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073B" w14:textId="30CA518E" w:rsidR="00E73266" w:rsidRDefault="00E73266" w:rsidP="00E73266">
      <w:pPr>
        <w:jc w:val="center"/>
        <w:rPr>
          <w:b/>
          <w:bCs/>
          <w:sz w:val="44"/>
          <w:szCs w:val="44"/>
        </w:rPr>
      </w:pPr>
      <w:r w:rsidRPr="00E73266">
        <w:rPr>
          <w:b/>
          <w:bCs/>
          <w:sz w:val="44"/>
          <w:szCs w:val="44"/>
        </w:rPr>
        <w:t>Advanced DS</w:t>
      </w:r>
    </w:p>
    <w:p w14:paraId="1F7506C9" w14:textId="77777777" w:rsidR="00E73266" w:rsidRDefault="00E73266" w:rsidP="00E73266">
      <w:pPr>
        <w:spacing w:before="100" w:beforeAutospacing="1" w:after="100" w:afterAutospacing="1"/>
        <w:jc w:val="center"/>
      </w:pPr>
    </w:p>
    <w:p w14:paraId="4696BA09" w14:textId="77777777" w:rsidR="00E73266" w:rsidRDefault="00E73266" w:rsidP="00E73266">
      <w:pPr>
        <w:spacing w:before="100" w:beforeAutospacing="1" w:after="100" w:afterAutospacing="1"/>
      </w:pPr>
      <w:proofErr w:type="gramStart"/>
      <w:r>
        <w:t>Topic:-</w:t>
      </w:r>
      <w:proofErr w:type="gramEnd"/>
      <w:r>
        <w:t>Global Influencer Impact Heap</w:t>
      </w:r>
    </w:p>
    <w:p w14:paraId="29B02C8E" w14:textId="77777777" w:rsidR="00E73266" w:rsidRDefault="00E73266" w:rsidP="00E73266">
      <w:pPr>
        <w:spacing w:before="100" w:beforeAutospacing="1" w:after="100" w:afterAutospacing="1"/>
      </w:pPr>
      <w:proofErr w:type="gramStart"/>
      <w:r>
        <w:t>Technology:-</w:t>
      </w:r>
      <w:proofErr w:type="gramEnd"/>
      <w:r>
        <w:t>Fibonacci Heaps, Multi-Key Priority Queues, Temporal Decay Models</w:t>
      </w:r>
    </w:p>
    <w:p w14:paraId="5B4DE40B" w14:textId="0927D7B5" w:rsidR="00E73266" w:rsidRDefault="00E73266" w:rsidP="00E73266">
      <w:pPr>
        <w:spacing w:before="100" w:beforeAutospacing="1" w:after="100" w:afterAutospacing="1"/>
      </w:pPr>
      <w:r w:rsidRPr="00E73266">
        <w:t xml:space="preserve">Problem </w:t>
      </w:r>
      <w:proofErr w:type="gramStart"/>
      <w:r w:rsidRPr="00E73266">
        <w:t>Statement</w:t>
      </w:r>
      <w:r>
        <w:t>:-</w:t>
      </w:r>
      <w:proofErr w:type="gramEnd"/>
      <w:r>
        <w:t>Measuring real influence across centuries is difficult due to short-term popularity bias and lack of temporal weighting.</w:t>
      </w:r>
      <w:r>
        <w:br/>
      </w:r>
      <w:r w:rsidRPr="00E73266">
        <w:t xml:space="preserve">AI </w:t>
      </w:r>
      <w:proofErr w:type="gramStart"/>
      <w:r w:rsidRPr="00E73266">
        <w:t>Component</w:t>
      </w:r>
      <w:r>
        <w:t xml:space="preserve"> :</w:t>
      </w:r>
      <w:proofErr w:type="gramEnd"/>
      <w:r>
        <w:t>-Influence Scoring &amp; Decay AI</w:t>
      </w:r>
    </w:p>
    <w:p w14:paraId="1597EE57" w14:textId="4DC89181" w:rsidR="008E092C" w:rsidRDefault="00E73266" w:rsidP="00E73266">
      <w:pPr>
        <w:spacing w:before="100" w:beforeAutospacing="1" w:after="100" w:afterAutospacing="1"/>
      </w:pPr>
      <w:proofErr w:type="gramStart"/>
      <w:r>
        <w:t>Purpose:-</w:t>
      </w:r>
      <w:proofErr w:type="gramEnd"/>
      <w:r>
        <w:t>Dynamically ranks influencers based on longevity, cross-civilization reach, and idea reuse over time.</w:t>
      </w:r>
      <w:r w:rsidRPr="00E73266">
        <w:t xml:space="preserve"> </w:t>
      </w:r>
      <w:proofErr w:type="spellStart"/>
      <w:proofErr w:type="gramStart"/>
      <w:r>
        <w:t>Imppact</w:t>
      </w:r>
      <w:proofErr w:type="spellEnd"/>
      <w:r>
        <w:t>:-</w:t>
      </w:r>
      <w:proofErr w:type="gramEnd"/>
      <w:r>
        <w:t>Identifies true long-term influencers and hidden contributors to human progress</w:t>
      </w:r>
    </w:p>
    <w:p w14:paraId="0D1CF81A" w14:textId="77777777" w:rsidR="0047016A" w:rsidRDefault="0047016A" w:rsidP="00E73266">
      <w:pPr>
        <w:spacing w:before="100" w:beforeAutospacing="1" w:after="100" w:afterAutospacing="1"/>
      </w:pPr>
    </w:p>
    <w:p w14:paraId="018D1B11" w14:textId="59792663" w:rsidR="0047016A" w:rsidRDefault="0047016A" w:rsidP="00E73266">
      <w:pPr>
        <w:spacing w:before="100" w:beforeAutospacing="1" w:after="100" w:afterAutospacing="1"/>
      </w:pPr>
      <w:r>
        <w:t xml:space="preserve">Chat </w:t>
      </w:r>
      <w:proofErr w:type="spellStart"/>
      <w:r>
        <w:t>url</w:t>
      </w:r>
      <w:proofErr w:type="spellEnd"/>
      <w:r>
        <w:t xml:space="preserve"> -</w:t>
      </w:r>
      <w:r w:rsidRPr="0047016A">
        <w:t xml:space="preserve"> https://chatgpt.com/share/69c25488-c1f4-800b-9b90-63714b431bb4</w:t>
      </w:r>
    </w:p>
    <w:p w14:paraId="30CA35FD" w14:textId="7A6E09FC" w:rsidR="008E092C" w:rsidRDefault="0047016A" w:rsidP="00E73266">
      <w:pPr>
        <w:spacing w:before="100" w:beforeAutospacing="1" w:after="100" w:afterAutospacing="1"/>
      </w:pPr>
      <w:r w:rsidRPr="008E092C">
        <w:object w:dxaOrig="9026" w:dyaOrig="15084" w14:anchorId="6E285B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pt;height:754.2pt" o:ole="">
            <v:imagedata r:id="rId5" o:title=""/>
          </v:shape>
          <o:OLEObject Type="Embed" ProgID="Word.Document.12" ShapeID="_x0000_i1025" DrawAspect="Content" ObjectID="_1845025985" r:id="rId6">
            <o:FieldCodes>\s</o:FieldCodes>
          </o:OLEObject>
        </w:object>
      </w:r>
    </w:p>
    <w:p w14:paraId="28A4C919" w14:textId="10125334" w:rsidR="008E092C" w:rsidRPr="008E092C" w:rsidRDefault="008E092C" w:rsidP="008E092C">
      <w:pPr>
        <w:spacing w:before="100" w:beforeAutospacing="1" w:after="100" w:afterAutospacing="1"/>
        <w:jc w:val="center"/>
        <w:rPr>
          <w:b/>
          <w:bCs/>
          <w:sz w:val="28"/>
          <w:szCs w:val="28"/>
        </w:rPr>
      </w:pPr>
      <w:r w:rsidRPr="008E092C">
        <w:rPr>
          <w:b/>
          <w:bCs/>
          <w:sz w:val="28"/>
          <w:szCs w:val="28"/>
        </w:rPr>
        <w:lastRenderedPageBreak/>
        <w:t>------Algorithm Development------</w:t>
      </w:r>
    </w:p>
    <w:p w14:paraId="1EA86FCA" w14:textId="77777777" w:rsidR="008E092C" w:rsidRDefault="008E092C" w:rsidP="008E092C">
      <w:pPr>
        <w:spacing w:before="100" w:beforeAutospacing="1" w:after="100" w:afterAutospacing="1"/>
      </w:pPr>
      <w:r>
        <w:t>1. What a Greedy Algorithm Actually Does</w:t>
      </w:r>
    </w:p>
    <w:p w14:paraId="3ED56449" w14:textId="77777777" w:rsidR="008E092C" w:rsidRDefault="008E092C" w:rsidP="008E092C">
      <w:pPr>
        <w:spacing w:before="100" w:beforeAutospacing="1" w:after="100" w:afterAutospacing="1"/>
      </w:pPr>
      <w:r>
        <w:t>A greedy algorithm:</w:t>
      </w:r>
    </w:p>
    <w:p w14:paraId="1B751E70" w14:textId="77777777" w:rsidR="008E092C" w:rsidRDefault="008E092C" w:rsidP="008E092C">
      <w:pPr>
        <w:spacing w:before="100" w:beforeAutospacing="1" w:after="100" w:afterAutospacing="1"/>
      </w:pPr>
    </w:p>
    <w:p w14:paraId="771D60F6" w14:textId="77777777" w:rsidR="008E092C" w:rsidRDefault="008E092C" w:rsidP="008E092C">
      <w:pPr>
        <w:spacing w:before="100" w:beforeAutospacing="1" w:after="100" w:afterAutospacing="1"/>
      </w:pPr>
      <w:r>
        <w:t>Picks the best immediate option at each step</w:t>
      </w:r>
    </w:p>
    <w:p w14:paraId="3D1DB900" w14:textId="77777777" w:rsidR="008E092C" w:rsidRDefault="008E092C" w:rsidP="008E092C">
      <w:pPr>
        <w:spacing w:before="100" w:beforeAutospacing="1" w:after="100" w:afterAutospacing="1"/>
      </w:pPr>
      <w:r>
        <w:t>Does not look ahead globally</w:t>
      </w:r>
    </w:p>
    <w:p w14:paraId="384F03C0" w14:textId="77777777" w:rsidR="008E092C" w:rsidRDefault="008E092C" w:rsidP="008E092C">
      <w:pPr>
        <w:spacing w:before="100" w:beforeAutospacing="1" w:after="100" w:afterAutospacing="1"/>
      </w:pPr>
      <w:r>
        <w:t>Works well for:</w:t>
      </w:r>
    </w:p>
    <w:p w14:paraId="4A4FB2EB" w14:textId="77777777" w:rsidR="008E092C" w:rsidRDefault="008E092C" w:rsidP="008E092C">
      <w:pPr>
        <w:spacing w:before="100" w:beforeAutospacing="1" w:after="100" w:afterAutospacing="1"/>
      </w:pPr>
      <w:r>
        <w:t>Ranking</w:t>
      </w:r>
    </w:p>
    <w:p w14:paraId="6E8FB6DD" w14:textId="77777777" w:rsidR="008E092C" w:rsidRDefault="008E092C" w:rsidP="008E092C">
      <w:pPr>
        <w:spacing w:before="100" w:beforeAutospacing="1" w:after="100" w:afterAutospacing="1"/>
      </w:pPr>
      <w:r>
        <w:t>Top-K selection</w:t>
      </w:r>
    </w:p>
    <w:p w14:paraId="1A671FCB" w14:textId="77777777" w:rsidR="008E092C" w:rsidRDefault="008E092C" w:rsidP="008E092C">
      <w:pPr>
        <w:spacing w:before="100" w:beforeAutospacing="1" w:after="100" w:afterAutospacing="1"/>
      </w:pPr>
      <w:r>
        <w:t>Resource allocation</w:t>
      </w:r>
    </w:p>
    <w:p w14:paraId="013B6A9E" w14:textId="77777777" w:rsidR="008E092C" w:rsidRDefault="008E092C" w:rsidP="008E092C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👉</w:t>
      </w:r>
      <w:r>
        <w:t xml:space="preserve"> Example in your system:</w:t>
      </w:r>
    </w:p>
    <w:p w14:paraId="5F75E7E5" w14:textId="77777777" w:rsidR="008E092C" w:rsidRDefault="008E092C" w:rsidP="008E092C">
      <w:pPr>
        <w:spacing w:before="100" w:beforeAutospacing="1" w:after="100" w:afterAutospacing="1"/>
      </w:pPr>
    </w:p>
    <w:p w14:paraId="494E1462" w14:textId="77777777" w:rsidR="008E092C" w:rsidRDefault="008E092C" w:rsidP="008E092C">
      <w:pPr>
        <w:spacing w:before="100" w:beforeAutospacing="1" w:after="100" w:afterAutospacing="1"/>
      </w:pPr>
      <w:r>
        <w:t>“Which influencer dimension contributes most to impact right now?”</w:t>
      </w:r>
    </w:p>
    <w:p w14:paraId="5370D0E3" w14:textId="77777777" w:rsidR="008E092C" w:rsidRDefault="008E092C" w:rsidP="008E092C">
      <w:pPr>
        <w:spacing w:before="100" w:beforeAutospacing="1" w:after="100" w:afterAutospacing="1"/>
      </w:pPr>
    </w:p>
    <w:p w14:paraId="2A0A73C6" w14:textId="77777777" w:rsidR="008E092C" w:rsidRDefault="008E092C" w:rsidP="008E092C">
      <w:pPr>
        <w:spacing w:before="100" w:beforeAutospacing="1" w:after="100" w:afterAutospacing="1"/>
      </w:pPr>
      <w:r>
        <w:t>Greedy would pick:</w:t>
      </w:r>
    </w:p>
    <w:p w14:paraId="6E084E91" w14:textId="77777777" w:rsidR="008E092C" w:rsidRDefault="008E092C" w:rsidP="008E092C">
      <w:pPr>
        <w:spacing w:before="100" w:beforeAutospacing="1" w:after="100" w:afterAutospacing="1"/>
      </w:pPr>
    </w:p>
    <w:p w14:paraId="4FBAF022" w14:textId="77777777" w:rsidR="008E092C" w:rsidRDefault="008E092C" w:rsidP="008E092C">
      <w:pPr>
        <w:spacing w:before="100" w:beforeAutospacing="1" w:after="100" w:afterAutospacing="1"/>
      </w:pPr>
      <w:r>
        <w:t>Highest weight feature (e.g., PM Tangibility = 8) first</w:t>
      </w:r>
    </w:p>
    <w:p w14:paraId="519B3213" w14:textId="77777777" w:rsidR="008E092C" w:rsidRDefault="008E092C" w:rsidP="008E092C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📊</w:t>
      </w:r>
      <w:r>
        <w:t xml:space="preserve"> 2. Where Greedy Fits in Your Influence Engine</w:t>
      </w:r>
    </w:p>
    <w:p w14:paraId="49DCE80E" w14:textId="77777777" w:rsidR="008E092C" w:rsidRDefault="008E092C" w:rsidP="008E092C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Good Use Cases</w:t>
      </w:r>
    </w:p>
    <w:p w14:paraId="3ABF432B" w14:textId="77777777" w:rsidR="008E092C" w:rsidRDefault="008E092C" w:rsidP="008E092C">
      <w:pPr>
        <w:spacing w:before="100" w:beforeAutospacing="1" w:after="100" w:afterAutospacing="1"/>
      </w:pPr>
      <w:r>
        <w:t>Use Case</w:t>
      </w:r>
      <w:r>
        <w:tab/>
        <w:t>How Greedy Helps</w:t>
      </w:r>
    </w:p>
    <w:p w14:paraId="5680998B" w14:textId="77777777" w:rsidR="008E092C" w:rsidRDefault="008E092C" w:rsidP="008E092C">
      <w:pPr>
        <w:spacing w:before="100" w:beforeAutospacing="1" w:after="100" w:afterAutospacing="1"/>
      </w:pPr>
      <w:r>
        <w:t>Top Influencer Ranking</w:t>
      </w:r>
      <w:r>
        <w:tab/>
        <w:t xml:space="preserve">Pick </w:t>
      </w:r>
      <w:proofErr w:type="gramStart"/>
      <w:r>
        <w:t>highest</w:t>
      </w:r>
      <w:proofErr w:type="gramEnd"/>
      <w:r>
        <w:t xml:space="preserve"> Impact Score</w:t>
      </w:r>
    </w:p>
    <w:p w14:paraId="1E8F49EE" w14:textId="77777777" w:rsidR="008E092C" w:rsidRDefault="008E092C" w:rsidP="008E092C">
      <w:pPr>
        <w:spacing w:before="100" w:beforeAutospacing="1" w:after="100" w:afterAutospacing="1"/>
      </w:pPr>
      <w:r>
        <w:t>Feature Selection (basic)</w:t>
      </w:r>
      <w:r>
        <w:tab/>
        <w:t>Choose top contributing dimensions</w:t>
      </w:r>
    </w:p>
    <w:p w14:paraId="7A140088" w14:textId="77777777" w:rsidR="008E092C" w:rsidRDefault="008E092C" w:rsidP="008E092C">
      <w:pPr>
        <w:spacing w:before="100" w:beforeAutospacing="1" w:after="100" w:afterAutospacing="1"/>
      </w:pPr>
      <w:r>
        <w:t>Alert System</w:t>
      </w:r>
      <w:r>
        <w:tab/>
        <w:t>Detect biggest drop (e.g., Trust ↓)</w:t>
      </w:r>
    </w:p>
    <w:p w14:paraId="6C654FC6" w14:textId="77777777" w:rsidR="008E092C" w:rsidRDefault="008E092C" w:rsidP="008E092C">
      <w:pPr>
        <w:spacing w:before="100" w:beforeAutospacing="1" w:after="100" w:afterAutospacing="1"/>
      </w:pPr>
      <w:r>
        <w:lastRenderedPageBreak/>
        <w:t>Content Boosting</w:t>
      </w:r>
      <w:r>
        <w:tab/>
        <w:t>Promote highest engagement posts</w:t>
      </w:r>
    </w:p>
    <w:p w14:paraId="05B24E34" w14:textId="77777777" w:rsidR="008E092C" w:rsidRDefault="008E092C" w:rsidP="008E092C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👉</w:t>
      </w:r>
      <w:r>
        <w:t xml:space="preserve"> Example:</w:t>
      </w:r>
    </w:p>
    <w:p w14:paraId="246ECA54" w14:textId="77777777" w:rsidR="008E092C" w:rsidRDefault="008E092C" w:rsidP="008E092C">
      <w:pPr>
        <w:spacing w:before="100" w:beforeAutospacing="1" w:after="100" w:afterAutospacing="1"/>
      </w:pPr>
    </w:p>
    <w:p w14:paraId="4954BD26" w14:textId="77777777" w:rsidR="008E092C" w:rsidRDefault="008E092C" w:rsidP="008E092C">
      <w:pPr>
        <w:spacing w:before="100" w:beforeAutospacing="1" w:after="100" w:afterAutospacing="1"/>
      </w:pPr>
      <w:r>
        <w:t>For Eknath Shinde</w:t>
      </w:r>
    </w:p>
    <w:p w14:paraId="52E94354" w14:textId="77777777" w:rsidR="008E092C" w:rsidRDefault="008E092C" w:rsidP="008E092C">
      <w:pPr>
        <w:spacing w:before="100" w:beforeAutospacing="1" w:after="100" w:afterAutospacing="1"/>
      </w:pPr>
      <w:r>
        <w:t>Greedy picks:</w:t>
      </w:r>
    </w:p>
    <w:p w14:paraId="59C8D644" w14:textId="77777777" w:rsidR="008E092C" w:rsidRDefault="008E092C" w:rsidP="008E092C">
      <w:pPr>
        <w:spacing w:before="100" w:beforeAutospacing="1" w:after="100" w:afterAutospacing="1"/>
      </w:pPr>
      <w:r>
        <w:t>PM (35) &gt; NS (36 but negative weighted) → focuses on governance strength</w:t>
      </w:r>
    </w:p>
    <w:p w14:paraId="08D0C600" w14:textId="77777777" w:rsidR="008E092C" w:rsidRDefault="008E092C" w:rsidP="008E092C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⚠️</w:t>
      </w:r>
      <w:r>
        <w:t xml:space="preserve"> 3. Where Greedy Fails (Important)</w:t>
      </w:r>
    </w:p>
    <w:p w14:paraId="4C489291" w14:textId="77777777" w:rsidR="008E092C" w:rsidRDefault="008E092C" w:rsidP="008E092C">
      <w:pPr>
        <w:spacing w:before="100" w:beforeAutospacing="1" w:after="100" w:afterAutospacing="1"/>
      </w:pPr>
      <w:r>
        <w:t xml:space="preserve">Greedy </w:t>
      </w:r>
      <w:proofErr w:type="gramStart"/>
      <w:r>
        <w:t>misses</w:t>
      </w:r>
      <w:proofErr w:type="gramEnd"/>
      <w:r>
        <w:t xml:space="preserve"> deeper patterns:</w:t>
      </w:r>
    </w:p>
    <w:p w14:paraId="172B90BB" w14:textId="77777777" w:rsidR="008E092C" w:rsidRDefault="008E092C" w:rsidP="008E092C">
      <w:pPr>
        <w:spacing w:before="100" w:beforeAutospacing="1" w:after="100" w:afterAutospacing="1"/>
      </w:pPr>
    </w:p>
    <w:p w14:paraId="7D5C176B" w14:textId="77777777" w:rsidR="008E092C" w:rsidRDefault="008E092C" w:rsidP="008E092C">
      <w:pPr>
        <w:spacing w:before="100" w:beforeAutospacing="1" w:after="100" w:afterAutospacing="1"/>
      </w:pPr>
      <w:r>
        <w:t>Problem</w:t>
      </w:r>
      <w:r>
        <w:tab/>
        <w:t>Why Greedy Fails</w:t>
      </w:r>
    </w:p>
    <w:p w14:paraId="50FB5AA2" w14:textId="77777777" w:rsidR="008E092C" w:rsidRDefault="008E092C" w:rsidP="008E092C">
      <w:pPr>
        <w:spacing w:before="100" w:beforeAutospacing="1" w:after="100" w:afterAutospacing="1"/>
      </w:pPr>
      <w:r>
        <w:t>Sentiment shifts</w:t>
      </w:r>
      <w:r>
        <w:tab/>
        <w:t>Doesn’t track time-series behavior</w:t>
      </w:r>
    </w:p>
    <w:p w14:paraId="55D0CEF1" w14:textId="77777777" w:rsidR="008E092C" w:rsidRDefault="008E092C" w:rsidP="008E092C">
      <w:pPr>
        <w:spacing w:before="100" w:beforeAutospacing="1" w:after="100" w:afterAutospacing="1"/>
      </w:pPr>
      <w:r>
        <w:t>Controversy detection</w:t>
      </w:r>
      <w:r>
        <w:tab/>
        <w:t>Needs pattern recognition</w:t>
      </w:r>
    </w:p>
    <w:p w14:paraId="469FE870" w14:textId="77777777" w:rsidR="008E092C" w:rsidRDefault="008E092C" w:rsidP="008E092C">
      <w:pPr>
        <w:spacing w:before="100" w:beforeAutospacing="1" w:after="100" w:afterAutospacing="1"/>
      </w:pPr>
      <w:r>
        <w:t>Karma transitions</w:t>
      </w:r>
      <w:r>
        <w:tab/>
        <w:t>Requires sequence learning</w:t>
      </w:r>
    </w:p>
    <w:p w14:paraId="7FA4F84F" w14:textId="77777777" w:rsidR="008E092C" w:rsidRDefault="008E092C" w:rsidP="008E092C">
      <w:pPr>
        <w:spacing w:before="100" w:beforeAutospacing="1" w:after="100" w:afterAutospacing="1"/>
      </w:pPr>
      <w:r>
        <w:t>Trade-offs (PS vs NS)</w:t>
      </w:r>
      <w:r>
        <w:tab/>
        <w:t>Needs global optimization</w:t>
      </w:r>
    </w:p>
    <w:p w14:paraId="76D6F6EA" w14:textId="77777777" w:rsidR="008E092C" w:rsidRDefault="008E092C" w:rsidP="008E092C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👉</w:t>
      </w:r>
      <w:r>
        <w:t xml:space="preserve"> Example:</w:t>
      </w:r>
    </w:p>
    <w:p w14:paraId="2FCB77E7" w14:textId="77777777" w:rsidR="008E092C" w:rsidRDefault="008E092C" w:rsidP="008E092C">
      <w:pPr>
        <w:spacing w:before="100" w:beforeAutospacing="1" w:after="100" w:afterAutospacing="1"/>
      </w:pPr>
    </w:p>
    <w:p w14:paraId="2BC3AD5D" w14:textId="77777777" w:rsidR="008E092C" w:rsidRDefault="008E092C" w:rsidP="008E092C">
      <w:pPr>
        <w:spacing w:before="100" w:beforeAutospacing="1" w:after="100" w:afterAutospacing="1"/>
      </w:pPr>
      <w:r>
        <w:t>Greedy may say:</w:t>
      </w:r>
    </w:p>
    <w:p w14:paraId="0CDE9777" w14:textId="77777777" w:rsidR="008E092C" w:rsidRDefault="008E092C" w:rsidP="008E092C">
      <w:pPr>
        <w:spacing w:before="100" w:beforeAutospacing="1" w:after="100" w:afterAutospacing="1"/>
      </w:pPr>
      <w:r>
        <w:t>“High PM → good influencer”</w:t>
      </w:r>
    </w:p>
    <w:p w14:paraId="52655911" w14:textId="77777777" w:rsidR="008E092C" w:rsidRDefault="008E092C" w:rsidP="008E092C">
      <w:pPr>
        <w:spacing w:before="100" w:beforeAutospacing="1" w:after="100" w:afterAutospacing="1"/>
      </w:pPr>
      <w:r>
        <w:t>But misses:</w:t>
      </w:r>
    </w:p>
    <w:p w14:paraId="1516BACB" w14:textId="77777777" w:rsidR="008E092C" w:rsidRDefault="008E092C" w:rsidP="008E092C">
      <w:pPr>
        <w:spacing w:before="100" w:beforeAutospacing="1" w:after="100" w:afterAutospacing="1"/>
      </w:pPr>
      <w:r>
        <w:t>“High NS (Usurp=9) → long-term trust risk”</w:t>
      </w:r>
    </w:p>
    <w:p w14:paraId="2408BA84" w14:textId="77777777" w:rsidR="008E092C" w:rsidRDefault="008E092C" w:rsidP="008E092C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🤖</w:t>
      </w:r>
      <w:r>
        <w:t xml:space="preserve"> 4. What You Actually Need (Better Architecture)</w:t>
      </w:r>
    </w:p>
    <w:p w14:paraId="7DE81957" w14:textId="77777777" w:rsidR="008E092C" w:rsidRDefault="008E092C" w:rsidP="008E092C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🔥</w:t>
      </w:r>
      <w:r>
        <w:t xml:space="preserve"> Combine 3 Layers</w:t>
      </w:r>
    </w:p>
    <w:p w14:paraId="4C211212" w14:textId="77777777" w:rsidR="008E092C" w:rsidRDefault="008E092C" w:rsidP="008E092C">
      <w:pPr>
        <w:spacing w:before="100" w:beforeAutospacing="1" w:after="100" w:afterAutospacing="1"/>
      </w:pPr>
      <w:r>
        <w:t>1. ML Model (Core Insight Engine)</w:t>
      </w:r>
    </w:p>
    <w:p w14:paraId="2BBF12EF" w14:textId="77777777" w:rsidR="008E092C" w:rsidRDefault="008E092C" w:rsidP="008E092C">
      <w:pPr>
        <w:spacing w:before="100" w:beforeAutospacing="1" w:after="100" w:afterAutospacing="1"/>
      </w:pPr>
      <w:r>
        <w:lastRenderedPageBreak/>
        <w:t>Regression / classification</w:t>
      </w:r>
    </w:p>
    <w:p w14:paraId="5C461EDC" w14:textId="77777777" w:rsidR="008E092C" w:rsidRDefault="008E092C" w:rsidP="008E092C">
      <w:pPr>
        <w:spacing w:before="100" w:beforeAutospacing="1" w:after="100" w:afterAutospacing="1"/>
      </w:pPr>
      <w:r>
        <w:t>Learns:</w:t>
      </w:r>
    </w:p>
    <w:p w14:paraId="091AB511" w14:textId="77777777" w:rsidR="008E092C" w:rsidRDefault="008E092C" w:rsidP="008E092C">
      <w:pPr>
        <w:spacing w:before="100" w:beforeAutospacing="1" w:after="100" w:afterAutospacing="1"/>
      </w:pPr>
      <w:r>
        <w:t>Sentiment patterns</w:t>
      </w:r>
    </w:p>
    <w:p w14:paraId="60A10A2A" w14:textId="77777777" w:rsidR="008E092C" w:rsidRDefault="008E092C" w:rsidP="008E092C">
      <w:pPr>
        <w:spacing w:before="100" w:beforeAutospacing="1" w:after="100" w:afterAutospacing="1"/>
      </w:pPr>
      <w:r>
        <w:t>Influence decay</w:t>
      </w:r>
    </w:p>
    <w:p w14:paraId="1D0FE7EB" w14:textId="77777777" w:rsidR="008E092C" w:rsidRDefault="008E092C" w:rsidP="008E092C">
      <w:pPr>
        <w:spacing w:before="100" w:beforeAutospacing="1" w:after="100" w:afterAutospacing="1"/>
      </w:pPr>
      <w:r>
        <w:t>Trust dynamics</w:t>
      </w:r>
    </w:p>
    <w:p w14:paraId="0640E31D" w14:textId="77777777" w:rsidR="008E092C" w:rsidRDefault="008E092C" w:rsidP="008E092C">
      <w:pPr>
        <w:spacing w:before="100" w:beforeAutospacing="1" w:after="100" w:afterAutospacing="1"/>
      </w:pPr>
      <w:r>
        <w:t>2. Greedy Layer (Fast Decision Layer)</w:t>
      </w:r>
    </w:p>
    <w:p w14:paraId="0255809E" w14:textId="77777777" w:rsidR="008E092C" w:rsidRDefault="008E092C" w:rsidP="008E092C">
      <w:pPr>
        <w:spacing w:before="100" w:beforeAutospacing="1" w:after="100" w:afterAutospacing="1"/>
      </w:pPr>
      <w:r>
        <w:t>Picks:</w:t>
      </w:r>
    </w:p>
    <w:p w14:paraId="2533DFE7" w14:textId="77777777" w:rsidR="008E092C" w:rsidRDefault="008E092C" w:rsidP="008E092C">
      <w:pPr>
        <w:spacing w:before="100" w:beforeAutospacing="1" w:after="100" w:afterAutospacing="1"/>
      </w:pPr>
      <w:r>
        <w:t>Top influencers</w:t>
      </w:r>
    </w:p>
    <w:p w14:paraId="522164BB" w14:textId="77777777" w:rsidR="008E092C" w:rsidRDefault="008E092C" w:rsidP="008E092C">
      <w:pPr>
        <w:spacing w:before="100" w:beforeAutospacing="1" w:after="100" w:afterAutospacing="1"/>
      </w:pPr>
      <w:r>
        <w:t>Top risk signals</w:t>
      </w:r>
    </w:p>
    <w:p w14:paraId="6622332C" w14:textId="77777777" w:rsidR="008E092C" w:rsidRDefault="008E092C" w:rsidP="008E092C">
      <w:pPr>
        <w:spacing w:before="100" w:beforeAutospacing="1" w:after="100" w:afterAutospacing="1"/>
      </w:pPr>
      <w:r>
        <w:t>Best features</w:t>
      </w:r>
    </w:p>
    <w:p w14:paraId="491205A3" w14:textId="77777777" w:rsidR="008E092C" w:rsidRDefault="008E092C" w:rsidP="008E092C">
      <w:pPr>
        <w:spacing w:before="100" w:beforeAutospacing="1" w:after="100" w:afterAutospacing="1"/>
      </w:pPr>
      <w:r>
        <w:t>3. Rule / Karma Engine (Your PRUTL Logic)</w:t>
      </w:r>
    </w:p>
    <w:p w14:paraId="536F1235" w14:textId="77777777" w:rsidR="008E092C" w:rsidRDefault="008E092C" w:rsidP="008E092C">
      <w:pPr>
        <w:spacing w:before="100" w:beforeAutospacing="1" w:after="100" w:afterAutospacing="1"/>
      </w:pPr>
      <w:r>
        <w:t>Interprets:</w:t>
      </w:r>
    </w:p>
    <w:p w14:paraId="671A6CD8" w14:textId="77777777" w:rsidR="008E092C" w:rsidRDefault="008E092C" w:rsidP="008E092C">
      <w:pPr>
        <w:spacing w:before="100" w:beforeAutospacing="1" w:after="100" w:afterAutospacing="1"/>
      </w:pPr>
      <w:r>
        <w:t>PS vs NS conflict</w:t>
      </w:r>
    </w:p>
    <w:p w14:paraId="7BCE8264" w14:textId="77777777" w:rsidR="008E092C" w:rsidRDefault="008E092C" w:rsidP="008E092C">
      <w:pPr>
        <w:spacing w:before="100" w:beforeAutospacing="1" w:after="100" w:afterAutospacing="1"/>
      </w:pPr>
      <w:r>
        <w:t>PM vs NM balance</w:t>
      </w:r>
    </w:p>
    <w:p w14:paraId="3C6D340F" w14:textId="77777777" w:rsidR="008E092C" w:rsidRDefault="008E092C" w:rsidP="008E092C">
      <w:pPr>
        <w:spacing w:before="100" w:beforeAutospacing="1" w:after="100" w:afterAutospacing="1"/>
      </w:pPr>
      <w:r>
        <w:t>Ethical scoring</w:t>
      </w:r>
    </w:p>
    <w:p w14:paraId="4472F57F" w14:textId="77777777" w:rsidR="008E092C" w:rsidRDefault="008E092C" w:rsidP="008E092C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🧩</w:t>
      </w:r>
      <w:r>
        <w:t xml:space="preserve"> 5. Hybrid Example (Your System Flow)</w:t>
      </w:r>
    </w:p>
    <w:p w14:paraId="0940DF02" w14:textId="77777777" w:rsidR="008E092C" w:rsidRDefault="008E092C" w:rsidP="008E092C">
      <w:pPr>
        <w:spacing w:before="100" w:beforeAutospacing="1" w:after="100" w:afterAutospacing="1"/>
      </w:pPr>
      <w:r>
        <w:t>Step 1: ML predicts</w:t>
      </w:r>
    </w:p>
    <w:p w14:paraId="18B80959" w14:textId="77777777" w:rsidR="008E092C" w:rsidRDefault="008E092C" w:rsidP="008E092C">
      <w:pPr>
        <w:spacing w:before="100" w:beforeAutospacing="1" w:after="100" w:afterAutospacing="1"/>
      </w:pPr>
      <w:r>
        <w:t>Trust Score = 0.52</w:t>
      </w:r>
    </w:p>
    <w:p w14:paraId="674B68F5" w14:textId="77777777" w:rsidR="008E092C" w:rsidRDefault="008E092C" w:rsidP="008E092C">
      <w:pPr>
        <w:spacing w:before="100" w:beforeAutospacing="1" w:after="100" w:afterAutospacing="1"/>
      </w:pPr>
      <w:r>
        <w:t>Risk Score = 0.71</w:t>
      </w:r>
    </w:p>
    <w:p w14:paraId="53065FBC" w14:textId="77777777" w:rsidR="008E092C" w:rsidRDefault="008E092C" w:rsidP="008E092C">
      <w:pPr>
        <w:spacing w:before="100" w:beforeAutospacing="1" w:after="100" w:afterAutospacing="1"/>
      </w:pPr>
      <w:r>
        <w:t>Step 2: Greedy selects</w:t>
      </w:r>
    </w:p>
    <w:p w14:paraId="36939C3E" w14:textId="77777777" w:rsidR="008E092C" w:rsidRDefault="008E092C" w:rsidP="008E092C">
      <w:pPr>
        <w:spacing w:before="100" w:beforeAutospacing="1" w:after="100" w:afterAutospacing="1"/>
      </w:pPr>
      <w:r>
        <w:t>Top Risk Factor = NS (Usurp = 9)</w:t>
      </w:r>
    </w:p>
    <w:p w14:paraId="57DDD468" w14:textId="77777777" w:rsidR="008E092C" w:rsidRDefault="008E092C" w:rsidP="008E092C">
      <w:pPr>
        <w:spacing w:before="100" w:beforeAutospacing="1" w:after="100" w:afterAutospacing="1"/>
      </w:pPr>
      <w:r>
        <w:t>Step 3: PRUTL interprets</w:t>
      </w:r>
    </w:p>
    <w:p w14:paraId="742A8A78" w14:textId="77777777" w:rsidR="008E092C" w:rsidRDefault="008E092C" w:rsidP="008E092C">
      <w:pPr>
        <w:spacing w:before="100" w:beforeAutospacing="1" w:after="100" w:afterAutospacing="1"/>
      </w:pPr>
      <w:r>
        <w:t>"Karmic imbalance: High power acquisition, moderate trust"</w:t>
      </w:r>
    </w:p>
    <w:p w14:paraId="1F0F24FE" w14:textId="77777777" w:rsidR="008E092C" w:rsidRDefault="008E092C" w:rsidP="008E092C">
      <w:pPr>
        <w:spacing w:before="100" w:beforeAutospacing="1" w:after="100" w:afterAutospacing="1"/>
      </w:pPr>
      <w:r>
        <w:rPr>
          <w:rFonts w:ascii="Segoe UI Emoji" w:hAnsi="Segoe UI Emoji" w:cs="Segoe UI Emoji"/>
        </w:rPr>
        <w:lastRenderedPageBreak/>
        <w:t>📈</w:t>
      </w:r>
      <w:r>
        <w:t xml:space="preserve"> 6. Better Alternative to Greedy (For You)</w:t>
      </w:r>
    </w:p>
    <w:p w14:paraId="230AE071" w14:textId="77777777" w:rsidR="008E092C" w:rsidRDefault="008E092C" w:rsidP="008E092C">
      <w:pPr>
        <w:spacing w:before="100" w:beforeAutospacing="1" w:after="100" w:afterAutospacing="1"/>
      </w:pPr>
      <w:r>
        <w:t>Use:</w:t>
      </w:r>
    </w:p>
    <w:p w14:paraId="7351236B" w14:textId="77777777" w:rsidR="008E092C" w:rsidRDefault="008E092C" w:rsidP="008E092C">
      <w:pPr>
        <w:spacing w:before="100" w:beforeAutospacing="1" w:after="100" w:afterAutospacing="1"/>
      </w:pPr>
    </w:p>
    <w:p w14:paraId="0AC8ADF2" w14:textId="77777777" w:rsidR="008E092C" w:rsidRDefault="008E092C" w:rsidP="008E092C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Weighted Optimization</w:t>
      </w:r>
    </w:p>
    <w:p w14:paraId="4FC5C9F2" w14:textId="77777777" w:rsidR="008E092C" w:rsidRDefault="008E092C" w:rsidP="008E092C">
      <w:pPr>
        <w:spacing w:before="100" w:beforeAutospacing="1" w:after="100" w:afterAutospacing="1"/>
      </w:pPr>
      <w:r>
        <w:t>Final Score = w1*PS + w2*PM - w3*NS - w4*NM</w:t>
      </w:r>
    </w:p>
    <w:p w14:paraId="71E1291F" w14:textId="77777777" w:rsidR="008E092C" w:rsidRDefault="008E092C" w:rsidP="008E092C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Or even better:</w:t>
      </w:r>
    </w:p>
    <w:p w14:paraId="65F36CCA" w14:textId="77777777" w:rsidR="008E092C" w:rsidRDefault="008E092C" w:rsidP="008E092C">
      <w:pPr>
        <w:spacing w:before="100" w:beforeAutospacing="1" w:after="100" w:afterAutospacing="1"/>
      </w:pPr>
      <w:r>
        <w:t>Gradient Boosting (</w:t>
      </w:r>
      <w:proofErr w:type="spellStart"/>
      <w:r>
        <w:t>XGBoost</w:t>
      </w:r>
      <w:proofErr w:type="spellEnd"/>
      <w:r>
        <w:t>)</w:t>
      </w:r>
    </w:p>
    <w:p w14:paraId="46A17C31" w14:textId="77777777" w:rsidR="008E092C" w:rsidRDefault="008E092C" w:rsidP="008E092C">
      <w:pPr>
        <w:spacing w:before="100" w:beforeAutospacing="1" w:after="100" w:afterAutospacing="1"/>
      </w:pPr>
      <w:r>
        <w:t>Graph-based influence models</w:t>
      </w:r>
    </w:p>
    <w:p w14:paraId="3C26327A" w14:textId="77777777" w:rsidR="008E092C" w:rsidRDefault="008E092C" w:rsidP="008E092C">
      <w:pPr>
        <w:spacing w:before="100" w:beforeAutospacing="1" w:after="100" w:afterAutospacing="1"/>
      </w:pPr>
      <w:r>
        <w:t>Time-series models (LSTM)</w:t>
      </w:r>
    </w:p>
    <w:p w14:paraId="206B4186" w14:textId="77777777" w:rsidR="008E092C" w:rsidRDefault="008E092C" w:rsidP="008E092C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🚀</w:t>
      </w:r>
      <w:r>
        <w:t xml:space="preserve"> Final Insight</w:t>
      </w:r>
    </w:p>
    <w:p w14:paraId="4DBD64EE" w14:textId="77777777" w:rsidR="008E092C" w:rsidRDefault="008E092C" w:rsidP="008E092C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❌</w:t>
      </w:r>
      <w:r>
        <w:t xml:space="preserve"> Greedy ≠ Intelligence</w:t>
      </w:r>
    </w:p>
    <w:p w14:paraId="75D5E197" w14:textId="77777777" w:rsidR="008E092C" w:rsidRDefault="008E092C" w:rsidP="008E092C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Greedy = Fast selection tool</w:t>
      </w:r>
    </w:p>
    <w:p w14:paraId="7993BA79" w14:textId="293C439C" w:rsidR="008E092C" w:rsidRDefault="008E092C" w:rsidP="008E092C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🧠</w:t>
      </w:r>
      <w:r>
        <w:t xml:space="preserve"> Real insight = ML + PRUTL + temporal analysis</w:t>
      </w:r>
    </w:p>
    <w:p w14:paraId="7D51C79C" w14:textId="77777777" w:rsidR="00D72441" w:rsidRDefault="00D72441" w:rsidP="008E092C">
      <w:pPr>
        <w:spacing w:before="100" w:beforeAutospacing="1" w:after="100" w:afterAutospacing="1"/>
      </w:pPr>
    </w:p>
    <w:p w14:paraId="1AE26C44" w14:textId="77777777" w:rsidR="00D72441" w:rsidRDefault="00D72441" w:rsidP="008E092C">
      <w:pPr>
        <w:spacing w:before="100" w:beforeAutospacing="1" w:after="100" w:afterAutospacing="1"/>
      </w:pPr>
    </w:p>
    <w:p w14:paraId="3479D6F5" w14:textId="77777777" w:rsidR="00D72441" w:rsidRDefault="00D72441" w:rsidP="008E092C">
      <w:pPr>
        <w:spacing w:before="100" w:beforeAutospacing="1" w:after="100" w:afterAutospacing="1"/>
      </w:pPr>
    </w:p>
    <w:p w14:paraId="278ECDA5" w14:textId="77777777" w:rsidR="00D72441" w:rsidRDefault="00D72441" w:rsidP="008E092C">
      <w:pPr>
        <w:spacing w:before="100" w:beforeAutospacing="1" w:after="100" w:afterAutospacing="1"/>
      </w:pPr>
    </w:p>
    <w:sectPr w:rsidR="00D72441" w:rsidSect="00E732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5B"/>
    <w:rsid w:val="00270216"/>
    <w:rsid w:val="00334445"/>
    <w:rsid w:val="003B771D"/>
    <w:rsid w:val="00436FDD"/>
    <w:rsid w:val="0047016A"/>
    <w:rsid w:val="00477FC9"/>
    <w:rsid w:val="006575C0"/>
    <w:rsid w:val="008E092C"/>
    <w:rsid w:val="00A97360"/>
    <w:rsid w:val="00B70DFD"/>
    <w:rsid w:val="00C47E5B"/>
    <w:rsid w:val="00CF5C3D"/>
    <w:rsid w:val="00D72441"/>
    <w:rsid w:val="00E7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EBAE"/>
  <w15:chartTrackingRefBased/>
  <w15:docId w15:val="{D13D5E14-9461-4B23-BED8-72C2F2CF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6EF00-91FA-410E-96CF-0D23E8F84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Parikshit Doye</dc:creator>
  <cp:keywords/>
  <dc:description/>
  <cp:lastModifiedBy>Parikshit Doye</cp:lastModifiedBy>
  <cp:revision>3</cp:revision>
  <dcterms:created xsi:type="dcterms:W3CDTF">2026-03-28T13:33:00Z</dcterms:created>
  <dcterms:modified xsi:type="dcterms:W3CDTF">2026-07-08T08:57:00Z</dcterms:modified>
</cp:coreProperties>
</file>