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4EB" w:rsidRDefault="00BE26B4">
      <w:r>
        <w:t>To whom it may concern</w:t>
      </w:r>
      <w:r w:rsidR="001F745B">
        <w:t>,</w:t>
      </w:r>
    </w:p>
    <w:p w:rsidR="001F745B" w:rsidRDefault="001F745B"/>
    <w:p w:rsidR="001F745B" w:rsidRDefault="001F745B">
      <w:r>
        <w:t xml:space="preserve">This is the Computations team from the Assessments project. We have updated the CSV files to match what you were looking for with a single CSV for each individual course as well as a CSV to show all sections selected from the course. A standard deviation section was also added to the data calculations at the bottom, this is a feature we will look to complete if time permits. </w:t>
      </w:r>
      <w:r w:rsidR="005157D2">
        <w:t xml:space="preserve">A sample of what they would look like has been attached to this email. </w:t>
      </w:r>
      <w:r>
        <w:t>Just let us know if there is anything you would change about th</w:t>
      </w:r>
      <w:r w:rsidR="005157D2">
        <w:t>e</w:t>
      </w:r>
      <w:r>
        <w:t xml:space="preserve"> format.</w:t>
      </w:r>
    </w:p>
    <w:p w:rsidR="001F745B" w:rsidRDefault="001F745B"/>
    <w:p w:rsidR="001F745B" w:rsidRDefault="001F745B">
      <w:r>
        <w:t>From,</w:t>
      </w:r>
      <w:bookmarkStart w:id="0" w:name="_GoBack"/>
      <w:bookmarkEnd w:id="0"/>
    </w:p>
    <w:p w:rsidR="001F745B" w:rsidRDefault="001F745B">
      <w:r>
        <w:t>Liam Costello, Michael Quinn, and Mitchell Boone</w:t>
      </w:r>
    </w:p>
    <w:sectPr w:rsidR="001F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5B"/>
    <w:rsid w:val="001F745B"/>
    <w:rsid w:val="003414EB"/>
    <w:rsid w:val="005157D2"/>
    <w:rsid w:val="00BE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C1A1"/>
  <w15:chartTrackingRefBased/>
  <w15:docId w15:val="{D8C4B22D-F572-400B-A83E-CA7DA4AA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 Lab User</dc:creator>
  <cp:keywords/>
  <dc:description/>
  <cp:lastModifiedBy>NCC Lab User</cp:lastModifiedBy>
  <cp:revision>3</cp:revision>
  <dcterms:created xsi:type="dcterms:W3CDTF">2022-02-14T16:03:00Z</dcterms:created>
  <dcterms:modified xsi:type="dcterms:W3CDTF">2022-02-14T16:30:00Z</dcterms:modified>
</cp:coreProperties>
</file>