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A1E" w:rsidRDefault="00D86A1E">
      <w:bookmarkStart w:id="0" w:name="_GoBack"/>
      <w:r>
        <w:t>Action Items:</w:t>
      </w:r>
    </w:p>
    <w:p w:rsidR="00D86A1E" w:rsidRDefault="00037332">
      <w:r>
        <w:t>Talk with stakeholders about making the combined CSV include only the computations for each course and not the individual student information</w:t>
      </w:r>
      <w:r w:rsidR="00F40F0F">
        <w:t>.</w:t>
      </w:r>
    </w:p>
    <w:p w:rsidR="00037332" w:rsidRDefault="00037332">
      <w:r>
        <w:t>Make sure files are named correctly and easy to find by visualizations</w:t>
      </w:r>
      <w:r w:rsidR="00F40F0F">
        <w:t>.</w:t>
      </w:r>
    </w:p>
    <w:p w:rsidR="00C8617C" w:rsidRDefault="00C8617C">
      <w:r>
        <w:t>Alter CSV layout to make sure it has all required information</w:t>
      </w:r>
      <w:r w:rsidR="00F40F0F">
        <w:t>.</w:t>
      </w:r>
    </w:p>
    <w:bookmarkEnd w:id="0"/>
    <w:p w:rsidR="00D86A1E" w:rsidRDefault="00D86A1E"/>
    <w:p w:rsidR="0007151C" w:rsidRDefault="00B90F42">
      <w:r>
        <w:t>Multiple Measures:</w:t>
      </w:r>
    </w:p>
    <w:p w:rsidR="00B90F42" w:rsidRDefault="002610B5">
      <w:r>
        <w:t>The code looks neat from what I can see</w:t>
      </w:r>
    </w:p>
    <w:p w:rsidR="002610B5" w:rsidRDefault="002610B5">
      <w:r>
        <w:t>I understand what every member is doing for the team</w:t>
      </w:r>
    </w:p>
    <w:p w:rsidR="002610B5" w:rsidRDefault="002610B5">
      <w:r>
        <w:t>They understand the code written so far and where they’re at</w:t>
      </w:r>
    </w:p>
    <w:p w:rsidR="004C6774" w:rsidRDefault="004C6774"/>
    <w:p w:rsidR="004C6774" w:rsidRDefault="007A33EF">
      <w:r>
        <w:t>User Interface:</w:t>
      </w:r>
    </w:p>
    <w:p w:rsidR="007A33EF" w:rsidRDefault="007A33EF">
      <w:r>
        <w:t>Could be multiple instructors</w:t>
      </w:r>
    </w:p>
    <w:p w:rsidR="007A33EF" w:rsidRDefault="00060D7A">
      <w:r>
        <w:t>They know what they want to do</w:t>
      </w:r>
    </w:p>
    <w:p w:rsidR="00F111D6" w:rsidRDefault="00060D7A">
      <w:r>
        <w:t>We are getting API key and course numbers</w:t>
      </w:r>
    </w:p>
    <w:p w:rsidR="00060D7A" w:rsidRDefault="00037332">
      <w:r>
        <w:t>Loading screen?</w:t>
      </w:r>
    </w:p>
    <w:p w:rsidR="00111589" w:rsidRDefault="00111589"/>
    <w:p w:rsidR="00111589" w:rsidRDefault="00111589">
      <w:r>
        <w:t>Visualizations:</w:t>
      </w:r>
    </w:p>
    <w:p w:rsidR="00111589" w:rsidRDefault="00037332">
      <w:r>
        <w:t>They know the features they want to include along with the visualizations themselves</w:t>
      </w:r>
    </w:p>
    <w:p w:rsidR="00037332" w:rsidRDefault="00037332">
      <w:r>
        <w:t>Want to take in CSVs vs a vector of classes?</w:t>
      </w:r>
    </w:p>
    <w:p w:rsidR="00037332" w:rsidRDefault="00037332">
      <w:r>
        <w:t>They have a testing plan in place</w:t>
      </w:r>
    </w:p>
    <w:p w:rsidR="00760AC2" w:rsidRDefault="00760AC2">
      <w:r>
        <w:t>Graphs will pop up, you can choose which to view and you will see the combined comparison first</w:t>
      </w:r>
    </w:p>
    <w:p w:rsidR="00760AC2" w:rsidRDefault="00760AC2">
      <w:r>
        <w:t>Can choose where to save pictures if they wish to</w:t>
      </w:r>
    </w:p>
    <w:sectPr w:rsidR="0076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42"/>
    <w:rsid w:val="00037332"/>
    <w:rsid w:val="00060D7A"/>
    <w:rsid w:val="0007151C"/>
    <w:rsid w:val="00111589"/>
    <w:rsid w:val="002610B5"/>
    <w:rsid w:val="004C6774"/>
    <w:rsid w:val="00760AC2"/>
    <w:rsid w:val="007A33EF"/>
    <w:rsid w:val="00B90F42"/>
    <w:rsid w:val="00C8617C"/>
    <w:rsid w:val="00D86A1E"/>
    <w:rsid w:val="00F111D6"/>
    <w:rsid w:val="00F4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115F"/>
  <w15:chartTrackingRefBased/>
  <w15:docId w15:val="{B8830F9C-60A5-474D-B8FD-A5E8A5B4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 Lab User</dc:creator>
  <cp:keywords/>
  <dc:description/>
  <cp:lastModifiedBy>NCC Lab User</cp:lastModifiedBy>
  <cp:revision>7</cp:revision>
  <dcterms:created xsi:type="dcterms:W3CDTF">2022-02-28T15:20:00Z</dcterms:created>
  <dcterms:modified xsi:type="dcterms:W3CDTF">2022-02-28T16:29:00Z</dcterms:modified>
</cp:coreProperties>
</file>