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Assignment: Predicting Heart Disease Using Logistic Regression</w:t>
      </w: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Course: Machine Learning / Data Science</w:t>
      </w: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Dataset: heart.csv</w:t>
      </w:r>
    </w:p>
    <w:p w:rsidR="008630E8" w:rsidRPr="008630E8" w:rsidRDefault="008630E8" w:rsidP="008630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In this assignment, you will build a </w:t>
      </w: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 model</w:t>
      </w: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 to predict whether a person is likely to have heart disease based on clinical attributes. You’ll practice </w:t>
      </w: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preprocessing, model training, evaluation, and interpretation</w:t>
      </w:r>
      <w:r w:rsidRPr="00863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30E8" w:rsidRPr="008630E8" w:rsidRDefault="008630E8" w:rsidP="008630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Dataset Description</w:t>
      </w: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The dataset heart.csv contains information about patients and whether they have heart disease.</w:t>
      </w:r>
      <w:r w:rsidRPr="008630E8">
        <w:rPr>
          <w:rFonts w:ascii="Times New Roman" w:eastAsia="Times New Roman" w:hAnsi="Times New Roman" w:cs="Times New Roman"/>
          <w:sz w:val="24"/>
          <w:szCs w:val="24"/>
        </w:rPr>
        <w:br/>
        <w:t>Each row represents one individual’s medical data.</w:t>
      </w: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columns (attributes):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6286"/>
      </w:tblGrid>
      <w:tr w:rsidR="008630E8" w:rsidRPr="008630E8" w:rsidTr="00863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Age in years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1 = male, 0 = female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Chest pain type (0–3)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trestbps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Resting blood pressure (mm Hg)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chol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Serum cholesterol (mg/dl)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fbs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Fasting blood sugar &gt; 120 mg/dl (1 = true; 0 = false)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restecg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Resting electrocardiographic results (0–2)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thalach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Maximum heart rate achieved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exang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Exercise-induced angina (1 = yes; 0 = no)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oldpeak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ST depression induced by exercise relative to rest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Slope of the peak exercise ST segment (0–2)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major vessels (0–3) colored by fluoroscopy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thal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Thalassemia (1 = normal; 2 = fixed defect; 3 = reversible defect)</w:t>
            </w:r>
          </w:p>
        </w:tc>
      </w:tr>
      <w:tr w:rsidR="008630E8" w:rsidRPr="008630E8" w:rsidTr="00863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8630E8" w:rsidRPr="008630E8" w:rsidRDefault="008630E8" w:rsidP="008630E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0E8">
              <w:rPr>
                <w:rFonts w:ascii="Times New Roman" w:eastAsia="Times New Roman" w:hAnsi="Times New Roman" w:cs="Times New Roman"/>
                <w:sz w:val="24"/>
                <w:szCs w:val="24"/>
              </w:rPr>
              <w:t>Presence of heart disease (1 = disease; 0 = no disease)</w:t>
            </w:r>
          </w:p>
        </w:tc>
      </w:tr>
    </w:tbl>
    <w:p w:rsidR="008630E8" w:rsidRPr="008630E8" w:rsidRDefault="008630E8" w:rsidP="008630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Part 1 – Data Understanding</w:t>
      </w:r>
    </w:p>
    <w:p w:rsidR="008630E8" w:rsidRPr="008630E8" w:rsidRDefault="008630E8" w:rsidP="008630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Load the dataset (heart.csv) into a pandas </w:t>
      </w:r>
      <w:proofErr w:type="spellStart"/>
      <w:r w:rsidRPr="008630E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863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30E8" w:rsidRPr="008630E8" w:rsidRDefault="008630E8" w:rsidP="008630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Display the first five rows of the data.</w:t>
      </w:r>
    </w:p>
    <w:p w:rsidR="008630E8" w:rsidRPr="008630E8" w:rsidRDefault="008630E8" w:rsidP="008630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Check for missing values and data types.</w:t>
      </w:r>
    </w:p>
    <w:p w:rsidR="008630E8" w:rsidRPr="008630E8" w:rsidRDefault="008630E8" w:rsidP="008630E8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Summarize the dataset using descriptive statistics.</w:t>
      </w:r>
    </w:p>
    <w:p w:rsidR="008630E8" w:rsidRPr="008630E8" w:rsidRDefault="008630E8" w:rsidP="008630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Part 2 – Data Preprocessing</w:t>
      </w:r>
    </w:p>
    <w:p w:rsidR="008630E8" w:rsidRPr="008630E8" w:rsidRDefault="008630E8" w:rsidP="008630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Handle missing values if any (you may use imputation or drop rows).</w:t>
      </w:r>
    </w:p>
    <w:p w:rsidR="008630E8" w:rsidRPr="008630E8" w:rsidRDefault="008630E8" w:rsidP="008630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Encode categorical variables if necessary.</w:t>
      </w:r>
    </w:p>
    <w:p w:rsidR="008630E8" w:rsidRPr="008630E8" w:rsidRDefault="008630E8" w:rsidP="008630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Split the dataset into </w:t>
      </w: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(80%)</w:t>
      </w: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testing (20%)</w:t>
      </w: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 sets.</w:t>
      </w:r>
    </w:p>
    <w:p w:rsidR="008630E8" w:rsidRPr="008630E8" w:rsidRDefault="008630E8" w:rsidP="008630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Standardize/normalize numerical features using </w:t>
      </w:r>
      <w:proofErr w:type="spellStart"/>
      <w:r w:rsidRPr="008630E8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863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30E8" w:rsidRPr="008630E8" w:rsidRDefault="008630E8" w:rsidP="008630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30E8" w:rsidRPr="008630E8" w:rsidRDefault="008630E8" w:rsidP="008630E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Part 3 – Model Development</w:t>
      </w:r>
    </w:p>
    <w:p w:rsidR="008630E8" w:rsidRPr="008630E8" w:rsidRDefault="008630E8" w:rsidP="008630E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8630E8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8630E8">
        <w:rPr>
          <w:rFonts w:ascii="Times New Roman" w:eastAsia="Times New Roman" w:hAnsi="Times New Roman" w:cs="Times New Roman"/>
          <w:sz w:val="24"/>
          <w:szCs w:val="24"/>
        </w:rPr>
        <w:t xml:space="preserve"> model using </w:t>
      </w:r>
      <w:proofErr w:type="spellStart"/>
      <w:proofErr w:type="gramStart"/>
      <w:r w:rsidRPr="008630E8">
        <w:rPr>
          <w:rFonts w:ascii="Times New Roman" w:eastAsia="Times New Roman" w:hAnsi="Times New Roman" w:cs="Times New Roman"/>
          <w:sz w:val="24"/>
          <w:szCs w:val="24"/>
        </w:rPr>
        <w:t>sklearn.linear</w:t>
      </w:r>
      <w:proofErr w:type="gramEnd"/>
      <w:r w:rsidRPr="008630E8">
        <w:rPr>
          <w:rFonts w:ascii="Times New Roman" w:eastAsia="Times New Roman" w:hAnsi="Times New Roman" w:cs="Times New Roman"/>
          <w:sz w:val="24"/>
          <w:szCs w:val="24"/>
        </w:rPr>
        <w:t>_model.LogisticRegression</w:t>
      </w:r>
      <w:proofErr w:type="spellEnd"/>
      <w:r w:rsidRPr="008630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30E8" w:rsidRPr="008630E8" w:rsidRDefault="008630E8" w:rsidP="008630E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Train the model on the training data.</w:t>
      </w:r>
    </w:p>
    <w:p w:rsidR="008630E8" w:rsidRPr="008630E8" w:rsidRDefault="008630E8" w:rsidP="008630E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t>Display the model coefficients and intercept.</w:t>
      </w:r>
    </w:p>
    <w:p w:rsidR="008630E8" w:rsidRPr="008630E8" w:rsidRDefault="008630E8" w:rsidP="008630E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0E8">
        <w:rPr>
          <w:rFonts w:ascii="Times New Roman" w:eastAsia="Times New Roman" w:hAnsi="Times New Roman" w:cs="Times New Roman"/>
          <w:sz w:val="24"/>
          <w:szCs w:val="24"/>
        </w:rPr>
        <w:lastRenderedPageBreak/>
        <w:t>Make predictions on the test data.</w:t>
      </w:r>
      <w:bookmarkStart w:id="0" w:name="_GoBack"/>
      <w:bookmarkEnd w:id="0"/>
    </w:p>
    <w:p w:rsidR="008A630B" w:rsidRPr="008630E8" w:rsidRDefault="008630E8" w:rsidP="008630E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A630B" w:rsidRPr="00863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4761E"/>
    <w:multiLevelType w:val="multilevel"/>
    <w:tmpl w:val="59EE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76461"/>
    <w:multiLevelType w:val="multilevel"/>
    <w:tmpl w:val="2CF4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47273D"/>
    <w:multiLevelType w:val="multilevel"/>
    <w:tmpl w:val="EE1E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E8"/>
    <w:rsid w:val="00387963"/>
    <w:rsid w:val="003B498B"/>
    <w:rsid w:val="0086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AE9C6"/>
  <w15:chartTrackingRefBased/>
  <w15:docId w15:val="{709A735D-81DE-4AF8-929E-20B45724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3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3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3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0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30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30E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630E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630E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63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79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</cp:revision>
  <dcterms:created xsi:type="dcterms:W3CDTF">2025-11-13T13:18:00Z</dcterms:created>
  <dcterms:modified xsi:type="dcterms:W3CDTF">2025-11-13T13:20:00Z</dcterms:modified>
</cp:coreProperties>
</file>