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07E" w:rsidRDefault="0091407E" w:rsidP="0091407E">
      <w:r>
        <w:t>Los Pen TMDL modems</w:t>
      </w:r>
    </w:p>
    <w:p w:rsidR="0091407E" w:rsidRDefault="0091407E" w:rsidP="0091407E"/>
    <w:p w:rsidR="0091407E" w:rsidRDefault="00A72485" w:rsidP="0091407E">
      <w:r>
        <w:t>5308266124 – 16</w:t>
      </w:r>
      <w:r w:rsidR="0091407E">
        <w:t>6.211.015.091</w:t>
      </w:r>
      <w:r>
        <w:t xml:space="preserve"> - </w:t>
      </w:r>
      <w:proofErr w:type="spellStart"/>
      <w:r>
        <w:t>LosPen</w:t>
      </w:r>
      <w:proofErr w:type="spellEnd"/>
    </w:p>
    <w:p w:rsidR="0091407E" w:rsidRDefault="00A72485" w:rsidP="0091407E">
      <w:r>
        <w:t>5308266239 – 16</w:t>
      </w:r>
      <w:r w:rsidR="0091407E">
        <w:t>6.211.015.092</w:t>
      </w:r>
      <w:r>
        <w:t xml:space="preserve"> - Carroll</w:t>
      </w:r>
    </w:p>
    <w:p w:rsidR="0091407E" w:rsidRDefault="00A72485" w:rsidP="0091407E">
      <w:r>
        <w:t>5308266395 – 16</w:t>
      </w:r>
      <w:r w:rsidR="0091407E">
        <w:t>6.211.015.093</w:t>
      </w:r>
      <w:r>
        <w:t xml:space="preserve"> - Carmel</w:t>
      </w:r>
      <w:bookmarkStart w:id="0" w:name="_GoBack"/>
      <w:bookmarkEnd w:id="0"/>
    </w:p>
    <w:p w:rsidR="00A86BD9" w:rsidRDefault="00A86BD9"/>
    <w:sectPr w:rsidR="00A8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7E"/>
    <w:rsid w:val="0091407E"/>
    <w:rsid w:val="00A72485"/>
    <w:rsid w:val="00A8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41F2A-4491-4DC4-B863-8D4678CE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07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7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Messina, Alex</dc:creator>
  <cp:keywords/>
  <dc:description/>
  <cp:lastModifiedBy>Messina, Alex</cp:lastModifiedBy>
  <cp:revision>2</cp:revision>
  <dcterms:created xsi:type="dcterms:W3CDTF">2016-10-06T16:18:00Z</dcterms:created>
  <dcterms:modified xsi:type="dcterms:W3CDTF">2016-10-13T02:22:00Z</dcterms:modified>
</cp:coreProperties>
</file>