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09A" w:rsidRDefault="001F609A">
      <w:pPr>
        <w:rPr>
          <w:color w:val="000000"/>
        </w:rPr>
      </w:pPr>
      <w:bookmarkStart w:id="0" w:name="_GoBack"/>
      <w:r>
        <w:rPr>
          <w:b/>
          <w:bCs/>
        </w:rPr>
        <w:t>Alex T. Messina</w:t>
      </w:r>
      <w:r>
        <w:t xml:space="preserve"> </w:t>
      </w:r>
      <w:r>
        <w:rPr>
          <w:color w:val="000000"/>
        </w:rPr>
        <w:t>Alex Messina</w:t>
      </w:r>
      <w:r>
        <w:rPr>
          <w:color w:val="000000"/>
        </w:rPr>
        <w:t xml:space="preserve"> is</w:t>
      </w:r>
      <w:r>
        <w:rPr>
          <w:color w:val="000000"/>
        </w:rPr>
        <w:t xml:space="preserve"> currently</w:t>
      </w:r>
      <w:r>
        <w:rPr>
          <w:color w:val="000000"/>
        </w:rPr>
        <w:t xml:space="preserve"> a </w:t>
      </w:r>
      <w:r>
        <w:rPr>
          <w:color w:val="000000"/>
        </w:rPr>
        <w:t>Doctoral Candidate</w:t>
      </w:r>
      <w:r>
        <w:rPr>
          <w:color w:val="000000"/>
        </w:rPr>
        <w:t xml:space="preserve"> with the </w:t>
      </w:r>
      <w:r>
        <w:rPr>
          <w:color w:val="000000"/>
        </w:rPr>
        <w:t>San Diego State University/UC Santa Barbara Joint-Doctoral Program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 w:rsidR="008B549B">
        <w:rPr>
          <w:color w:val="000000"/>
        </w:rPr>
        <w:t xml:space="preserve">He </w:t>
      </w:r>
      <w:r>
        <w:rPr>
          <w:color w:val="000000"/>
        </w:rPr>
        <w:t xml:space="preserve">has conducted research on mapping drought impacts on ET in large, data-scarce agricultural river basins, using the SEBAL algorithm. His research advanced techniques for automated application of SEBAL using MODIS imagery and GIS techniques. Alex is currently pursuing a PhD on the impact of anthropogenic watershed disturbance on nearshore coral health in the US Territory of American Samoa. </w:t>
      </w:r>
      <w:r w:rsidR="008B549B">
        <w:rPr>
          <w:color w:val="000000"/>
        </w:rPr>
        <w:t>Alex completed his</w:t>
      </w:r>
      <w:r>
        <w:rPr>
          <w:color w:val="000000"/>
        </w:rPr>
        <w:t xml:space="preserve"> Master’s de</w:t>
      </w:r>
      <w:r w:rsidR="008B549B">
        <w:rPr>
          <w:color w:val="000000"/>
        </w:rPr>
        <w:t>gree in Watershed Science (2011)</w:t>
      </w:r>
      <w:r>
        <w:rPr>
          <w:color w:val="000000"/>
        </w:rPr>
        <w:t xml:space="preserve"> </w:t>
      </w:r>
      <w:r w:rsidR="008B549B">
        <w:rPr>
          <w:color w:val="000000"/>
        </w:rPr>
        <w:t>at SDSU, and his Bachelor’s degree in Geography (2008) at UC Santa Barbara.</w:t>
      </w:r>
    </w:p>
    <w:bookmarkEnd w:id="0"/>
    <w:p w:rsidR="00C33BE3" w:rsidRDefault="00C33BE3"/>
    <w:sectPr w:rsidR="00C33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09A"/>
    <w:rsid w:val="001F609A"/>
    <w:rsid w:val="008B549B"/>
    <w:rsid w:val="00C33BE3"/>
    <w:rsid w:val="00E214FB"/>
    <w:rsid w:val="00F1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0A973-FA5E-4BD3-A00B-EC2B7463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1</cp:revision>
  <dcterms:created xsi:type="dcterms:W3CDTF">2014-09-16T01:28:00Z</dcterms:created>
  <dcterms:modified xsi:type="dcterms:W3CDTF">2014-09-16T01:55:00Z</dcterms:modified>
</cp:coreProperties>
</file>