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2473" w14:textId="154B7924" w:rsidR="00F118CA" w:rsidRDefault="00F118CA"/>
    <w:p w14:paraId="0B7329A8" w14:textId="1AC6D536" w:rsidR="0036486C" w:rsidRDefault="0036486C">
      <w:pPr>
        <w:spacing w:after="160" w:line="259" w:lineRule="auto"/>
      </w:pPr>
    </w:p>
    <w:tbl>
      <w:tblPr>
        <w:tblW w:w="10530" w:type="dxa"/>
        <w:tblLook w:val="04A0" w:firstRow="1" w:lastRow="0" w:firstColumn="1" w:lastColumn="0" w:noHBand="0" w:noVBand="1"/>
      </w:tblPr>
      <w:tblGrid>
        <w:gridCol w:w="1890"/>
        <w:gridCol w:w="2790"/>
        <w:gridCol w:w="1890"/>
        <w:gridCol w:w="1890"/>
        <w:gridCol w:w="2070"/>
      </w:tblGrid>
      <w:tr w:rsidR="009D3BE0" w:rsidRPr="00F0111E" w14:paraId="2C56430A" w14:textId="77777777" w:rsidTr="009D3BE0">
        <w:trPr>
          <w:trHeight w:val="300"/>
        </w:trPr>
        <w:tc>
          <w:tcPr>
            <w:tcW w:w="1890" w:type="dxa"/>
            <w:tcBorders>
              <w:left w:val="nil"/>
              <w:bottom w:val="double" w:sz="4" w:space="0" w:color="auto"/>
              <w:right w:val="nil"/>
            </w:tcBorders>
          </w:tcPr>
          <w:p w14:paraId="63785D40" w14:textId="77777777" w:rsidR="009D3BE0" w:rsidRPr="00334D0C" w:rsidRDefault="009D3BE0" w:rsidP="0039425A">
            <w:pPr>
              <w:spacing w:after="0" w:line="240" w:lineRule="auto"/>
              <w:rPr>
                <w:b/>
                <w:sz w:val="20"/>
              </w:rPr>
            </w:pPr>
          </w:p>
        </w:tc>
        <w:tc>
          <w:tcPr>
            <w:tcW w:w="864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E2F177" w14:textId="03796730" w:rsidR="009D3BE0" w:rsidRPr="00F0111E" w:rsidRDefault="009D3BE0" w:rsidP="003942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9D3BE0" w:rsidRPr="00F0111E" w14:paraId="70B117F7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A430" w14:textId="77777777" w:rsidR="009D3BE0" w:rsidRPr="00F0111E" w:rsidRDefault="009D3BE0" w:rsidP="009D3BE0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D6AE24" w14:textId="3D7AF20B" w:rsidR="009D3BE0" w:rsidRPr="00F0111E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E578D8" w14:textId="74B552D5" w:rsidR="009D3BE0" w:rsidRPr="00F0111E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599AD0" w14:textId="1F31FC83" w:rsidR="009D3BE0" w:rsidRPr="00F0111E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  <w:bookmarkStart w:id="0" w:name="_GoBack"/>
        <w:bookmarkEnd w:id="0"/>
      </w:tr>
      <w:tr w:rsidR="009D3BE0" w:rsidRPr="00F0111E" w14:paraId="33F6FA46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545E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CA726B" w14:textId="30A46112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>
              <w:rPr>
                <w:rFonts w:eastAsia="Times New Roman" w:cs="Times"/>
                <w:color w:val="000000"/>
                <w:sz w:val="20"/>
              </w:rPr>
              <w:t>1</w:t>
            </w:r>
            <w:r w:rsidRPr="0076507B">
              <w:rPr>
                <w:rFonts w:eastAsia="Times New Roman" w:cs="Times"/>
                <w:color w:val="000000"/>
                <w:sz w:val="20"/>
              </w:rPr>
              <w:t>-5</w:t>
            </w:r>
            <w:r>
              <w:rPr>
                <w:rFonts w:eastAsia="Times New Roman" w:cs="Times"/>
                <w:color w:val="000000"/>
                <w:sz w:val="20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E7AE1" w14:textId="6B37A2D9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</w:t>
            </w:r>
            <w:r>
              <w:rPr>
                <w:rFonts w:eastAsia="Times New Roman" w:cs="Times"/>
                <w:color w:val="000000"/>
                <w:sz w:val="20"/>
              </w:rPr>
              <w:t>50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CF6AE" w14:textId="5BB10388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</w:t>
            </w:r>
            <w:r>
              <w:rPr>
                <w:rFonts w:eastAsia="Times New Roman" w:cs="Times"/>
                <w:color w:val="000000"/>
                <w:sz w:val="20"/>
              </w:rPr>
              <w:t>4</w:t>
            </w:r>
          </w:p>
        </w:tc>
      </w:tr>
      <w:tr w:rsidR="009D3BE0" w:rsidRPr="00F0111E" w14:paraId="2FED06D8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C1112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09197" w14:textId="2D2CB78C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9</w:t>
            </w:r>
            <w:r w:rsidRPr="0076507B">
              <w:rPr>
                <w:rFonts w:eastAsia="Times New Roman" w:cs="Times"/>
                <w:color w:val="000000"/>
                <w:sz w:val="20"/>
              </w:rPr>
              <w:t>-2/</w:t>
            </w:r>
            <w:r>
              <w:rPr>
                <w:rFonts w:eastAsia="Times New Roman" w:cs="Times"/>
                <w:color w:val="000000"/>
                <w:sz w:val="20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579784" w14:textId="506F4735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6</w:t>
            </w:r>
            <w:r w:rsidRPr="0076507B">
              <w:rPr>
                <w:rFonts w:eastAsia="Times New Roman" w:cs="Times"/>
                <w:color w:val="000000"/>
                <w:sz w:val="20"/>
              </w:rPr>
              <w:t>-2/1</w:t>
            </w:r>
            <w:r>
              <w:rPr>
                <w:rFonts w:eastAsia="Times New Roman" w:cs="Times"/>
                <w:color w:val="000000"/>
                <w:sz w:val="20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5C4A5E" w14:textId="30E15F5C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</w:t>
            </w:r>
            <w:r>
              <w:rPr>
                <w:rFonts w:eastAsia="Times New Roman" w:cs="Times"/>
                <w:color w:val="000000"/>
                <w:sz w:val="20"/>
              </w:rPr>
              <w:t>1</w:t>
            </w:r>
            <w:r w:rsidRPr="0076507B">
              <w:rPr>
                <w:rFonts w:eastAsia="Times New Roman" w:cs="Times"/>
                <w:color w:val="000000"/>
                <w:sz w:val="20"/>
              </w:rPr>
              <w:t>-2/23</w:t>
            </w:r>
          </w:p>
        </w:tc>
      </w:tr>
      <w:tr w:rsidR="009D3BE0" w:rsidRPr="00F0111E" w14:paraId="465375CF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C6B1B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143E9B" w14:textId="278A3EB1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12.5, 3.7, 0.7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AE18" w14:textId="580B9724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eastAsia="Times New Roman" w:cs="Times"/>
                <w:color w:val="000000"/>
                <w:sz w:val="20"/>
              </w:rPr>
              <w:t>14.9, 6.8, 0.4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4ACE7" w14:textId="511415ED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21.5, 11, 1.2</w:t>
            </w:r>
          </w:p>
        </w:tc>
      </w:tr>
      <w:tr w:rsidR="009D3BE0" w:rsidRPr="00F0111E" w14:paraId="36234FAD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B6A28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>
              <w:rPr>
                <w:rFonts w:cs="Times"/>
                <w:bCs/>
                <w:color w:val="000000"/>
                <w:sz w:val="20"/>
              </w:rPr>
              <w:t xml:space="preserve"> and STD 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B12E8" w14:textId="7D93D50D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5.6 ± 6.1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3FD9" w14:textId="4FB22694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7.4 ± 7.3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22DF7" w14:textId="0A9A0635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</w:t>
            </w:r>
            <w:r>
              <w:rPr>
                <w:rFonts w:cs="Times"/>
                <w:color w:val="000000"/>
                <w:sz w:val="20"/>
              </w:rPr>
              <w:t>1</w:t>
            </w:r>
            <w:r w:rsidRPr="0076507B">
              <w:rPr>
                <w:rFonts w:cs="Times"/>
                <w:color w:val="000000"/>
                <w:sz w:val="20"/>
              </w:rPr>
              <w:t>.</w:t>
            </w:r>
            <w:r>
              <w:rPr>
                <w:rFonts w:cs="Times"/>
                <w:color w:val="000000"/>
                <w:sz w:val="20"/>
              </w:rPr>
              <w:t>2 ± 10.1</w:t>
            </w:r>
          </w:p>
        </w:tc>
      </w:tr>
      <w:tr w:rsidR="009D3BE0" w:rsidRPr="00F0111E" w14:paraId="0718FDBE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47EA3" w14:textId="1A7684BE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average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11E08" w14:textId="2B61623D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</w:t>
            </w:r>
            <w:r>
              <w:rPr>
                <w:rFonts w:cs="Times"/>
                <w:color w:val="000000"/>
                <w:sz w:val="20"/>
              </w:rPr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ADE13" w14:textId="007EE831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1-20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654D9" w14:textId="51ECE250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1-36</w:t>
            </w:r>
          </w:p>
        </w:tc>
      </w:tr>
      <w:tr w:rsidR="009D3BE0" w:rsidRPr="00F0111E" w14:paraId="12B8F6FE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1CC4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E6DA1" w14:textId="52028438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7.1 </w:t>
            </w:r>
            <w:r>
              <w:rPr>
                <w:rFonts w:cs="Times"/>
                <w:color w:val="000000"/>
                <w:sz w:val="20"/>
              </w:rPr>
              <w:t>± 5.8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B74A0" w14:textId="1F9E4CE9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8 </w:t>
            </w:r>
            <w:r>
              <w:rPr>
                <w:rFonts w:cs="Times"/>
                <w:color w:val="000000"/>
                <w:sz w:val="20"/>
              </w:rPr>
              <w:t>± 6.5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60DC5" w14:textId="07B306B6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12.3 </w:t>
            </w:r>
            <w:r>
              <w:rPr>
                <w:rFonts w:cs="Times"/>
                <w:color w:val="000000"/>
                <w:sz w:val="20"/>
              </w:rPr>
              <w:t>± 8.1</w:t>
            </w:r>
          </w:p>
        </w:tc>
      </w:tr>
      <w:tr w:rsidR="009D3BE0" w:rsidRPr="00F0111E" w14:paraId="1CD44E4B" w14:textId="77777777" w:rsidTr="009D3BE0">
        <w:trPr>
          <w:trHeight w:val="300"/>
        </w:trPr>
        <w:tc>
          <w:tcPr>
            <w:tcW w:w="468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8366E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3712B20D" w14:textId="45972BD0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1,580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7CF0BA" w14:textId="16F94776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1,314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2BF672" w14:textId="7A1519F4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2,461</w:t>
            </w:r>
          </w:p>
        </w:tc>
      </w:tr>
    </w:tbl>
    <w:p w14:paraId="55F1D611" w14:textId="77777777" w:rsidR="007E6AE5" w:rsidRDefault="007E6AE5">
      <w:pPr>
        <w:spacing w:after="160" w:line="259" w:lineRule="auto"/>
      </w:pPr>
    </w:p>
    <w:p w14:paraId="58EE4305" w14:textId="77777777" w:rsidR="0036486C" w:rsidRDefault="0036486C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p w14:paraId="7BD7A34A" w14:textId="3460DAA4" w:rsidR="00812ED6" w:rsidRDefault="00812ED6"/>
    <w:tbl>
      <w:tblPr>
        <w:tblW w:w="1293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10"/>
        <w:gridCol w:w="957"/>
        <w:gridCol w:w="990"/>
        <w:gridCol w:w="1080"/>
        <w:gridCol w:w="900"/>
        <w:gridCol w:w="900"/>
        <w:gridCol w:w="1080"/>
        <w:gridCol w:w="900"/>
        <w:gridCol w:w="1260"/>
        <w:gridCol w:w="1170"/>
        <w:gridCol w:w="810"/>
        <w:gridCol w:w="900"/>
        <w:gridCol w:w="1080"/>
      </w:tblGrid>
      <w:tr w:rsidR="009C3739" w:rsidRPr="00F118CA" w14:paraId="65191C4D" w14:textId="77777777" w:rsidTr="0039425A">
        <w:trPr>
          <w:trHeight w:val="180"/>
        </w:trPr>
        <w:tc>
          <w:tcPr>
            <w:tcW w:w="12937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3EA3A8" w14:textId="77777777" w:rsidR="009C3739" w:rsidRPr="00F118CA" w:rsidRDefault="009C3739" w:rsidP="0039425A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 residence time computed from ADCPs and corresponding spatially binned drifter data for different forcing conditions.</w:t>
            </w:r>
          </w:p>
        </w:tc>
      </w:tr>
      <w:tr w:rsidR="009C3739" w:rsidRPr="00F118CA" w14:paraId="6CA39E78" w14:textId="77777777" w:rsidTr="0039425A">
        <w:trPr>
          <w:trHeight w:val="348"/>
        </w:trPr>
        <w:tc>
          <w:tcPr>
            <w:tcW w:w="910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0F5F9FA0" w14:textId="77777777" w:rsidR="009C3739" w:rsidRPr="0025164B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>End member</w:t>
            </w:r>
          </w:p>
        </w:tc>
        <w:tc>
          <w:tcPr>
            <w:tcW w:w="957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27B74F2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24E1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BA57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6EA5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19FDD5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2B743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2790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16901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9C3739" w:rsidRPr="00F118CA" w14:paraId="67F946DE" w14:textId="77777777" w:rsidTr="0039425A">
        <w:trPr>
          <w:trHeight w:val="300"/>
        </w:trPr>
        <w:tc>
          <w:tcPr>
            <w:tcW w:w="910" w:type="dxa"/>
            <w:vMerge/>
            <w:vAlign w:val="center"/>
            <w:hideMark/>
          </w:tcPr>
          <w:p w14:paraId="5C035E0C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83BE753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262361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284456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D27A13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A1F4C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387A3D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B6715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27081F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66F6E3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E435D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F1FDF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A9323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9C3739" w:rsidRPr="00F118CA" w14:paraId="712CE83A" w14:textId="77777777" w:rsidTr="0039425A">
        <w:trPr>
          <w:trHeight w:val="330"/>
        </w:trPr>
        <w:tc>
          <w:tcPr>
            <w:tcW w:w="9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120A463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5FD4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1724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92B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AA75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300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17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94E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90F3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A01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FFE1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2CF0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0A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9C3739" w:rsidRPr="00F118CA" w14:paraId="73035FD7" w14:textId="77777777" w:rsidTr="0039425A">
        <w:trPr>
          <w:trHeight w:val="300"/>
        </w:trPr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EDC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F80A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694E" w14:textId="56EE07D6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AEBB" w14:textId="5A1D270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E3CB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D4DC" w14:textId="1EC92AED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EE42" w14:textId="04A7A168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615F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5C0B" w14:textId="071A0905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E670" w14:textId="51E34D35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4BB9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EDC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782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0A45AAF9" w14:textId="77777777" w:rsidTr="0039425A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80A0D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A7E52C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C0FAD3D" w14:textId="03B0E904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75D859" w14:textId="26D5B6BD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F9AA59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08CDE9" w14:textId="08F04221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D01241" w14:textId="2FFE200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58FA58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88B452" w14:textId="713151C5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07A8A0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0E047C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CEEFF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D9F982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5D07F5F4" w14:textId="77777777" w:rsidTr="0039425A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BCD585" w14:textId="19205882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581899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B471CA" w14:textId="4C7675A3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DFB72" w14:textId="4A389F3B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240C91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313CE" w14:textId="33ED383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BACDD" w14:textId="2B567091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C36AC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E37176" w14:textId="7FEA7C54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84A5AA" w14:textId="6B6B6222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07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14D456E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115D3C6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2D6A2B32" w14:textId="337F16B2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1.27</w:t>
            </w:r>
          </w:p>
        </w:tc>
      </w:tr>
      <w:tr w:rsidR="009C3739" w:rsidRPr="00F118CA" w14:paraId="3B117593" w14:textId="77777777" w:rsidTr="0039425A">
        <w:trPr>
          <w:trHeight w:val="135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157374D9" w14:textId="38371074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9566F3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3F473C8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40A965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536B43F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1EAD752F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F754A90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1BA62E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6705995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4F298F08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086100F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0C6E11FE" w14:textId="5C9E46F4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5</w:t>
            </w: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75B4FB16" w14:textId="14865C8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119</w:t>
            </w:r>
          </w:p>
        </w:tc>
      </w:tr>
      <w:tr w:rsidR="009C3739" w:rsidRPr="00F118CA" w14:paraId="5E6A4763" w14:textId="77777777" w:rsidTr="0039425A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7D8688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42F2B55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09E345F" w14:textId="0588BFB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04BE7D9" w14:textId="46774BD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0A2050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E86648B" w14:textId="1EF70BEA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CC0D47" w14:textId="1A0849B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3261C1C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811244E" w14:textId="7891677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4AA9EC7" w14:textId="6EB94153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2099F4FD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D584655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E8EFC1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6A8D24FB" w14:textId="77777777" w:rsidTr="0039425A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4187E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080BE1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BC717C" w14:textId="45C3CF5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5A651D" w14:textId="6594DC5F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E5AC73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A15AA59" w14:textId="7F56E7C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34C164" w14:textId="75E158D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EC07DA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F5E6AD" w14:textId="432F3B2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9F4254" w14:textId="6A0DB466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63C0754B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60A3D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AA15C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705E178B" w14:textId="77777777" w:rsidTr="0039425A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3D093DD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C56798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23F1AF" w14:textId="7140A74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FB9AA4" w14:textId="4736F4B6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687E2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BBE898" w14:textId="5E3C91B9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D6EDED" w14:textId="5191A4B3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728DB7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B37F9E" w14:textId="5AFF1A5D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33BDF2" w14:textId="50B7E9C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F0AB5D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18EE0904" w14:textId="3AE85D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7EDC9C1E" w14:textId="55E9AFAB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2.19</w:t>
            </w:r>
          </w:p>
        </w:tc>
      </w:tr>
      <w:tr w:rsidR="009C3739" w:rsidRPr="00F118CA" w14:paraId="0DD47631" w14:textId="77777777" w:rsidTr="0039425A">
        <w:trPr>
          <w:trHeight w:val="80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4BA180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23860A4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7E051D6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3B06BE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228BC70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FD1D2A7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F8B32D4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6A29A08A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A00D0CE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C5766A5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7009B2C9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3F1CCA1F" w14:textId="31AE0EB5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4E82DFE7" w14:textId="38C3B711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151</w:t>
            </w:r>
          </w:p>
        </w:tc>
      </w:tr>
      <w:tr w:rsidR="009C3739" w:rsidRPr="00F118CA" w14:paraId="3F32B25E" w14:textId="77777777" w:rsidTr="0039425A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AC6DE0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A40EDDE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7F21506" w14:textId="638F5043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D1D4393" w14:textId="3745747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6B62151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28DBC5" w14:textId="519C802B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E83E903" w14:textId="283FBF5D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58EE6C4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637BC68" w14:textId="628ACA4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3439508" w14:textId="25BD013A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02B9370A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6813A1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69EA52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78CFACAD" w14:textId="77777777" w:rsidTr="0039425A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F19AE4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CFCF08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8463435" w14:textId="6AFDF080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4DA7F9" w14:textId="420F3E0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1E9AD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DE732E" w14:textId="6E412CEA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F583AE" w14:textId="161F6652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96721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862A51" w14:textId="030CE2AE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35.7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122A4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02ED0997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959C0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8F9EE6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052B766C" w14:textId="77777777" w:rsidTr="0039425A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2061D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56F5E3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23CB74" w14:textId="4F3E9335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40C748" w14:textId="035FEC05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29DA18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A08264" w14:textId="1DFB41EC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B70E99" w14:textId="51A22ADF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B7B60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CE4DEF" w14:textId="40AF709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90902E" w14:textId="0C3D62DE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6AF8240D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4C8C03C7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3279C947" w14:textId="40B46C6E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0.73</w:t>
            </w:r>
          </w:p>
        </w:tc>
      </w:tr>
      <w:tr w:rsidR="009C3739" w:rsidRPr="00F118CA" w14:paraId="5C2E8A6F" w14:textId="77777777" w:rsidTr="0039425A">
        <w:trPr>
          <w:trHeight w:val="80"/>
        </w:trPr>
        <w:tc>
          <w:tcPr>
            <w:tcW w:w="910" w:type="dxa"/>
            <w:vMerge/>
            <w:shd w:val="clear" w:color="auto" w:fill="auto"/>
            <w:noWrap/>
            <w:vAlign w:val="bottom"/>
          </w:tcPr>
          <w:p w14:paraId="6F6AC79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bottom"/>
          </w:tcPr>
          <w:p w14:paraId="6E784BE3" w14:textId="77777777" w:rsidR="009C3739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vAlign w:val="bottom"/>
          </w:tcPr>
          <w:p w14:paraId="180447DE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7745C19F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4A21F6E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14091B57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3C6A86E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5DC67C39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noWrap/>
            <w:vAlign w:val="bottom"/>
          </w:tcPr>
          <w:p w14:paraId="22987FE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  <w:noWrap/>
            <w:vAlign w:val="bottom"/>
          </w:tcPr>
          <w:p w14:paraId="4F6FC205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0D73126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9507E8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5CFBA3" w14:textId="65B94CED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135</w:t>
            </w:r>
          </w:p>
        </w:tc>
      </w:tr>
      <w:tr w:rsidR="009C3739" w:rsidRPr="00F118CA" w14:paraId="74BD4629" w14:textId="77777777" w:rsidTr="0039425A">
        <w:trPr>
          <w:trHeight w:val="300"/>
        </w:trPr>
        <w:tc>
          <w:tcPr>
            <w:tcW w:w="910" w:type="dxa"/>
            <w:vMerge w:val="restart"/>
            <w:shd w:val="clear" w:color="auto" w:fill="auto"/>
            <w:noWrap/>
            <w:vAlign w:val="center"/>
            <w:hideMark/>
          </w:tcPr>
          <w:p w14:paraId="0081A5A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F600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1AEB" w14:textId="6CD25833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8233" w14:textId="61171D9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B200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6AD1" w14:textId="2884A612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8BF9" w14:textId="021E173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A434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2314" w14:textId="745B88A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74FB" w14:textId="78513152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07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9C4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E4A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BAB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6D9F6D0E" w14:textId="77777777" w:rsidTr="0039425A">
        <w:trPr>
          <w:trHeight w:val="315"/>
        </w:trPr>
        <w:tc>
          <w:tcPr>
            <w:tcW w:w="910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1C3995D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3752F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9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D76CE75" w14:textId="1164839A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1DB3A97" w14:textId="30EB024F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201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6395C4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1752AB1" w14:textId="5779EA31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6F37B67" w14:textId="1526CCAF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80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D1F39C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7B95AA" w14:textId="0E7CBBC8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A298D7A" w14:textId="2C641D2D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4</w:t>
            </w: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7253864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9F1419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76D77F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509C6C33" w14:textId="77777777" w:rsidTr="0039425A">
        <w:trPr>
          <w:trHeight w:val="315"/>
        </w:trPr>
        <w:tc>
          <w:tcPr>
            <w:tcW w:w="9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827B2BE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00D1D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87F8631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F4BD227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C9FF87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25CC453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BE4554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A9712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C6764AC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8E037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278BC6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C2A16D4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5BA8C12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5B63E9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Deploy</w:t>
            </w:r>
            <w:r w:rsidR="005B63E9" w:rsidRPr="005B63E9">
              <w:rPr>
                <w:rFonts w:cs="Times"/>
                <w:sz w:val="20"/>
                <w:szCs w:val="20"/>
              </w:rPr>
              <w:t>ment</w:t>
            </w:r>
            <w:r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 C</w:t>
            </w:r>
            <w:r w:rsidRPr="005B63E9">
              <w:rPr>
                <w:rFonts w:cs="Times"/>
                <w:sz w:val="20"/>
                <w:szCs w:val="20"/>
              </w:rPr>
              <w:t xml:space="preserve">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5B63E9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5B63E9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5B63E9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</w:tr>
      <w:tr w:rsidR="00661AE6" w:rsidRPr="00951271" w14:paraId="56439BFD" w14:textId="77777777" w:rsidTr="00661AE6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B84CF4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28B68DB4" w14:textId="77777777" w:rsidTr="00661AE6">
        <w:tc>
          <w:tcPr>
            <w:tcW w:w="1278" w:type="dxa"/>
            <w:vAlign w:val="center"/>
          </w:tcPr>
          <w:p w14:paraId="7AC4213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  <w:vAlign w:val="center"/>
          </w:tcPr>
          <w:p w14:paraId="637BA5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98B1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E7ADB8D" w14:textId="77777777" w:rsidTr="00661AE6">
        <w:tc>
          <w:tcPr>
            <w:tcW w:w="1278" w:type="dxa"/>
            <w:vAlign w:val="center"/>
          </w:tcPr>
          <w:p w14:paraId="7E66E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3EDCE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810" w:type="dxa"/>
            <w:vAlign w:val="center"/>
          </w:tcPr>
          <w:p w14:paraId="3ACB58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6A116B4" w14:textId="77777777" w:rsidTr="00661AE6">
        <w:tc>
          <w:tcPr>
            <w:tcW w:w="1278" w:type="dxa"/>
            <w:vAlign w:val="center"/>
          </w:tcPr>
          <w:p w14:paraId="4A45AF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14:paraId="6299CCC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810" w:type="dxa"/>
            <w:vAlign w:val="center"/>
          </w:tcPr>
          <w:p w14:paraId="4152B2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0C93191D" w14:textId="77777777" w:rsidTr="00661AE6">
        <w:tc>
          <w:tcPr>
            <w:tcW w:w="1278" w:type="dxa"/>
            <w:vAlign w:val="center"/>
          </w:tcPr>
          <w:p w14:paraId="1CF0FDA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14:paraId="4C90BEA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14:paraId="67EFF8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410CF65C" w14:textId="77777777" w:rsidTr="00661AE6">
        <w:tc>
          <w:tcPr>
            <w:tcW w:w="1278" w:type="dxa"/>
            <w:vAlign w:val="center"/>
          </w:tcPr>
          <w:p w14:paraId="023736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1A6697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6CC305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5EEB708B" w14:textId="77777777" w:rsidTr="007E4EAF">
        <w:tc>
          <w:tcPr>
            <w:tcW w:w="1278" w:type="dxa"/>
            <w:vAlign w:val="center"/>
          </w:tcPr>
          <w:p w14:paraId="295407C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  <w:vAlign w:val="center"/>
          </w:tcPr>
          <w:p w14:paraId="7CF47C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14:paraId="4A5910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E2EB299" w14:textId="77777777" w:rsidTr="007E4EAF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9495F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5ED7595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68C13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6C505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0F79055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30CE95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04A20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36CD8F8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7086E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97418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E6B15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7E4EAF" w:rsidRPr="00951271" w14:paraId="6A8B3426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1E5678FB" w14:textId="6FCCADBB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WIND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766BF9BD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758CF9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15204DCA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354FCE0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E75E39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BA8AC89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0EFE2B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DD8F28D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6DDD8EC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7D7BD70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661AE6" w:rsidRPr="00951271" w14:paraId="034678D1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0865673" w14:textId="47EFEE6E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CAF3C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9AF6E0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A1D15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58C24B3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0CD78F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55A5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C0D5A6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7520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20F22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9BA83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F7AC385" w14:textId="77777777" w:rsidTr="00661AE6">
        <w:tc>
          <w:tcPr>
            <w:tcW w:w="1278" w:type="dxa"/>
            <w:vAlign w:val="center"/>
          </w:tcPr>
          <w:p w14:paraId="419590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14:paraId="58539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19AD1D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27844913" w14:textId="77777777" w:rsidTr="00DE78C1">
        <w:tc>
          <w:tcPr>
            <w:tcW w:w="1278" w:type="dxa"/>
            <w:vAlign w:val="center"/>
          </w:tcPr>
          <w:p w14:paraId="23ABB60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6B1AED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032843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D122F8B" w14:textId="77777777" w:rsidTr="00DE78C1">
        <w:trPr>
          <w:trHeight w:val="80"/>
        </w:trPr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18F419E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679339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604F69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5774119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1AD46D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28B13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C6A1C5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5DCD8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314ADF6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06877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2B321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470337B3" w14:textId="77777777" w:rsidTr="009C3739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DB6986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10258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20AFF1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AE9239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D06687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9E166B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72DF54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3928C37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6BDECE0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D936FD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3637A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123AE1F3" w14:textId="77777777" w:rsidTr="009C3739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617CA31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0588C99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BAAC72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1A7E5F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712DD5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1.3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065DAB8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5289C33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0A11F94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6E9507C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6579E0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A574D3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9C3739" w:rsidRPr="00951271" w14:paraId="43E15F28" w14:textId="77777777" w:rsidTr="009C3739">
        <w:tc>
          <w:tcPr>
            <w:tcW w:w="127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C50D8AD" w14:textId="380C625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</w:t>
            </w:r>
          </w:p>
        </w:tc>
        <w:tc>
          <w:tcPr>
            <w:tcW w:w="135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9527E8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28DEED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FCF64D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81B765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658C37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7C0CA62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20F87A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DE94939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AACE92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C3A017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78C1" w:rsidRPr="00951271" w14:paraId="7FBE11C7" w14:textId="77777777" w:rsidTr="009C3739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7FAD10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C3140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88805A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54C8F1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751A0F2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3C4A5B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A16F14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D33957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EFA2AE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E4BF77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361887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45C0F9EF" w14:textId="77777777" w:rsidTr="00661AE6">
        <w:tc>
          <w:tcPr>
            <w:tcW w:w="1278" w:type="dxa"/>
            <w:vAlign w:val="center"/>
          </w:tcPr>
          <w:p w14:paraId="39BCEE9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center"/>
          </w:tcPr>
          <w:p w14:paraId="0F1B2D4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20A467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3E8D9134" w14:textId="77777777" w:rsidTr="00661AE6">
        <w:tc>
          <w:tcPr>
            <w:tcW w:w="1278" w:type="dxa"/>
            <w:vAlign w:val="center"/>
          </w:tcPr>
          <w:p w14:paraId="1741174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center"/>
          </w:tcPr>
          <w:p w14:paraId="241E55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14:paraId="3AB5D7D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70447F88" w14:textId="77777777" w:rsidTr="00661AE6">
        <w:tc>
          <w:tcPr>
            <w:tcW w:w="1278" w:type="dxa"/>
            <w:vAlign w:val="center"/>
          </w:tcPr>
          <w:p w14:paraId="5808528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center"/>
          </w:tcPr>
          <w:p w14:paraId="3DCA868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1D96B2F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672B4386" w14:textId="77777777" w:rsidTr="007E4EAF">
        <w:tc>
          <w:tcPr>
            <w:tcW w:w="1278" w:type="dxa"/>
            <w:vAlign w:val="center"/>
          </w:tcPr>
          <w:p w14:paraId="0EDD69C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center"/>
          </w:tcPr>
          <w:p w14:paraId="236778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5379904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72CB12C5" w14:textId="77777777" w:rsidTr="007E4EAF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1CA4E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493E40F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744E9DB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7066F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1CEA5D6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1.8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60E41D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4C008D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4C42454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256817A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5FFBE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E4F49B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557ED22A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2722352B" w14:textId="44B2699F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WAVE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65E72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04E69E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B42C3E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7B6232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1412A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C0BCA0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B5273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151ECA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9508B6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20002F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78C1" w:rsidRPr="00951271" w14:paraId="184458B4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39BF8F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41ABF1A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6180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3947E9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2C86B9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4DD4AE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329619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15918E6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0C11209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81C47E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FFE425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0B70FB83" w14:textId="77777777" w:rsidTr="00661AE6">
        <w:tc>
          <w:tcPr>
            <w:tcW w:w="1278" w:type="dxa"/>
            <w:vAlign w:val="center"/>
          </w:tcPr>
          <w:p w14:paraId="110BBB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center"/>
          </w:tcPr>
          <w:p w14:paraId="59679C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76F1068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68BA1F46" w14:textId="77777777" w:rsidTr="00661AE6">
        <w:tc>
          <w:tcPr>
            <w:tcW w:w="1278" w:type="dxa"/>
            <w:vAlign w:val="center"/>
          </w:tcPr>
          <w:p w14:paraId="086D956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center"/>
          </w:tcPr>
          <w:p w14:paraId="2FA24DD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009014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1829CB90" w14:textId="77777777" w:rsidTr="00661AE6">
        <w:tc>
          <w:tcPr>
            <w:tcW w:w="1278" w:type="dxa"/>
            <w:vAlign w:val="center"/>
          </w:tcPr>
          <w:p w14:paraId="474EB3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center"/>
          </w:tcPr>
          <w:p w14:paraId="1B0E5EC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1155C94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3815124B" w14:textId="77777777" w:rsidTr="00661AE6">
        <w:tc>
          <w:tcPr>
            <w:tcW w:w="1278" w:type="dxa"/>
            <w:vAlign w:val="center"/>
          </w:tcPr>
          <w:p w14:paraId="1673150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center"/>
          </w:tcPr>
          <w:p w14:paraId="5597F7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14:paraId="42073E3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3D3F4B81" w14:textId="77777777" w:rsidTr="00661AE6">
        <w:tc>
          <w:tcPr>
            <w:tcW w:w="1278" w:type="dxa"/>
            <w:vAlign w:val="center"/>
          </w:tcPr>
          <w:p w14:paraId="1B6B8DD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center"/>
          </w:tcPr>
          <w:p w14:paraId="674A75D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2E97139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0812A6BE" w14:textId="77777777" w:rsidTr="00661AE6">
        <w:tc>
          <w:tcPr>
            <w:tcW w:w="1278" w:type="dxa"/>
            <w:vAlign w:val="center"/>
          </w:tcPr>
          <w:p w14:paraId="40406F5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0363E3C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2A25ECE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51253E94" w14:textId="77777777" w:rsidTr="00661AE6">
        <w:tc>
          <w:tcPr>
            <w:tcW w:w="1278" w:type="dxa"/>
            <w:vAlign w:val="center"/>
          </w:tcPr>
          <w:p w14:paraId="4E9380D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center"/>
          </w:tcPr>
          <w:p w14:paraId="606C53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810" w:type="dxa"/>
            <w:vAlign w:val="center"/>
          </w:tcPr>
          <w:p w14:paraId="36D1746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4CC93DA6" w14:textId="77777777" w:rsidTr="00661AE6">
        <w:tc>
          <w:tcPr>
            <w:tcW w:w="1278" w:type="dxa"/>
            <w:vAlign w:val="center"/>
          </w:tcPr>
          <w:p w14:paraId="1CDE8A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14:paraId="5DE1D55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810" w:type="dxa"/>
            <w:vAlign w:val="center"/>
          </w:tcPr>
          <w:p w14:paraId="3BC1BBC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6722BEBE" w14:textId="77777777" w:rsidTr="00661AE6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4898625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77777777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070A5F"/>
    <w:rsid w:val="000B7B9C"/>
    <w:rsid w:val="00187314"/>
    <w:rsid w:val="00241E8C"/>
    <w:rsid w:val="0025164B"/>
    <w:rsid w:val="00251FBB"/>
    <w:rsid w:val="00334D0C"/>
    <w:rsid w:val="003439F5"/>
    <w:rsid w:val="003548E1"/>
    <w:rsid w:val="0036486C"/>
    <w:rsid w:val="00465633"/>
    <w:rsid w:val="0059092E"/>
    <w:rsid w:val="005B63E9"/>
    <w:rsid w:val="005E7EC7"/>
    <w:rsid w:val="0064508E"/>
    <w:rsid w:val="00661AE6"/>
    <w:rsid w:val="00695239"/>
    <w:rsid w:val="00735D33"/>
    <w:rsid w:val="0076507B"/>
    <w:rsid w:val="007E4EAF"/>
    <w:rsid w:val="007E6AE5"/>
    <w:rsid w:val="00804313"/>
    <w:rsid w:val="00812ED6"/>
    <w:rsid w:val="008521D7"/>
    <w:rsid w:val="00936783"/>
    <w:rsid w:val="00951271"/>
    <w:rsid w:val="009C3739"/>
    <w:rsid w:val="009D3BE0"/>
    <w:rsid w:val="009E2C30"/>
    <w:rsid w:val="009E5DD3"/>
    <w:rsid w:val="00A536AC"/>
    <w:rsid w:val="00AA7F9F"/>
    <w:rsid w:val="00B03D61"/>
    <w:rsid w:val="00B5792E"/>
    <w:rsid w:val="00BC4034"/>
    <w:rsid w:val="00C06A3B"/>
    <w:rsid w:val="00C24462"/>
    <w:rsid w:val="00DD1F51"/>
    <w:rsid w:val="00DE78C1"/>
    <w:rsid w:val="00DF61A2"/>
    <w:rsid w:val="00E63DC9"/>
    <w:rsid w:val="00EB0611"/>
    <w:rsid w:val="00EC48BE"/>
    <w:rsid w:val="00EC6B72"/>
    <w:rsid w:val="00EF2ED5"/>
    <w:rsid w:val="00F0111E"/>
    <w:rsid w:val="00F118CA"/>
    <w:rsid w:val="00F15A97"/>
    <w:rsid w:val="00F566FB"/>
    <w:rsid w:val="00F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C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7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B9C"/>
    <w:rPr>
      <w:rFonts w:ascii="Times" w:eastAsiaTheme="minorEastAsia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B9C"/>
    <w:rPr>
      <w:rFonts w:ascii="Times" w:eastAsiaTheme="minorEastAsia" w:hAnsi="Time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4</cp:revision>
  <cp:lastPrinted>2015-12-11T16:57:00Z</cp:lastPrinted>
  <dcterms:created xsi:type="dcterms:W3CDTF">2016-01-05T23:37:00Z</dcterms:created>
  <dcterms:modified xsi:type="dcterms:W3CDTF">2016-01-06T20:07:00Z</dcterms:modified>
</cp:coreProperties>
</file>