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62473" w14:textId="154B7924" w:rsidR="00F118CA" w:rsidRDefault="00F118CA"/>
    <w:tbl>
      <w:tblPr>
        <w:tblW w:w="10620" w:type="dxa"/>
        <w:tblLook w:val="04A0" w:firstRow="1" w:lastRow="0" w:firstColumn="1" w:lastColumn="0" w:noHBand="0" w:noVBand="1"/>
      </w:tblPr>
      <w:tblGrid>
        <w:gridCol w:w="4680"/>
        <w:gridCol w:w="1890"/>
        <w:gridCol w:w="2070"/>
        <w:gridCol w:w="1980"/>
      </w:tblGrid>
      <w:tr w:rsidR="00F0111E" w:rsidRPr="00F0111E" w14:paraId="31632712" w14:textId="77777777" w:rsidTr="009E2C30">
        <w:trPr>
          <w:trHeight w:val="300"/>
        </w:trPr>
        <w:tc>
          <w:tcPr>
            <w:tcW w:w="10620" w:type="dxa"/>
            <w:gridSpan w:val="4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B9F7C6" w14:textId="4E651910" w:rsidR="00F0111E" w:rsidRPr="00F0111E" w:rsidRDefault="00F0111E" w:rsidP="00F01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Pr="00334D0C">
              <w:rPr>
                <w:sz w:val="20"/>
              </w:rPr>
              <w:t xml:space="preserve">Time frames defining the end-member </w:t>
            </w:r>
            <w:proofErr w:type="spellStart"/>
            <w:r w:rsidRPr="00334D0C">
              <w:rPr>
                <w:sz w:val="20"/>
              </w:rPr>
              <w:t>meteorologic</w:t>
            </w:r>
            <w:proofErr w:type="spellEnd"/>
            <w:r w:rsidRPr="00334D0C">
              <w:rPr>
                <w:sz w:val="20"/>
              </w:rPr>
              <w:t xml:space="preserve"> and oceanographic forcing periods.</w:t>
            </w:r>
          </w:p>
        </w:tc>
      </w:tr>
      <w:tr w:rsidR="00F0111E" w:rsidRPr="00F0111E" w14:paraId="040851B3" w14:textId="77777777" w:rsidTr="009E2C30">
        <w:trPr>
          <w:trHeight w:val="300"/>
        </w:trPr>
        <w:tc>
          <w:tcPr>
            <w:tcW w:w="46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53B73" w14:textId="515C7953" w:rsidR="00F0111E" w:rsidRPr="00F0111E" w:rsidRDefault="00F118CA" w:rsidP="00F0111E">
            <w:pPr>
              <w:spacing w:after="0" w:line="240" w:lineRule="auto"/>
              <w:rPr>
                <w:rFonts w:eastAsia="Times New Roman" w:cs="Times"/>
                <w:sz w:val="20"/>
                <w:szCs w:val="24"/>
              </w:rPr>
            </w:pPr>
            <w:r w:rsidRPr="00F0111E">
              <w:rPr>
                <w:rFonts w:cs="Times"/>
                <w:sz w:val="20"/>
              </w:rPr>
              <w:br w:type="page"/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6A06A" w14:textId="05B1B119" w:rsidR="00F0111E" w:rsidRPr="00F0111E" w:rsidRDefault="00FE351E" w:rsidP="00F011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WIND</w:t>
            </w:r>
          </w:p>
        </w:tc>
        <w:tc>
          <w:tcPr>
            <w:tcW w:w="20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4E33D" w14:textId="084ABED9" w:rsidR="00F0111E" w:rsidRPr="00F0111E" w:rsidRDefault="00FE351E" w:rsidP="00FE35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TIDE</w:t>
            </w:r>
            <w:r w:rsidR="00F0111E" w:rsidRPr="00F0111E">
              <w:rPr>
                <w:rFonts w:eastAsia="Times New Roman" w:cs="Times"/>
                <w:bCs/>
                <w:color w:val="000000"/>
                <w:sz w:val="20"/>
              </w:rPr>
              <w:t>/C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ALM</w:t>
            </w: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881A" w14:textId="74639C36" w:rsidR="00F0111E" w:rsidRPr="00F0111E" w:rsidRDefault="00FE351E" w:rsidP="00F011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WAVE</w:t>
            </w:r>
          </w:p>
        </w:tc>
      </w:tr>
      <w:tr w:rsidR="00F0111E" w:rsidRPr="00F0111E" w14:paraId="6B18B400" w14:textId="77777777" w:rsidTr="009E2C3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E411" w14:textId="64E8A55A" w:rsidR="00F0111E" w:rsidRPr="0076507B" w:rsidRDefault="00F0111E" w:rsidP="00F0111E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Year Day </w:t>
            </w:r>
            <w:r w:rsidR="00FE351E">
              <w:rPr>
                <w:rFonts w:eastAsia="Times New Roman" w:cs="Times"/>
                <w:bCs/>
                <w:color w:val="000000"/>
                <w:sz w:val="20"/>
              </w:rPr>
              <w:t xml:space="preserve">(YD)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2014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482E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47-49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C4AF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50-51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3B5A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52-55</w:t>
            </w:r>
          </w:p>
        </w:tc>
      </w:tr>
      <w:tr w:rsidR="00F0111E" w:rsidRPr="00F0111E" w14:paraId="1F8106E6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FE0A6" w14:textId="77777777" w:rsidR="00F0111E" w:rsidRPr="0076507B" w:rsidRDefault="00F0111E" w:rsidP="00F0111E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Gregorian Day (Local)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A2036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2/15-2/17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2A4A3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2/18-2/19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2E612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2/20-2/23</w:t>
            </w:r>
          </w:p>
        </w:tc>
      </w:tr>
      <w:tr w:rsidR="0076507B" w:rsidRPr="00F0111E" w14:paraId="6C6F9E89" w14:textId="77777777" w:rsidTr="009E2C3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C1DB0" w14:textId="04D4C6F4" w:rsidR="0076507B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 xml:space="preserve">ADCP </w:t>
            </w:r>
            <w:r>
              <w:rPr>
                <w:rFonts w:cs="Times"/>
                <w:bCs/>
                <w:color w:val="000000"/>
                <w:sz w:val="20"/>
              </w:rPr>
              <w:t>mean s</w:t>
            </w:r>
            <w:r w:rsidRPr="0076507B">
              <w:rPr>
                <w:rFonts w:cs="Times"/>
                <w:bCs/>
                <w:color w:val="000000"/>
                <w:sz w:val="20"/>
              </w:rPr>
              <w:t>peed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</w:t>
            </w:r>
            <w:r>
              <w:rPr>
                <w:rFonts w:cs="Times"/>
                <w:bCs/>
                <w:color w:val="000000"/>
                <w:sz w:val="20"/>
              </w:rPr>
              <w:t xml:space="preserve">at AS1, AS2, AS3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B9E36" w14:textId="43375282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11.6, 3.9, 1.5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15D14" w14:textId="3C65176C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14.6, 5.3, 0.9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C8B79" w14:textId="0D406E0B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18.1, 10.9, 1.2</w:t>
            </w:r>
          </w:p>
        </w:tc>
      </w:tr>
      <w:tr w:rsidR="0076507B" w:rsidRPr="00F0111E" w14:paraId="39AFC656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1684F" w14:textId="4E74FB35" w:rsidR="0076507B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>AD</w:t>
            </w:r>
            <w:r>
              <w:rPr>
                <w:rFonts w:cs="Times"/>
                <w:bCs/>
                <w:color w:val="000000"/>
                <w:sz w:val="20"/>
              </w:rPr>
              <w:t>CP m</w:t>
            </w:r>
            <w:r w:rsidRPr="0076507B">
              <w:rPr>
                <w:rFonts w:cs="Times"/>
                <w:bCs/>
                <w:color w:val="000000"/>
                <w:sz w:val="20"/>
              </w:rPr>
              <w:t>ean speed</w:t>
            </w:r>
            <w:r w:rsidR="009E2C30">
              <w:rPr>
                <w:rFonts w:cs="Times"/>
                <w:bCs/>
                <w:color w:val="000000"/>
                <w:sz w:val="20"/>
              </w:rPr>
              <w:t xml:space="preserve"> and STD </w:t>
            </w:r>
            <w:r>
              <w:rPr>
                <w:rFonts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B9AA1" w14:textId="13001FE4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5.7</w:t>
            </w:r>
            <w:r w:rsidR="009E2C30">
              <w:rPr>
                <w:rFonts w:cs="Times"/>
                <w:color w:val="000000"/>
                <w:sz w:val="20"/>
              </w:rPr>
              <w:t xml:space="preserve"> ± 4.3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7FD1E" w14:textId="5F841CCA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6.9</w:t>
            </w:r>
            <w:r w:rsidR="009E2C30">
              <w:rPr>
                <w:rFonts w:cs="Times"/>
                <w:color w:val="000000"/>
                <w:sz w:val="20"/>
              </w:rPr>
              <w:t xml:space="preserve"> ± 5.7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60738" w14:textId="3A638366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10.1</w:t>
            </w:r>
            <w:r w:rsidR="009E2C30">
              <w:rPr>
                <w:rFonts w:cs="Times"/>
                <w:color w:val="000000"/>
                <w:sz w:val="20"/>
              </w:rPr>
              <w:t xml:space="preserve"> ± 6.9</w:t>
            </w:r>
          </w:p>
        </w:tc>
      </w:tr>
      <w:tr w:rsidR="0076507B" w:rsidRPr="00F0111E" w14:paraId="2471EA8F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9F65F" w14:textId="66B704A4" w:rsidR="0076507B" w:rsidRPr="0076507B" w:rsidRDefault="0076507B" w:rsidP="00465633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Drifters 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peed </w:t>
            </w:r>
            <w:r w:rsidR="00465633">
              <w:rPr>
                <w:rFonts w:cs="Times"/>
                <w:bCs/>
                <w:color w:val="000000"/>
                <w:sz w:val="20"/>
              </w:rPr>
              <w:t>min - max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D8F66" w14:textId="6FEB7D2E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323AE" w14:textId="382E2E12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CAC10" w14:textId="5EAA32CB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5-64</w:t>
            </w:r>
          </w:p>
        </w:tc>
      </w:tr>
      <w:tr w:rsidR="00F0111E" w:rsidRPr="00F0111E" w14:paraId="5E52A921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6E89" w14:textId="4EABF06B" w:rsidR="00F0111E" w:rsidRPr="0076507B" w:rsidRDefault="009E5DD3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Drifter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>m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ean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>s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>peed</w:t>
            </w:r>
            <w:r w:rsidR="009E2C30">
              <w:rPr>
                <w:rFonts w:eastAsia="Times New Roman" w:cs="Times"/>
                <w:bCs/>
                <w:color w:val="000000"/>
                <w:sz w:val="20"/>
              </w:rPr>
              <w:t xml:space="preserve"> and STD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5475" w14:textId="4A9391C0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6.9</w:t>
            </w:r>
            <w:r w:rsidR="009E2C30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="009E2C30">
              <w:rPr>
                <w:rFonts w:cs="Times"/>
                <w:color w:val="000000"/>
                <w:sz w:val="20"/>
              </w:rPr>
              <w:t>± 5.4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12C7" w14:textId="24AEA9D0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8.7</w:t>
            </w:r>
            <w:r w:rsidR="009E2C30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="009E2C30">
              <w:rPr>
                <w:rFonts w:cs="Times"/>
                <w:color w:val="000000"/>
                <w:sz w:val="20"/>
              </w:rPr>
              <w:t>± 6.0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22F4" w14:textId="751514A9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12.9</w:t>
            </w:r>
            <w:r w:rsidR="009E2C30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="009E2C30">
              <w:rPr>
                <w:rFonts w:cs="Times"/>
                <w:color w:val="000000"/>
                <w:sz w:val="20"/>
              </w:rPr>
              <w:t>± 7.2</w:t>
            </w:r>
          </w:p>
        </w:tc>
      </w:tr>
      <w:tr w:rsidR="00F0111E" w:rsidRPr="00F0111E" w14:paraId="4EE8BB0B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D2FE2" w14:textId="347F1F93" w:rsidR="00F0111E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 xml:space="preserve">Drifters 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>n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umber of samples (n)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2B391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347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F7993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411</w:t>
            </w:r>
          </w:p>
        </w:tc>
        <w:tc>
          <w:tcPr>
            <w:tcW w:w="19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7C335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208</w:t>
            </w:r>
          </w:p>
        </w:tc>
      </w:tr>
    </w:tbl>
    <w:p w14:paraId="0B7329A8" w14:textId="1AC6D536" w:rsidR="0036486C" w:rsidRDefault="0036486C">
      <w:pPr>
        <w:spacing w:after="160" w:line="259" w:lineRule="auto"/>
      </w:pPr>
    </w:p>
    <w:tbl>
      <w:tblPr>
        <w:tblW w:w="10620" w:type="dxa"/>
        <w:tblLook w:val="04A0" w:firstRow="1" w:lastRow="0" w:firstColumn="1" w:lastColumn="0" w:noHBand="0" w:noVBand="1"/>
      </w:tblPr>
      <w:tblGrid>
        <w:gridCol w:w="4680"/>
        <w:gridCol w:w="1890"/>
        <w:gridCol w:w="2070"/>
        <w:gridCol w:w="1980"/>
      </w:tblGrid>
      <w:tr w:rsidR="00241E8C" w:rsidRPr="00F0111E" w14:paraId="2C56430A" w14:textId="77777777" w:rsidTr="0039425A">
        <w:trPr>
          <w:trHeight w:val="300"/>
        </w:trPr>
        <w:tc>
          <w:tcPr>
            <w:tcW w:w="10620" w:type="dxa"/>
            <w:gridSpan w:val="4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E2F177" w14:textId="77777777" w:rsidR="00241E8C" w:rsidRPr="00F0111E" w:rsidRDefault="00241E8C" w:rsidP="003942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Pr="00334D0C">
              <w:rPr>
                <w:sz w:val="20"/>
              </w:rPr>
              <w:t xml:space="preserve">Time frames defining the end-member </w:t>
            </w:r>
            <w:proofErr w:type="spellStart"/>
            <w:r w:rsidRPr="00334D0C">
              <w:rPr>
                <w:sz w:val="20"/>
              </w:rPr>
              <w:t>meteorologic</w:t>
            </w:r>
            <w:proofErr w:type="spellEnd"/>
            <w:r w:rsidRPr="00334D0C">
              <w:rPr>
                <w:sz w:val="20"/>
              </w:rPr>
              <w:t xml:space="preserve"> and oceanographic forcing </w:t>
            </w:r>
            <w:commentRangeStart w:id="0"/>
            <w:r w:rsidRPr="00334D0C">
              <w:rPr>
                <w:sz w:val="20"/>
              </w:rPr>
              <w:t>periods</w:t>
            </w:r>
            <w:commentRangeEnd w:id="0"/>
            <w:r w:rsidR="00E63DC9">
              <w:rPr>
                <w:rStyle w:val="CommentReference"/>
              </w:rPr>
              <w:commentReference w:id="0"/>
            </w:r>
            <w:r w:rsidRPr="00334D0C">
              <w:rPr>
                <w:sz w:val="20"/>
              </w:rPr>
              <w:t>.</w:t>
            </w:r>
          </w:p>
        </w:tc>
      </w:tr>
      <w:tr w:rsidR="00241E8C" w:rsidRPr="00F0111E" w14:paraId="70B117F7" w14:textId="77777777" w:rsidTr="0039425A">
        <w:trPr>
          <w:trHeight w:val="300"/>
        </w:trPr>
        <w:tc>
          <w:tcPr>
            <w:tcW w:w="46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6A430" w14:textId="77777777" w:rsidR="00241E8C" w:rsidRPr="00F0111E" w:rsidRDefault="00241E8C" w:rsidP="0039425A">
            <w:pPr>
              <w:spacing w:after="0" w:line="240" w:lineRule="auto"/>
              <w:rPr>
                <w:rFonts w:eastAsia="Times New Roman" w:cs="Times"/>
                <w:sz w:val="20"/>
                <w:szCs w:val="24"/>
              </w:rPr>
            </w:pPr>
            <w:r w:rsidRPr="00F0111E">
              <w:rPr>
                <w:rFonts w:cs="Times"/>
                <w:sz w:val="20"/>
              </w:rPr>
              <w:br w:type="page"/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578D8" w14:textId="77777777" w:rsidR="00241E8C" w:rsidRPr="00F0111E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WIND</w:t>
            </w:r>
          </w:p>
        </w:tc>
        <w:tc>
          <w:tcPr>
            <w:tcW w:w="20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9AD0" w14:textId="77777777" w:rsidR="00241E8C" w:rsidRPr="00F0111E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TIDE</w:t>
            </w:r>
            <w:r w:rsidRPr="00F0111E">
              <w:rPr>
                <w:rFonts w:eastAsia="Times New Roman" w:cs="Times"/>
                <w:bCs/>
                <w:color w:val="000000"/>
                <w:sz w:val="20"/>
              </w:rPr>
              <w:t>/C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ALM</w:t>
            </w: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4D4B6" w14:textId="77777777" w:rsidR="00241E8C" w:rsidRPr="00F0111E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WAVE</w:t>
            </w:r>
          </w:p>
        </w:tc>
      </w:tr>
      <w:tr w:rsidR="00241E8C" w:rsidRPr="00F0111E" w14:paraId="33F6FA46" w14:textId="77777777" w:rsidTr="0039425A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545E" w14:textId="77777777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Year Day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(YD)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2014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7AE1" w14:textId="284BA0EF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47-</w:t>
            </w:r>
            <w:r>
              <w:rPr>
                <w:rFonts w:eastAsia="Times New Roman" w:cs="Times"/>
                <w:color w:val="000000"/>
                <w:sz w:val="20"/>
              </w:rPr>
              <w:t>50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F6AE" w14:textId="3BD35F69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</w:t>
            </w:r>
            <w:r>
              <w:rPr>
                <w:rFonts w:eastAsia="Times New Roman" w:cs="Times"/>
                <w:color w:val="000000"/>
                <w:sz w:val="20"/>
              </w:rPr>
              <w:t>1</w:t>
            </w:r>
            <w:r w:rsidRPr="0076507B">
              <w:rPr>
                <w:rFonts w:eastAsia="Times New Roman" w:cs="Times"/>
                <w:color w:val="000000"/>
                <w:sz w:val="20"/>
              </w:rPr>
              <w:t>-5</w:t>
            </w:r>
            <w:r>
              <w:rPr>
                <w:rFonts w:eastAsia="Times New Roman" w:cs="Times"/>
                <w:color w:val="000000"/>
                <w:sz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7576" w14:textId="16C33024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52-5</w:t>
            </w:r>
            <w:r>
              <w:rPr>
                <w:rFonts w:eastAsia="Times New Roman" w:cs="Times"/>
                <w:color w:val="000000"/>
                <w:sz w:val="20"/>
              </w:rPr>
              <w:t>4</w:t>
            </w:r>
          </w:p>
        </w:tc>
      </w:tr>
      <w:tr w:rsidR="00241E8C" w:rsidRPr="00F0111E" w14:paraId="2FED06D8" w14:textId="77777777" w:rsidTr="0039425A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C1112" w14:textId="77777777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Gregorian Day (Local)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79784" w14:textId="7639958F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</w:t>
            </w:r>
            <w:r>
              <w:rPr>
                <w:rFonts w:eastAsia="Times New Roman" w:cs="Times"/>
                <w:color w:val="000000"/>
                <w:sz w:val="20"/>
              </w:rPr>
              <w:t>6</w:t>
            </w:r>
            <w:r w:rsidRPr="0076507B">
              <w:rPr>
                <w:rFonts w:eastAsia="Times New Roman" w:cs="Times"/>
                <w:color w:val="000000"/>
                <w:sz w:val="20"/>
              </w:rPr>
              <w:t>-2/1</w:t>
            </w:r>
            <w:r>
              <w:rPr>
                <w:rFonts w:eastAsia="Times New Roman" w:cs="Times"/>
                <w:color w:val="000000"/>
                <w:sz w:val="20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C4A5E" w14:textId="28292EBE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</w:t>
            </w:r>
            <w:r>
              <w:rPr>
                <w:rFonts w:eastAsia="Times New Roman" w:cs="Times"/>
                <w:color w:val="000000"/>
                <w:sz w:val="20"/>
              </w:rPr>
              <w:t>9</w:t>
            </w:r>
            <w:r w:rsidRPr="0076507B">
              <w:rPr>
                <w:rFonts w:eastAsia="Times New Roman" w:cs="Times"/>
                <w:color w:val="000000"/>
                <w:sz w:val="20"/>
              </w:rPr>
              <w:t>-2/</w:t>
            </w:r>
            <w:r>
              <w:rPr>
                <w:rFonts w:eastAsia="Times New Roman" w:cs="Times"/>
                <w:color w:val="000000"/>
                <w:sz w:val="20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DC075" w14:textId="5A0CF5F6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2/2</w:t>
            </w:r>
            <w:r>
              <w:rPr>
                <w:rFonts w:eastAsia="Times New Roman" w:cs="Times"/>
                <w:color w:val="000000"/>
                <w:sz w:val="20"/>
              </w:rPr>
              <w:t>1</w:t>
            </w:r>
            <w:r w:rsidRPr="0076507B">
              <w:rPr>
                <w:rFonts w:eastAsia="Times New Roman" w:cs="Times"/>
                <w:color w:val="000000"/>
                <w:sz w:val="20"/>
              </w:rPr>
              <w:t>-2/23</w:t>
            </w:r>
          </w:p>
        </w:tc>
      </w:tr>
      <w:tr w:rsidR="00241E8C" w:rsidRPr="00F0111E" w14:paraId="465375CF" w14:textId="77777777" w:rsidTr="0039425A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C6B1B" w14:textId="77777777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 xml:space="preserve">ADCP </w:t>
            </w:r>
            <w:r>
              <w:rPr>
                <w:rFonts w:cs="Times"/>
                <w:bCs/>
                <w:color w:val="000000"/>
                <w:sz w:val="20"/>
              </w:rPr>
              <w:t>mean s</w:t>
            </w:r>
            <w:r w:rsidRPr="0076507B">
              <w:rPr>
                <w:rFonts w:cs="Times"/>
                <w:bCs/>
                <w:color w:val="000000"/>
                <w:sz w:val="20"/>
              </w:rPr>
              <w:t>peed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</w:t>
            </w:r>
            <w:r>
              <w:rPr>
                <w:rFonts w:cs="Times"/>
                <w:bCs/>
                <w:color w:val="000000"/>
                <w:sz w:val="20"/>
              </w:rPr>
              <w:t xml:space="preserve">at AS1, AS2, AS3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5AE18" w14:textId="04C831DE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241E8C">
              <w:rPr>
                <w:rFonts w:eastAsia="Times New Roman" w:cs="Times"/>
                <w:color w:val="000000"/>
                <w:sz w:val="20"/>
              </w:rPr>
              <w:t>14.9, 6.8, 0.4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4ACE7" w14:textId="7669EE71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241E8C">
              <w:rPr>
                <w:rFonts w:cs="Times"/>
                <w:color w:val="000000"/>
                <w:sz w:val="20"/>
              </w:rPr>
              <w:t>12.5, 3.7, 0.7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A001E" w14:textId="0E6E6069" w:rsidR="00241E8C" w:rsidRPr="00241E8C" w:rsidRDefault="00241E8C" w:rsidP="00241E8C">
            <w:pPr>
              <w:spacing w:after="0" w:line="240" w:lineRule="auto"/>
              <w:jc w:val="center"/>
              <w:rPr>
                <w:rFonts w:cs="Times"/>
                <w:color w:val="000000"/>
                <w:sz w:val="20"/>
              </w:rPr>
            </w:pPr>
            <w:r w:rsidRPr="00241E8C">
              <w:rPr>
                <w:rFonts w:cs="Times"/>
                <w:color w:val="000000"/>
                <w:sz w:val="20"/>
              </w:rPr>
              <w:t>21.5, 11, 1.2</w:t>
            </w:r>
          </w:p>
        </w:tc>
      </w:tr>
      <w:tr w:rsidR="00241E8C" w:rsidRPr="00F0111E" w14:paraId="36234FAD" w14:textId="77777777" w:rsidTr="0039425A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B6A28" w14:textId="77777777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>AD</w:t>
            </w:r>
            <w:r>
              <w:rPr>
                <w:rFonts w:cs="Times"/>
                <w:bCs/>
                <w:color w:val="000000"/>
                <w:sz w:val="20"/>
              </w:rPr>
              <w:t>CP m</w:t>
            </w:r>
            <w:r w:rsidRPr="0076507B">
              <w:rPr>
                <w:rFonts w:cs="Times"/>
                <w:bCs/>
                <w:color w:val="000000"/>
                <w:sz w:val="20"/>
              </w:rPr>
              <w:t>ean speed</w:t>
            </w:r>
            <w:r>
              <w:rPr>
                <w:rFonts w:cs="Times"/>
                <w:bCs/>
                <w:color w:val="000000"/>
                <w:sz w:val="20"/>
              </w:rPr>
              <w:t xml:space="preserve"> and STD for end member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43FD9" w14:textId="335858B6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7.4 ± 7</w:t>
            </w:r>
            <w:r>
              <w:rPr>
                <w:rFonts w:cs="Times"/>
                <w:color w:val="000000"/>
                <w:sz w:val="20"/>
              </w:rPr>
              <w:t>.3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22DF7" w14:textId="76ABDCB5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5.6</w:t>
            </w:r>
            <w:r>
              <w:rPr>
                <w:rFonts w:cs="Times"/>
                <w:color w:val="000000"/>
                <w:sz w:val="20"/>
              </w:rPr>
              <w:t xml:space="preserve"> ± </w:t>
            </w:r>
            <w:r>
              <w:rPr>
                <w:rFonts w:cs="Times"/>
                <w:color w:val="000000"/>
                <w:sz w:val="20"/>
              </w:rPr>
              <w:t>6.1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A372B" w14:textId="720E0C2B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</w:t>
            </w:r>
            <w:r>
              <w:rPr>
                <w:rFonts w:cs="Times"/>
                <w:color w:val="000000"/>
                <w:sz w:val="20"/>
              </w:rPr>
              <w:t>1</w:t>
            </w:r>
            <w:r w:rsidRPr="0076507B">
              <w:rPr>
                <w:rFonts w:cs="Times"/>
                <w:color w:val="000000"/>
                <w:sz w:val="20"/>
              </w:rPr>
              <w:t>.</w:t>
            </w:r>
            <w:r>
              <w:rPr>
                <w:rFonts w:cs="Times"/>
                <w:color w:val="000000"/>
                <w:sz w:val="20"/>
              </w:rPr>
              <w:t>2</w:t>
            </w:r>
            <w:r>
              <w:rPr>
                <w:rFonts w:cs="Times"/>
                <w:color w:val="000000"/>
                <w:sz w:val="20"/>
              </w:rPr>
              <w:t xml:space="preserve"> ± </w:t>
            </w:r>
            <w:r>
              <w:rPr>
                <w:rFonts w:cs="Times"/>
                <w:color w:val="000000"/>
                <w:sz w:val="20"/>
              </w:rPr>
              <w:t>10.1</w:t>
            </w:r>
          </w:p>
        </w:tc>
      </w:tr>
      <w:tr w:rsidR="00241E8C" w:rsidRPr="00F0111E" w14:paraId="0718FDBE" w14:textId="77777777" w:rsidTr="0039425A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47EA3" w14:textId="1A7684BE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Drifters</w:t>
            </w:r>
            <w:r>
              <w:rPr>
                <w:rFonts w:cs="Times"/>
                <w:bCs/>
                <w:color w:val="000000"/>
                <w:sz w:val="20"/>
              </w:rPr>
              <w:t xml:space="preserve"> average</w:t>
            </w:r>
            <w:r>
              <w:rPr>
                <w:rFonts w:cs="Times"/>
                <w:bCs/>
                <w:color w:val="000000"/>
                <w:sz w:val="20"/>
              </w:rPr>
              <w:t xml:space="preserve"> 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peed </w:t>
            </w:r>
            <w:r>
              <w:rPr>
                <w:rFonts w:cs="Times"/>
                <w:bCs/>
                <w:color w:val="000000"/>
                <w:sz w:val="20"/>
              </w:rPr>
              <w:t>min - max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ADE13" w14:textId="1DB57DB6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1-20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654D9" w14:textId="5C5438A5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</w:t>
            </w:r>
            <w:r>
              <w:rPr>
                <w:rFonts w:cs="Times"/>
                <w:color w:val="000000"/>
                <w:sz w:val="20"/>
              </w:rPr>
              <w:t>19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1C96B" w14:textId="06C3A3FB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1-36</w:t>
            </w:r>
          </w:p>
        </w:tc>
      </w:tr>
      <w:tr w:rsidR="00241E8C" w:rsidRPr="00F0111E" w14:paraId="12B8F6FE" w14:textId="77777777" w:rsidTr="0039425A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1CC4" w14:textId="77777777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Drifter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m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ean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s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peed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 and STD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74A0" w14:textId="2A55F78D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8</w:t>
            </w:r>
            <w:r>
              <w:rPr>
                <w:rFonts w:eastAsia="Times New Roman" w:cs="Times"/>
                <w:color w:val="000000"/>
                <w:sz w:val="20"/>
              </w:rPr>
              <w:t xml:space="preserve"> </w:t>
            </w:r>
            <w:r>
              <w:rPr>
                <w:rFonts w:cs="Times"/>
                <w:color w:val="000000"/>
                <w:sz w:val="20"/>
              </w:rPr>
              <w:t xml:space="preserve">± </w:t>
            </w:r>
            <w:r>
              <w:rPr>
                <w:rFonts w:cs="Times"/>
                <w:color w:val="000000"/>
                <w:sz w:val="20"/>
              </w:rPr>
              <w:t>6.5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0DC5" w14:textId="6E3508B6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7.1</w:t>
            </w:r>
            <w:r>
              <w:rPr>
                <w:rFonts w:eastAsia="Times New Roman" w:cs="Times"/>
                <w:color w:val="000000"/>
                <w:sz w:val="20"/>
              </w:rPr>
              <w:t xml:space="preserve"> </w:t>
            </w:r>
            <w:r>
              <w:rPr>
                <w:rFonts w:cs="Times"/>
                <w:color w:val="000000"/>
                <w:sz w:val="20"/>
              </w:rPr>
              <w:t xml:space="preserve">± </w:t>
            </w:r>
            <w:r>
              <w:rPr>
                <w:rFonts w:cs="Times"/>
                <w:color w:val="000000"/>
                <w:sz w:val="20"/>
              </w:rPr>
              <w:t>5.8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0AC4" w14:textId="56C894EC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12.</w:t>
            </w:r>
            <w:r>
              <w:rPr>
                <w:rFonts w:eastAsia="Times New Roman" w:cs="Times"/>
                <w:color w:val="000000"/>
                <w:sz w:val="20"/>
              </w:rPr>
              <w:t>3</w:t>
            </w:r>
            <w:r>
              <w:rPr>
                <w:rFonts w:eastAsia="Times New Roman" w:cs="Times"/>
                <w:color w:val="000000"/>
                <w:sz w:val="20"/>
              </w:rPr>
              <w:t xml:space="preserve"> </w:t>
            </w:r>
            <w:r>
              <w:rPr>
                <w:rFonts w:cs="Times"/>
                <w:color w:val="000000"/>
                <w:sz w:val="20"/>
              </w:rPr>
              <w:t xml:space="preserve">± </w:t>
            </w:r>
            <w:r>
              <w:rPr>
                <w:rFonts w:cs="Times"/>
                <w:color w:val="000000"/>
                <w:sz w:val="20"/>
              </w:rPr>
              <w:t>8.1</w:t>
            </w:r>
          </w:p>
        </w:tc>
      </w:tr>
      <w:tr w:rsidR="00241E8C" w:rsidRPr="00F0111E" w14:paraId="1CD44E4B" w14:textId="77777777" w:rsidTr="0039425A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8366E" w14:textId="77777777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 xml:space="preserve">Drifters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n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umber of samples (n)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CF0BA" w14:textId="728D590D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1,314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BF672" w14:textId="59FF43A7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1,580</w:t>
            </w:r>
          </w:p>
        </w:tc>
        <w:tc>
          <w:tcPr>
            <w:tcW w:w="19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A5C50" w14:textId="177DE66B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2,461</w:t>
            </w:r>
          </w:p>
        </w:tc>
      </w:tr>
    </w:tbl>
    <w:p w14:paraId="55F1D611" w14:textId="77777777" w:rsidR="007E6AE5" w:rsidRDefault="007E6AE5">
      <w:pPr>
        <w:spacing w:after="160" w:line="259" w:lineRule="auto"/>
      </w:pPr>
    </w:p>
    <w:p w14:paraId="58EE4305" w14:textId="77777777" w:rsidR="0036486C" w:rsidRDefault="0036486C">
      <w:pPr>
        <w:spacing w:after="160" w:line="259" w:lineRule="auto"/>
      </w:pPr>
      <w:r>
        <w:br w:type="page"/>
      </w:r>
    </w:p>
    <w:p w14:paraId="02A12A12" w14:textId="2B8E8E76" w:rsidR="00812ED6" w:rsidRPr="00812ED6" w:rsidRDefault="00812ED6" w:rsidP="00F566FB">
      <w:pPr>
        <w:spacing w:after="0"/>
        <w:rPr>
          <w:sz w:val="20"/>
        </w:rPr>
      </w:pPr>
    </w:p>
    <w:tbl>
      <w:tblPr>
        <w:tblW w:w="1293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10"/>
        <w:gridCol w:w="957"/>
        <w:gridCol w:w="990"/>
        <w:gridCol w:w="1080"/>
        <w:gridCol w:w="900"/>
        <w:gridCol w:w="900"/>
        <w:gridCol w:w="1080"/>
        <w:gridCol w:w="900"/>
        <w:gridCol w:w="1260"/>
        <w:gridCol w:w="1170"/>
        <w:gridCol w:w="810"/>
        <w:gridCol w:w="900"/>
        <w:gridCol w:w="1080"/>
      </w:tblGrid>
      <w:tr w:rsidR="0025164B" w:rsidRPr="00F118CA" w14:paraId="2A2B19D3" w14:textId="77777777" w:rsidTr="00735D33">
        <w:trPr>
          <w:trHeight w:val="180"/>
        </w:trPr>
        <w:tc>
          <w:tcPr>
            <w:tcW w:w="12937" w:type="dxa"/>
            <w:gridSpan w:val="13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2E96DC7" w14:textId="77777777" w:rsidR="0025164B" w:rsidRPr="00F118CA" w:rsidRDefault="0025164B" w:rsidP="0025164B">
            <w:pPr>
              <w:spacing w:after="12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812ED6">
              <w:rPr>
                <w:b/>
                <w:sz w:val="20"/>
              </w:rPr>
              <w:t>Table 2</w:t>
            </w:r>
            <w:r w:rsidRPr="00812ED6">
              <w:rPr>
                <w:sz w:val="20"/>
              </w:rPr>
              <w:t>. Mean flow speed and residence time computed from ADCPs and corresponding spatially binned drifter data for different forcing conditions.</w:t>
            </w:r>
          </w:p>
        </w:tc>
      </w:tr>
      <w:tr w:rsidR="008521D7" w:rsidRPr="00F118CA" w14:paraId="606EEFBD" w14:textId="77777777" w:rsidTr="00735D33">
        <w:trPr>
          <w:trHeight w:val="348"/>
        </w:trPr>
        <w:tc>
          <w:tcPr>
            <w:tcW w:w="910" w:type="dxa"/>
            <w:vMerge w:val="restart"/>
            <w:tcBorders>
              <w:top w:val="double" w:sz="4" w:space="0" w:color="auto"/>
            </w:tcBorders>
            <w:shd w:val="clear" w:color="auto" w:fill="auto"/>
            <w:vAlign w:val="bottom"/>
            <w:hideMark/>
          </w:tcPr>
          <w:p w14:paraId="528A8746" w14:textId="4F3C6947" w:rsidR="008521D7" w:rsidRPr="0025164B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25164B">
              <w:rPr>
                <w:rFonts w:eastAsia="Times New Roman" w:cs="Times"/>
                <w:color w:val="000000"/>
                <w:sz w:val="20"/>
                <w:szCs w:val="20"/>
              </w:rPr>
              <w:t>End member</w:t>
            </w:r>
          </w:p>
        </w:tc>
        <w:tc>
          <w:tcPr>
            <w:tcW w:w="957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774572E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4155E1" w14:textId="77777777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NORTH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886E3C" w14:textId="1AEB0D6D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F9B0F0" w14:textId="77777777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05C96B" w14:textId="466EBC01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0CECBB" w14:textId="77777777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2790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3F8F72" w14:textId="35E7EE25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DIFFERENCE</w:t>
            </w:r>
          </w:p>
        </w:tc>
      </w:tr>
      <w:tr w:rsidR="00695239" w:rsidRPr="00F118CA" w14:paraId="76D0D819" w14:textId="77777777" w:rsidTr="00735D33">
        <w:trPr>
          <w:trHeight w:val="300"/>
        </w:trPr>
        <w:tc>
          <w:tcPr>
            <w:tcW w:w="910" w:type="dxa"/>
            <w:vMerge/>
            <w:vAlign w:val="center"/>
            <w:hideMark/>
          </w:tcPr>
          <w:p w14:paraId="1AF01202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06EFA33B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255D35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9A9B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40325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D80C6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6061E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987AE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B02BF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8945F9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2476DB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F0763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F400D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</w:tr>
      <w:tr w:rsidR="00695239" w:rsidRPr="00F118CA" w14:paraId="4C22CF93" w14:textId="77777777" w:rsidTr="00735D33">
        <w:trPr>
          <w:trHeight w:val="330"/>
        </w:trPr>
        <w:tc>
          <w:tcPr>
            <w:tcW w:w="91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4FF266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FA71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88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AE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26AD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A06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617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C202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82A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BFF3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A15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A58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0FD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</w:tr>
      <w:tr w:rsidR="00695239" w:rsidRPr="00F118CA" w14:paraId="2C077B8A" w14:textId="77777777" w:rsidTr="00735D33">
        <w:trPr>
          <w:trHeight w:val="300"/>
        </w:trPr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08C6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93F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EE5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01A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79C0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8DE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620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E23E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186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E90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654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449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1B8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695239" w:rsidRPr="00F118CA" w14:paraId="67C63D2F" w14:textId="77777777" w:rsidTr="00735D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1B2118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TIDE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D165E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3EC34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FD75B4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D4B73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86704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A8F55A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D692B5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DC700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7754A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AF84944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21F761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01452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DF61A2" w:rsidRPr="00F118CA" w14:paraId="053ED80E" w14:textId="77777777" w:rsidTr="00735D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B261C60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1B62B8" w14:textId="2D757643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A7107F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30C84E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812F07" w14:textId="49C56534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F5FF74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55CBCC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7835F6" w14:textId="062E85DB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BB0AF0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9F7AAC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796DB668" w14:textId="0B12A836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32267F5D" w14:textId="00DB8CF0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6554E76B" w14:textId="012F24F2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0.10</w:t>
            </w:r>
          </w:p>
        </w:tc>
      </w:tr>
      <w:tr w:rsidR="00DF61A2" w:rsidRPr="00F118CA" w14:paraId="28CF223E" w14:textId="77777777" w:rsidTr="00735D33">
        <w:trPr>
          <w:trHeight w:val="135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FD96C80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5324653B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64C76A7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2E70C5ED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3765E619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B390E1E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6DF8837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38796E5D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258BAB19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A2F923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2BC3317B" w14:textId="11C1CF16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7A4E0E7A" w14:textId="165868E4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0E09CB76" w14:textId="5C21A385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27</w:t>
            </w:r>
          </w:p>
        </w:tc>
      </w:tr>
      <w:tr w:rsidR="00695239" w:rsidRPr="00F118CA" w14:paraId="134A6EB5" w14:textId="77777777" w:rsidTr="00735D33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C73464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D5B355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5F19D25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CA688E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DEDC17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4FAE0DA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34DF14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02EA43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585F716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08E73E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5402406F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56ECD65" w14:textId="5DD41E19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6CA8B30" w14:textId="2D9382F8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695239" w:rsidRPr="00F118CA" w14:paraId="243BDEC7" w14:textId="77777777" w:rsidTr="00735D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85C70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C3251D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7B1C5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AFC2BD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2BEF2A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830BE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D6B869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1800A3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DD519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91038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2740FF7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94BB78" w14:textId="0F142E6D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E89227" w14:textId="1445C645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8521D7" w:rsidRPr="00F118CA" w14:paraId="3C29A8DE" w14:textId="77777777" w:rsidTr="00735D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7DE2E78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A97196" w14:textId="309405E0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773F9D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D045BF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1096D0" w14:textId="6C525AC1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768F17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5C43EB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A64AB1" w14:textId="18179A4E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8C243E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57445A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06D32F0" w14:textId="1B0AA224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4707BCE3" w14:textId="7EC5B772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498987C0" w14:textId="0F371B93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0.20</w:t>
            </w:r>
          </w:p>
        </w:tc>
      </w:tr>
      <w:tr w:rsidR="008521D7" w:rsidRPr="00F118CA" w14:paraId="4868DA22" w14:textId="77777777" w:rsidTr="00735D33">
        <w:trPr>
          <w:trHeight w:val="80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089DEBA4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2D65AE26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0D6AAC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662F00F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CA03FC7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ABB5DFA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011131DE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BB2B073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127D1FE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4FAFD4AD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23278675" w14:textId="59BCAD78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3E5E0CF9" w14:textId="45BFC38A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277ED973" w14:textId="418743EF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30</w:t>
            </w:r>
          </w:p>
        </w:tc>
      </w:tr>
      <w:tr w:rsidR="00695239" w:rsidRPr="00F118CA" w14:paraId="40C41AA3" w14:textId="77777777" w:rsidTr="00735D33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3A7F0A9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CC84449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9F063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6274F6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4.26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D1D9A41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3B36AC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5154DB4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D52EFAB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1C167E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3BD1C8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28FD609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6FFF2A" w14:textId="53D40128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29CB477" w14:textId="073D4F4D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695239" w:rsidRPr="00F118CA" w14:paraId="4C153B10" w14:textId="77777777" w:rsidTr="00735D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3EBE26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WAVE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1196F8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D94F6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C916A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773A38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E01549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417851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5A9C5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02C007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36.0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31B50D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9F92000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4D6456" w14:textId="5617E270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0F03E5" w14:textId="6D56B5A1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8521D7" w:rsidRPr="00F118CA" w14:paraId="28B99FB0" w14:textId="77777777" w:rsidTr="00735D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87AA9A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A8D553" w14:textId="0646D573" w:rsidR="008521D7" w:rsidRPr="00F118CA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0CA2E7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D231E9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D1A81E" w14:textId="2F87F16B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2B2CA9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10.7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5D3E37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289042" w14:textId="50528E75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330A5F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21A28B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05C46DB" w14:textId="79EEAC4A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75B6353C" w14:textId="11975391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3F4DDA39" w14:textId="54D8883B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1.37</w:t>
            </w:r>
          </w:p>
        </w:tc>
      </w:tr>
      <w:tr w:rsidR="008521D7" w:rsidRPr="00F118CA" w14:paraId="0C5F4457" w14:textId="77777777" w:rsidTr="00735D33">
        <w:trPr>
          <w:trHeight w:val="80"/>
        </w:trPr>
        <w:tc>
          <w:tcPr>
            <w:tcW w:w="910" w:type="dxa"/>
            <w:vMerge/>
            <w:shd w:val="clear" w:color="auto" w:fill="auto"/>
            <w:noWrap/>
            <w:vAlign w:val="bottom"/>
          </w:tcPr>
          <w:p w14:paraId="223D6495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shd w:val="clear" w:color="auto" w:fill="auto"/>
            <w:noWrap/>
            <w:vAlign w:val="bottom"/>
          </w:tcPr>
          <w:p w14:paraId="2848735C" w14:textId="77777777" w:rsidR="008521D7" w:rsidRDefault="008521D7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vAlign w:val="bottom"/>
          </w:tcPr>
          <w:p w14:paraId="7E7E51F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4F1C07EA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01686E0F" w14:textId="77777777" w:rsidR="008521D7" w:rsidRPr="00735D33" w:rsidRDefault="008521D7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1E52E4F5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6D26449F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70238740" w14:textId="77777777" w:rsidR="008521D7" w:rsidRPr="00735D33" w:rsidRDefault="008521D7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auto"/>
            <w:noWrap/>
            <w:vAlign w:val="bottom"/>
          </w:tcPr>
          <w:p w14:paraId="1E0891AC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  <w:noWrap/>
            <w:vAlign w:val="bottom"/>
          </w:tcPr>
          <w:p w14:paraId="49C92AD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34EBBD18" w14:textId="3657B554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C20C6C" w14:textId="4B1FEA3A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57DF650" w14:textId="614A10CA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153</w:t>
            </w:r>
          </w:p>
        </w:tc>
      </w:tr>
      <w:tr w:rsidR="00695239" w:rsidRPr="00F118CA" w14:paraId="3F702789" w14:textId="77777777" w:rsidTr="00735D33">
        <w:trPr>
          <w:trHeight w:val="300"/>
        </w:trPr>
        <w:tc>
          <w:tcPr>
            <w:tcW w:w="910" w:type="dxa"/>
            <w:vMerge w:val="restart"/>
            <w:shd w:val="clear" w:color="auto" w:fill="auto"/>
            <w:noWrap/>
            <w:vAlign w:val="center"/>
            <w:hideMark/>
          </w:tcPr>
          <w:p w14:paraId="1A1BFD1F" w14:textId="37F787A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53B8" w14:textId="09576A69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A24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F90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5D08" w14:textId="39D32233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CD6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C06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78F9" w14:textId="6CAAA166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D9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522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E4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EFF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E56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695239" w:rsidRPr="00F118CA" w14:paraId="2A416474" w14:textId="77777777" w:rsidTr="00735D33">
        <w:trPr>
          <w:trHeight w:val="315"/>
        </w:trPr>
        <w:tc>
          <w:tcPr>
            <w:tcW w:w="910" w:type="dxa"/>
            <w:vMerge/>
            <w:tcBorders>
              <w:top w:val="nil"/>
              <w:bottom w:val="double" w:sz="4" w:space="0" w:color="auto"/>
            </w:tcBorders>
            <w:vAlign w:val="center"/>
            <w:hideMark/>
          </w:tcPr>
          <w:p w14:paraId="4CA9966C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FC9D67" w14:textId="139A42F9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9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62F4F0A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FF7E536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136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211365" w14:textId="1DDBE575" w:rsidR="00F118CA" w:rsidRPr="00735D33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3F1EE2C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34AD7B7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425722" w14:textId="0DC7093B" w:rsidR="00F118CA" w:rsidRPr="00735D33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26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1156A0C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D923F20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E8C96B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27E365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EF724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695239" w:rsidRPr="00F118CA" w14:paraId="30C8EDA8" w14:textId="77777777" w:rsidTr="00735D33">
        <w:trPr>
          <w:trHeight w:val="315"/>
        </w:trPr>
        <w:tc>
          <w:tcPr>
            <w:tcW w:w="91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9B787F7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E7CFB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817A5A5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3A9DC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C4DE99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09C699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B8C00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4FC1A3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687C45E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185300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D913DC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7FB2FE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A6A0830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</w:tbl>
    <w:p w14:paraId="7BD7A34A" w14:textId="3460DAA4" w:rsidR="00812ED6" w:rsidRDefault="00812ED6"/>
    <w:tbl>
      <w:tblPr>
        <w:tblW w:w="1293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10"/>
        <w:gridCol w:w="957"/>
        <w:gridCol w:w="990"/>
        <w:gridCol w:w="1080"/>
        <w:gridCol w:w="900"/>
        <w:gridCol w:w="900"/>
        <w:gridCol w:w="1080"/>
        <w:gridCol w:w="900"/>
        <w:gridCol w:w="1260"/>
        <w:gridCol w:w="1170"/>
        <w:gridCol w:w="810"/>
        <w:gridCol w:w="900"/>
        <w:gridCol w:w="1080"/>
      </w:tblGrid>
      <w:tr w:rsidR="009C3739" w:rsidRPr="00F118CA" w14:paraId="65191C4D" w14:textId="77777777" w:rsidTr="0039425A">
        <w:trPr>
          <w:trHeight w:val="180"/>
        </w:trPr>
        <w:tc>
          <w:tcPr>
            <w:tcW w:w="12937" w:type="dxa"/>
            <w:gridSpan w:val="13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33EA3A8" w14:textId="77777777" w:rsidR="009C3739" w:rsidRPr="00F118CA" w:rsidRDefault="009C3739" w:rsidP="0039425A">
            <w:pPr>
              <w:spacing w:after="12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commentRangeStart w:id="1"/>
            <w:r w:rsidRPr="00812ED6">
              <w:rPr>
                <w:b/>
                <w:sz w:val="20"/>
              </w:rPr>
              <w:t>Table</w:t>
            </w:r>
            <w:commentRangeEnd w:id="1"/>
            <w:r w:rsidR="00E63DC9">
              <w:rPr>
                <w:rStyle w:val="CommentReference"/>
              </w:rPr>
              <w:commentReference w:id="1"/>
            </w:r>
            <w:r w:rsidRPr="00812ED6">
              <w:rPr>
                <w:b/>
                <w:sz w:val="20"/>
              </w:rPr>
              <w:t xml:space="preserve"> 2</w:t>
            </w:r>
            <w:r w:rsidRPr="00812ED6">
              <w:rPr>
                <w:sz w:val="20"/>
              </w:rPr>
              <w:t>. Mean flow speed and residence time computed from ADCPs and corresponding spatially binned drifter data for different forcing conditions.</w:t>
            </w:r>
          </w:p>
        </w:tc>
      </w:tr>
      <w:tr w:rsidR="009C3739" w:rsidRPr="00F118CA" w14:paraId="6CA39E78" w14:textId="77777777" w:rsidTr="0039425A">
        <w:trPr>
          <w:trHeight w:val="348"/>
        </w:trPr>
        <w:tc>
          <w:tcPr>
            <w:tcW w:w="910" w:type="dxa"/>
            <w:vMerge w:val="restart"/>
            <w:tcBorders>
              <w:top w:val="double" w:sz="4" w:space="0" w:color="auto"/>
            </w:tcBorders>
            <w:shd w:val="clear" w:color="auto" w:fill="auto"/>
            <w:vAlign w:val="bottom"/>
            <w:hideMark/>
          </w:tcPr>
          <w:p w14:paraId="0F5F9FA0" w14:textId="77777777" w:rsidR="009C3739" w:rsidRPr="0025164B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25164B">
              <w:rPr>
                <w:rFonts w:eastAsia="Times New Roman" w:cs="Times"/>
                <w:color w:val="000000"/>
                <w:sz w:val="20"/>
                <w:szCs w:val="20"/>
              </w:rPr>
              <w:t>End member</w:t>
            </w:r>
          </w:p>
        </w:tc>
        <w:tc>
          <w:tcPr>
            <w:tcW w:w="957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27B74F2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424E1E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NORTH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BBA572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C6EA5E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19FDD5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2B743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2790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16901E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DIFFERENCE</w:t>
            </w:r>
          </w:p>
        </w:tc>
      </w:tr>
      <w:tr w:rsidR="009C3739" w:rsidRPr="00F118CA" w14:paraId="67F946DE" w14:textId="77777777" w:rsidTr="0039425A">
        <w:trPr>
          <w:trHeight w:val="300"/>
        </w:trPr>
        <w:tc>
          <w:tcPr>
            <w:tcW w:w="910" w:type="dxa"/>
            <w:vMerge/>
            <w:vAlign w:val="center"/>
            <w:hideMark/>
          </w:tcPr>
          <w:p w14:paraId="5C035E0C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083BE753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262361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284456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D27A13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A1F4C8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387A3D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B6715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27081F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66F6E3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E435D5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F1FDF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A9323E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</w:tr>
      <w:tr w:rsidR="009C3739" w:rsidRPr="00F118CA" w14:paraId="712CE83A" w14:textId="77777777" w:rsidTr="0039425A">
        <w:trPr>
          <w:trHeight w:val="330"/>
        </w:trPr>
        <w:tc>
          <w:tcPr>
            <w:tcW w:w="91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120A463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5FD4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1724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92B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AA75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300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8178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94EA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90F3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A01A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FFE1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2CF0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B0A2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</w:tr>
      <w:tr w:rsidR="009C3739" w:rsidRPr="00F118CA" w14:paraId="73035FD7" w14:textId="77777777" w:rsidTr="0039425A">
        <w:trPr>
          <w:trHeight w:val="300"/>
        </w:trPr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EDC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F80A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694E" w14:textId="56EE07D6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AEBB" w14:textId="5A1D2708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4.13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E3CB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D4DC" w14:textId="1EC92AED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EE42" w14:textId="04A7A168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615F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5C0B" w14:textId="071A0905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E670" w14:textId="51E34D35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4BB9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EDC5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782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0A45AAF9" w14:textId="77777777" w:rsidTr="0039425A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80A0D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TIDE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A7E52C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C0FAD3D" w14:textId="03B0E904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75D859" w14:textId="26D5B6BD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F9AA59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08CDE9" w14:textId="08F04221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8D01241" w14:textId="2FFE200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58FA58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88B452" w14:textId="713151C5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07A8A08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0E047C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CCEEFF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9D9F982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5D07F5F4" w14:textId="77777777" w:rsidTr="0039425A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DBCD585" w14:textId="19205882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581899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B471CA" w14:textId="4C7675A3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DFB72" w14:textId="4A389F3B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240C91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0313CE" w14:textId="33ED383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1BACDD" w14:textId="2B567091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C36AC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E37176" w14:textId="7FEA7C54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84A5AA" w14:textId="6B6B6222" w:rsidR="009C3739" w:rsidRPr="00735D33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07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14D456E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3115D3C6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2D6A2B32" w14:textId="337F16B2" w:rsidR="009C3739" w:rsidRPr="00735D33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1.27</w:t>
            </w:r>
          </w:p>
        </w:tc>
      </w:tr>
      <w:tr w:rsidR="009C3739" w:rsidRPr="00F118CA" w14:paraId="3B117593" w14:textId="77777777" w:rsidTr="0039425A">
        <w:trPr>
          <w:trHeight w:val="135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157374D9" w14:textId="38371074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9566F3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3F473C8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40A9659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536B43F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1EAD752F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F754A90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51BA62E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6705995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4F298F08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086100F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0C6E11FE" w14:textId="5C9E46F4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5</w:t>
            </w: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75B4FB16" w14:textId="14865C8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119</w:t>
            </w:r>
          </w:p>
        </w:tc>
      </w:tr>
      <w:tr w:rsidR="009C3739" w:rsidRPr="00F118CA" w14:paraId="5E6A4763" w14:textId="77777777" w:rsidTr="0039425A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7D8688A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42F2B55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09E345F" w14:textId="0588BFB9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04BE7D9" w14:textId="46774BD1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0A2050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E86648B" w14:textId="1EF70BEA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4CC0D47" w14:textId="1A0849B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3261C1C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811244E" w14:textId="78916771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4AA9EC7" w14:textId="6EB94153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2099F4FD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D584655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E8EFC1A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6A8D24FB" w14:textId="77777777" w:rsidTr="0039425A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4187E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080BE1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BC717C" w14:textId="45C3CF51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5A651D" w14:textId="6594DC5F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E5AC73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A15AA59" w14:textId="7F56E7C9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34C164" w14:textId="75E158D9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EC07DA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FF5E6AD" w14:textId="432F3B2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79F4254" w14:textId="6A0DB466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63C0754B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60A3D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AA15C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705E178B" w14:textId="77777777" w:rsidTr="0039425A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3D093DD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C56798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23F1AF" w14:textId="7140A74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FB9AA4" w14:textId="4736F4B6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687E2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BBE898" w14:textId="5E3C91B9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D6EDED" w14:textId="5191A4B3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728DB7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B37F9E" w14:textId="5AFF1A5D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33BDF2" w14:textId="50B7E9C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F0AB5D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18EE0904" w14:textId="3AE85D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7EDC9C1E" w14:textId="55E9AFAB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2.19</w:t>
            </w:r>
          </w:p>
        </w:tc>
      </w:tr>
      <w:tr w:rsidR="009C3739" w:rsidRPr="00F118CA" w14:paraId="0DD47631" w14:textId="77777777" w:rsidTr="0039425A">
        <w:trPr>
          <w:trHeight w:val="80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4BA1805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523860A4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7E051D6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3B06BE9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3228BC70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FD1D2A7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0F8B32D4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6A29A08A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A00D0CE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C5766A5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7009B2C9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3F1CCA1F" w14:textId="31AE0EB5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4E82DFE7" w14:textId="38C3B711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151</w:t>
            </w:r>
          </w:p>
        </w:tc>
      </w:tr>
      <w:tr w:rsidR="009C3739" w:rsidRPr="00F118CA" w14:paraId="3F32B25E" w14:textId="77777777" w:rsidTr="0039425A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AC6DE0A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A40EDDE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7F21506" w14:textId="638F5043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D1D4393" w14:textId="37457478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6B62151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428DBC5" w14:textId="519C802B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E83E903" w14:textId="283FBF5D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58EE6C4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637BC68" w14:textId="628ACA48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3439508" w14:textId="25BD013A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02B9370A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6813A1A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69EA52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78CFACAD" w14:textId="77777777" w:rsidTr="0039425A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6F19AE4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WAVE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CFCF08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8463435" w14:textId="6AFDF080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84DA7F9" w14:textId="420F3E01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31E9AD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DE732E" w14:textId="6E412CEA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F583AE" w14:textId="161F6652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C96721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9862A51" w14:textId="030CE2AE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35.7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122A48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02ED0997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959C0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8F9EE6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052B766C" w14:textId="77777777" w:rsidTr="0039425A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2061D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56F5E3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23CB74" w14:textId="4F3E9335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40C748" w14:textId="035FEC05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29DA18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A08264" w14:textId="1DFB41EC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B70E99" w14:textId="51A22ADF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B7B60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CE4DEF" w14:textId="40AF709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90902E" w14:textId="0C3D62DE" w:rsidR="009C3739" w:rsidRPr="00735D33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0.0</w:t>
            </w: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6AF8240D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4C8C03C7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3279C947" w14:textId="40B46C6E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0.73</w:t>
            </w:r>
          </w:p>
        </w:tc>
      </w:tr>
      <w:tr w:rsidR="009C3739" w:rsidRPr="00F118CA" w14:paraId="5C2E8A6F" w14:textId="77777777" w:rsidTr="0039425A">
        <w:trPr>
          <w:trHeight w:val="80"/>
        </w:trPr>
        <w:tc>
          <w:tcPr>
            <w:tcW w:w="910" w:type="dxa"/>
            <w:vMerge/>
            <w:shd w:val="clear" w:color="auto" w:fill="auto"/>
            <w:noWrap/>
            <w:vAlign w:val="bottom"/>
          </w:tcPr>
          <w:p w14:paraId="6F6AC79A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shd w:val="clear" w:color="auto" w:fill="auto"/>
            <w:noWrap/>
            <w:vAlign w:val="bottom"/>
          </w:tcPr>
          <w:p w14:paraId="6E784BE3" w14:textId="77777777" w:rsidR="009C3739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vAlign w:val="bottom"/>
          </w:tcPr>
          <w:p w14:paraId="180447DE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7745C19F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4A21F6E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14091B57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3C6A86E9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5DC67C39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auto"/>
            <w:noWrap/>
            <w:vAlign w:val="bottom"/>
          </w:tcPr>
          <w:p w14:paraId="22987FE9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  <w:noWrap/>
            <w:vAlign w:val="bottom"/>
          </w:tcPr>
          <w:p w14:paraId="4F6FC205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0D73126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29507E8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5CFBA3" w14:textId="65B94CED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135</w:t>
            </w:r>
          </w:p>
        </w:tc>
      </w:tr>
      <w:tr w:rsidR="009C3739" w:rsidRPr="00F118CA" w14:paraId="74BD4629" w14:textId="77777777" w:rsidTr="0039425A">
        <w:trPr>
          <w:trHeight w:val="300"/>
        </w:trPr>
        <w:tc>
          <w:tcPr>
            <w:tcW w:w="910" w:type="dxa"/>
            <w:vMerge w:val="restart"/>
            <w:shd w:val="clear" w:color="auto" w:fill="auto"/>
            <w:noWrap/>
            <w:vAlign w:val="center"/>
            <w:hideMark/>
          </w:tcPr>
          <w:p w14:paraId="0081A5A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F600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1AEB" w14:textId="6CD25833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8233" w14:textId="61171D98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B200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6AD1" w14:textId="2884A612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8BF9" w14:textId="021E173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A434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2314" w14:textId="745B88A9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74FB" w14:textId="78513152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07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9C4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E4A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BABA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6D9F6D0E" w14:textId="77777777" w:rsidTr="0039425A">
        <w:trPr>
          <w:trHeight w:val="315"/>
        </w:trPr>
        <w:tc>
          <w:tcPr>
            <w:tcW w:w="910" w:type="dxa"/>
            <w:vMerge/>
            <w:tcBorders>
              <w:top w:val="nil"/>
              <w:bottom w:val="double" w:sz="4" w:space="0" w:color="auto"/>
            </w:tcBorders>
            <w:vAlign w:val="center"/>
            <w:hideMark/>
          </w:tcPr>
          <w:p w14:paraId="1C3995D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3752F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9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D76CE75" w14:textId="1164839A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1DB3A97" w14:textId="30EB024F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201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6395C4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1752AB1" w14:textId="5779EA31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6F37B67" w14:textId="1526CCAF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80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D1F39C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26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27B95AA" w14:textId="0E7CBBC8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A298D7A" w14:textId="2C641D2D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4</w:t>
            </w: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7253864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9F14192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76D77F2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509C6C33" w14:textId="77777777" w:rsidTr="0039425A">
        <w:trPr>
          <w:trHeight w:val="315"/>
        </w:trPr>
        <w:tc>
          <w:tcPr>
            <w:tcW w:w="91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827B2BE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600D1D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87F8631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F4BD227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AC9FF87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25CC453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BE4554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1A9712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C6764AC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58E0375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4278BC6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C2A16D4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5BA8C12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</w:tbl>
    <w:p w14:paraId="1AA05B47" w14:textId="4723CB61" w:rsidR="00F118CA" w:rsidRDefault="00F118CA">
      <w:pPr>
        <w:spacing w:after="160" w:line="259" w:lineRule="auto"/>
      </w:pPr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350"/>
        <w:gridCol w:w="990"/>
        <w:gridCol w:w="990"/>
        <w:gridCol w:w="810"/>
        <w:gridCol w:w="810"/>
        <w:gridCol w:w="900"/>
        <w:gridCol w:w="1080"/>
        <w:gridCol w:w="900"/>
        <w:gridCol w:w="990"/>
        <w:gridCol w:w="990"/>
      </w:tblGrid>
      <w:tr w:rsidR="00951271" w:rsidRPr="00951271" w14:paraId="7F5A1226" w14:textId="77777777" w:rsidTr="00661AE6">
        <w:tc>
          <w:tcPr>
            <w:tcW w:w="11088" w:type="dxa"/>
            <w:gridSpan w:val="11"/>
            <w:tcBorders>
              <w:bottom w:val="double" w:sz="4" w:space="0" w:color="auto"/>
            </w:tcBorders>
          </w:tcPr>
          <w:p w14:paraId="1B9D5F34" w14:textId="77777777" w:rsidR="00951271" w:rsidRPr="005B63E9" w:rsidRDefault="00951271" w:rsidP="00BC4034">
            <w:pPr>
              <w:spacing w:before="120" w:after="0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b/>
                <w:sz w:val="20"/>
                <w:szCs w:val="20"/>
              </w:rPr>
              <w:lastRenderedPageBreak/>
              <w:t xml:space="preserve">Table </w:t>
            </w:r>
            <w:r w:rsidR="00812ED6" w:rsidRPr="005B63E9">
              <w:rPr>
                <w:rFonts w:cs="Times"/>
                <w:b/>
                <w:sz w:val="20"/>
                <w:szCs w:val="20"/>
              </w:rPr>
              <w:t>A</w:t>
            </w:r>
            <w:r w:rsidRPr="005B63E9">
              <w:rPr>
                <w:rFonts w:cs="Times"/>
                <w:b/>
                <w:sz w:val="20"/>
                <w:szCs w:val="20"/>
              </w:rPr>
              <w:t xml:space="preserve">1. </w:t>
            </w:r>
            <w:r w:rsidRPr="005B63E9">
              <w:rPr>
                <w:rFonts w:cs="Times"/>
                <w:sz w:val="20"/>
                <w:szCs w:val="20"/>
              </w:rPr>
              <w:t xml:space="preserve">Drifter deployment dates and conditions. Deployments </w:t>
            </w:r>
            <w:r w:rsidR="00BC4034">
              <w:rPr>
                <w:rFonts w:cs="Times"/>
                <w:sz w:val="20"/>
                <w:szCs w:val="20"/>
              </w:rPr>
              <w:t xml:space="preserve">#9-30 </w:t>
            </w:r>
            <w:r w:rsidRPr="005B63E9">
              <w:rPr>
                <w:rFonts w:cs="Times"/>
                <w:sz w:val="20"/>
                <w:szCs w:val="20"/>
              </w:rPr>
              <w:t>coincide with ADCP deployment</w:t>
            </w:r>
          </w:p>
        </w:tc>
      </w:tr>
      <w:tr w:rsidR="00661AE6" w:rsidRPr="00951271" w14:paraId="06638550" w14:textId="77777777" w:rsidTr="00661AE6">
        <w:trPr>
          <w:trHeight w:val="555"/>
        </w:trPr>
        <w:tc>
          <w:tcPr>
            <w:tcW w:w="1278" w:type="dxa"/>
            <w:tcBorders>
              <w:top w:val="double" w:sz="4" w:space="0" w:color="auto"/>
            </w:tcBorders>
          </w:tcPr>
          <w:p w14:paraId="3D7727DA" w14:textId="77777777" w:rsidR="00661AE6" w:rsidRPr="005B63E9" w:rsidRDefault="00661AE6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Deploy</w:t>
            </w:r>
            <w:r w:rsidR="005B63E9" w:rsidRPr="005B63E9">
              <w:rPr>
                <w:rFonts w:cs="Times"/>
                <w:sz w:val="20"/>
                <w:szCs w:val="20"/>
              </w:rPr>
              <w:t>ment</w:t>
            </w:r>
            <w:r>
              <w:rPr>
                <w:rFonts w:cs="Times"/>
                <w:sz w:val="20"/>
                <w:szCs w:val="20"/>
              </w:rPr>
              <w:t xml:space="preserve"> (#)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1F40AD57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Year Day 2014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F469F9A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Start Time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236584E1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End Time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08A76C7B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Start 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19F95BC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End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0E4220B5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Tide C</w:t>
            </w:r>
            <w:r w:rsidRPr="005B63E9">
              <w:rPr>
                <w:rFonts w:cs="Times"/>
                <w:sz w:val="20"/>
                <w:szCs w:val="20"/>
              </w:rPr>
              <w:t xml:space="preserve">hange 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9ED8391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proofErr w:type="spellStart"/>
            <w:r w:rsidRPr="005B63E9">
              <w:rPr>
                <w:rFonts w:cs="Times"/>
                <w:sz w:val="20"/>
                <w:szCs w:val="20"/>
              </w:rPr>
              <w:t>Avg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 xml:space="preserve"> Wind Speed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47DD13EA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Gust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751C15E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Direction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6673DFF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Wave Height </w:t>
            </w:r>
          </w:p>
        </w:tc>
      </w:tr>
      <w:tr w:rsidR="00661AE6" w:rsidRPr="00951271" w14:paraId="1A3B8A29" w14:textId="77777777" w:rsidTr="00661AE6">
        <w:trPr>
          <w:trHeight w:val="297"/>
        </w:trPr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2FDF03B" w14:textId="77777777" w:rsidR="00661AE6" w:rsidRPr="005B63E9" w:rsidRDefault="00661AE6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2F5DAA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CD3177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938B47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F6FC01F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D2A5A60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D9EB0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1ADA7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3CD0E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C27833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</w:t>
            </w:r>
            <w:proofErr w:type="spellStart"/>
            <w:r w:rsidRPr="005B63E9">
              <w:rPr>
                <w:rFonts w:cs="Times"/>
                <w:sz w:val="20"/>
                <w:szCs w:val="20"/>
              </w:rPr>
              <w:t>deg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2E29A0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</w:tr>
      <w:tr w:rsidR="00661AE6" w:rsidRPr="00951271" w14:paraId="56439BFD" w14:textId="77777777" w:rsidTr="00661AE6"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14:paraId="793000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187F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7F3F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493F7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3B84CF4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11178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652CF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1DFA81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C40EC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1B32D6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61E2D6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28B68DB4" w14:textId="77777777" w:rsidTr="00661AE6">
        <w:tc>
          <w:tcPr>
            <w:tcW w:w="1278" w:type="dxa"/>
            <w:vAlign w:val="center"/>
          </w:tcPr>
          <w:p w14:paraId="7AC4213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513AE87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5BF4D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1615</w:t>
            </w:r>
          </w:p>
        </w:tc>
        <w:tc>
          <w:tcPr>
            <w:tcW w:w="990" w:type="dxa"/>
            <w:vAlign w:val="center"/>
          </w:tcPr>
          <w:p w14:paraId="5B72F0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1730</w:t>
            </w:r>
          </w:p>
        </w:tc>
        <w:tc>
          <w:tcPr>
            <w:tcW w:w="810" w:type="dxa"/>
            <w:vAlign w:val="center"/>
          </w:tcPr>
          <w:p w14:paraId="637BA5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198B1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073A92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0.06</w:t>
            </w:r>
          </w:p>
        </w:tc>
        <w:tc>
          <w:tcPr>
            <w:tcW w:w="1080" w:type="dxa"/>
            <w:vAlign w:val="center"/>
          </w:tcPr>
          <w:p w14:paraId="6D06983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900" w:type="dxa"/>
            <w:vAlign w:val="center"/>
          </w:tcPr>
          <w:p w14:paraId="310A8E5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4.0</w:t>
            </w:r>
          </w:p>
        </w:tc>
        <w:tc>
          <w:tcPr>
            <w:tcW w:w="990" w:type="dxa"/>
            <w:vAlign w:val="center"/>
          </w:tcPr>
          <w:p w14:paraId="7D0251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CF11B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E7ADB8D" w14:textId="77777777" w:rsidTr="00661AE6">
        <w:tc>
          <w:tcPr>
            <w:tcW w:w="1278" w:type="dxa"/>
            <w:vAlign w:val="center"/>
          </w:tcPr>
          <w:p w14:paraId="7E66E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</w:t>
            </w:r>
          </w:p>
        </w:tc>
        <w:tc>
          <w:tcPr>
            <w:tcW w:w="1350" w:type="dxa"/>
            <w:vAlign w:val="center"/>
          </w:tcPr>
          <w:p w14:paraId="4D08E1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68C9B7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1750</w:t>
            </w:r>
          </w:p>
        </w:tc>
        <w:tc>
          <w:tcPr>
            <w:tcW w:w="990" w:type="dxa"/>
            <w:vAlign w:val="center"/>
          </w:tcPr>
          <w:p w14:paraId="1D9381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3EDCE1B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810" w:type="dxa"/>
            <w:vAlign w:val="center"/>
          </w:tcPr>
          <w:p w14:paraId="3ACB58B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616F8F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0.22</w:t>
            </w:r>
          </w:p>
        </w:tc>
        <w:tc>
          <w:tcPr>
            <w:tcW w:w="1080" w:type="dxa"/>
            <w:vAlign w:val="center"/>
          </w:tcPr>
          <w:p w14:paraId="5A58D93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1D91FE8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04DD67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258</w:t>
            </w:r>
          </w:p>
        </w:tc>
        <w:tc>
          <w:tcPr>
            <w:tcW w:w="990" w:type="dxa"/>
            <w:vAlign w:val="center"/>
          </w:tcPr>
          <w:p w14:paraId="3CD625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6A116B4" w14:textId="77777777" w:rsidTr="00661AE6">
        <w:tc>
          <w:tcPr>
            <w:tcW w:w="1278" w:type="dxa"/>
            <w:vAlign w:val="center"/>
          </w:tcPr>
          <w:p w14:paraId="4A45AF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</w:t>
            </w:r>
          </w:p>
        </w:tc>
        <w:tc>
          <w:tcPr>
            <w:tcW w:w="1350" w:type="dxa"/>
            <w:vAlign w:val="center"/>
          </w:tcPr>
          <w:p w14:paraId="6E6019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77BBCD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900</w:t>
            </w:r>
          </w:p>
        </w:tc>
        <w:tc>
          <w:tcPr>
            <w:tcW w:w="990" w:type="dxa"/>
            <w:vAlign w:val="center"/>
          </w:tcPr>
          <w:p w14:paraId="7AB73C8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810" w:type="dxa"/>
            <w:vAlign w:val="center"/>
          </w:tcPr>
          <w:p w14:paraId="6299CCC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810" w:type="dxa"/>
            <w:vAlign w:val="center"/>
          </w:tcPr>
          <w:p w14:paraId="4152B2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1C96FD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-0.35</w:t>
            </w:r>
          </w:p>
        </w:tc>
        <w:tc>
          <w:tcPr>
            <w:tcW w:w="1080" w:type="dxa"/>
            <w:vAlign w:val="center"/>
          </w:tcPr>
          <w:p w14:paraId="6787A3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599AAE8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1E25EAA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96</w:t>
            </w:r>
          </w:p>
        </w:tc>
        <w:tc>
          <w:tcPr>
            <w:tcW w:w="990" w:type="dxa"/>
            <w:vAlign w:val="center"/>
          </w:tcPr>
          <w:p w14:paraId="2FA8B7D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0C93191D" w14:textId="77777777" w:rsidTr="00661AE6">
        <w:tc>
          <w:tcPr>
            <w:tcW w:w="1278" w:type="dxa"/>
            <w:vAlign w:val="center"/>
          </w:tcPr>
          <w:p w14:paraId="1CF0FDA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</w:t>
            </w:r>
          </w:p>
        </w:tc>
        <w:tc>
          <w:tcPr>
            <w:tcW w:w="1350" w:type="dxa"/>
            <w:vAlign w:val="center"/>
          </w:tcPr>
          <w:p w14:paraId="644029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0C81AC5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1130</w:t>
            </w:r>
          </w:p>
        </w:tc>
        <w:tc>
          <w:tcPr>
            <w:tcW w:w="990" w:type="dxa"/>
            <w:vAlign w:val="center"/>
          </w:tcPr>
          <w:p w14:paraId="65BE31F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810" w:type="dxa"/>
            <w:vAlign w:val="center"/>
          </w:tcPr>
          <w:p w14:paraId="4C90BEA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810" w:type="dxa"/>
            <w:vAlign w:val="center"/>
          </w:tcPr>
          <w:p w14:paraId="67EFF8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7C0F82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-0.41</w:t>
            </w:r>
          </w:p>
        </w:tc>
        <w:tc>
          <w:tcPr>
            <w:tcW w:w="1080" w:type="dxa"/>
            <w:vAlign w:val="center"/>
          </w:tcPr>
          <w:p w14:paraId="7A121BA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900" w:type="dxa"/>
            <w:vAlign w:val="center"/>
          </w:tcPr>
          <w:p w14:paraId="23BB70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8E00C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764693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410CF65C" w14:textId="77777777" w:rsidTr="00661AE6">
        <w:tc>
          <w:tcPr>
            <w:tcW w:w="1278" w:type="dxa"/>
            <w:vAlign w:val="center"/>
          </w:tcPr>
          <w:p w14:paraId="023736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</w:t>
            </w:r>
          </w:p>
        </w:tc>
        <w:tc>
          <w:tcPr>
            <w:tcW w:w="1350" w:type="dxa"/>
            <w:vAlign w:val="center"/>
          </w:tcPr>
          <w:p w14:paraId="1B419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3F0A774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0F8FCAD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1A6697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6CC305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0C60C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0.52</w:t>
            </w:r>
          </w:p>
        </w:tc>
        <w:tc>
          <w:tcPr>
            <w:tcW w:w="1080" w:type="dxa"/>
            <w:vAlign w:val="center"/>
          </w:tcPr>
          <w:p w14:paraId="18E9537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4A3468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79BE56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187</w:t>
            </w:r>
          </w:p>
        </w:tc>
        <w:tc>
          <w:tcPr>
            <w:tcW w:w="990" w:type="dxa"/>
            <w:vAlign w:val="center"/>
          </w:tcPr>
          <w:p w14:paraId="12BB934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  <w:bookmarkStart w:id="2" w:name="_GoBack"/>
        <w:bookmarkEnd w:id="2"/>
      </w:tr>
      <w:tr w:rsidR="00661AE6" w:rsidRPr="00951271" w14:paraId="5EEB708B" w14:textId="77777777" w:rsidTr="007E4EAF">
        <w:tc>
          <w:tcPr>
            <w:tcW w:w="1278" w:type="dxa"/>
            <w:vAlign w:val="center"/>
          </w:tcPr>
          <w:p w14:paraId="295407C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</w:t>
            </w:r>
          </w:p>
        </w:tc>
        <w:tc>
          <w:tcPr>
            <w:tcW w:w="1350" w:type="dxa"/>
            <w:vAlign w:val="center"/>
          </w:tcPr>
          <w:p w14:paraId="17BB4D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7A2FDF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1415</w:t>
            </w:r>
          </w:p>
        </w:tc>
        <w:tc>
          <w:tcPr>
            <w:tcW w:w="990" w:type="dxa"/>
            <w:vAlign w:val="center"/>
          </w:tcPr>
          <w:p w14:paraId="12F5DB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1545</w:t>
            </w:r>
          </w:p>
        </w:tc>
        <w:tc>
          <w:tcPr>
            <w:tcW w:w="810" w:type="dxa"/>
            <w:vAlign w:val="center"/>
          </w:tcPr>
          <w:p w14:paraId="7CF47C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810" w:type="dxa"/>
            <w:vAlign w:val="center"/>
          </w:tcPr>
          <w:p w14:paraId="4A5910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900" w:type="dxa"/>
            <w:vAlign w:val="center"/>
          </w:tcPr>
          <w:p w14:paraId="55E9E54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vAlign w:val="center"/>
          </w:tcPr>
          <w:p w14:paraId="090E9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101399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9.0</w:t>
            </w:r>
          </w:p>
        </w:tc>
        <w:tc>
          <w:tcPr>
            <w:tcW w:w="990" w:type="dxa"/>
            <w:vAlign w:val="center"/>
          </w:tcPr>
          <w:p w14:paraId="5B0287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</w:t>
            </w:r>
          </w:p>
        </w:tc>
        <w:tc>
          <w:tcPr>
            <w:tcW w:w="990" w:type="dxa"/>
            <w:vAlign w:val="center"/>
          </w:tcPr>
          <w:p w14:paraId="0B267F3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1E2EB299" w14:textId="77777777" w:rsidTr="007E4EAF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09495F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5ED7595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068C13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1605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46C505B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1800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0F79055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30CE95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04A20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-0.24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36CD8F8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7086E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97418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5E6B15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7E4EAF" w:rsidRPr="00951271" w14:paraId="6A8B3426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1E5678FB" w14:textId="6FCCADBB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WIND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766BF9BD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2758CF95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15204DCA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354FCE0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E75E395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4BA8AC89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20EFE2B5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2DD8F28D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6DDD8EC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7D7BD70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661AE6" w:rsidRPr="00951271" w14:paraId="034678D1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00865673" w14:textId="47EFEE6E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3CAF3C7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47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29AF6E0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1654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A1D15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1846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58C24B3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0CD78F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55A593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4C0D5A6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37520E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20F22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168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9BA83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F7AC385" w14:textId="77777777" w:rsidTr="00661AE6">
        <w:tc>
          <w:tcPr>
            <w:tcW w:w="1278" w:type="dxa"/>
            <w:vAlign w:val="center"/>
          </w:tcPr>
          <w:p w14:paraId="419590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</w:t>
            </w:r>
          </w:p>
        </w:tc>
        <w:tc>
          <w:tcPr>
            <w:tcW w:w="1350" w:type="dxa"/>
            <w:vAlign w:val="center"/>
          </w:tcPr>
          <w:p w14:paraId="21E71F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3AB29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70ED3D3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vAlign w:val="center"/>
          </w:tcPr>
          <w:p w14:paraId="58539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center"/>
          </w:tcPr>
          <w:p w14:paraId="19AD1D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2143C3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C0F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00" w:type="dxa"/>
            <w:vAlign w:val="center"/>
          </w:tcPr>
          <w:p w14:paraId="696617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14.0</w:t>
            </w:r>
          </w:p>
        </w:tc>
        <w:tc>
          <w:tcPr>
            <w:tcW w:w="990" w:type="dxa"/>
            <w:vAlign w:val="center"/>
          </w:tcPr>
          <w:p w14:paraId="0C9420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79</w:t>
            </w:r>
          </w:p>
        </w:tc>
        <w:tc>
          <w:tcPr>
            <w:tcW w:w="990" w:type="dxa"/>
            <w:vAlign w:val="center"/>
          </w:tcPr>
          <w:p w14:paraId="29AD7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27844913" w14:textId="77777777" w:rsidTr="00DE78C1">
        <w:tc>
          <w:tcPr>
            <w:tcW w:w="1278" w:type="dxa"/>
            <w:vAlign w:val="center"/>
          </w:tcPr>
          <w:p w14:paraId="23ABB60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</w:t>
            </w:r>
          </w:p>
        </w:tc>
        <w:tc>
          <w:tcPr>
            <w:tcW w:w="1350" w:type="dxa"/>
            <w:vAlign w:val="center"/>
          </w:tcPr>
          <w:p w14:paraId="0D724B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74D133E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1530</w:t>
            </w:r>
          </w:p>
        </w:tc>
        <w:tc>
          <w:tcPr>
            <w:tcW w:w="990" w:type="dxa"/>
            <w:vAlign w:val="center"/>
          </w:tcPr>
          <w:p w14:paraId="18C225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6B1AED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810" w:type="dxa"/>
            <w:vAlign w:val="center"/>
          </w:tcPr>
          <w:p w14:paraId="0328436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3AAD6C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A1AE97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657A534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20DA23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101</w:t>
            </w:r>
          </w:p>
        </w:tc>
        <w:tc>
          <w:tcPr>
            <w:tcW w:w="990" w:type="dxa"/>
            <w:vAlign w:val="center"/>
          </w:tcPr>
          <w:p w14:paraId="6B8D51B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0D122F8B" w14:textId="77777777" w:rsidTr="00DE78C1">
        <w:trPr>
          <w:trHeight w:val="80"/>
        </w:trPr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18F419E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679339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1604F69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1710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5774119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1AD46DF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628B13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C6A1C5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5DCD8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314ADF6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06877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2B321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470337B3" w14:textId="77777777" w:rsidTr="009C3739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0DB6986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3102588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20AFF1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AE9239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D06687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9E166B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772DF54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-0.25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3928C37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6BDECE0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D936FD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C3637A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123AE1F3" w14:textId="77777777" w:rsidTr="009C3739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617CA31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0588C99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BAAC72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11A7E5F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712DD5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1.3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065DAB8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5289C33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0A11F94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6E9507C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6579E0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194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4A574D3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9C3739" w:rsidRPr="00951271" w14:paraId="43E15F28" w14:textId="77777777" w:rsidTr="009C3739">
        <w:tc>
          <w:tcPr>
            <w:tcW w:w="127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C50D8AD" w14:textId="380C625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TIDE</w:t>
            </w:r>
          </w:p>
        </w:tc>
        <w:tc>
          <w:tcPr>
            <w:tcW w:w="135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9527E8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928DEED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FCF64D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81B765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658C37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7C0CA62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20F87A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DE94939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9AACE92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C3A017" w14:textId="77777777" w:rsidR="009C3739" w:rsidRPr="005B63E9" w:rsidRDefault="00E63DC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Style w:val="CommentReference"/>
              </w:rPr>
              <w:commentReference w:id="3"/>
            </w:r>
          </w:p>
        </w:tc>
      </w:tr>
      <w:tr w:rsidR="00DE78C1" w:rsidRPr="00951271" w14:paraId="7FBE11C7" w14:textId="77777777" w:rsidTr="009C3739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77FAD10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6C3140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88805A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1205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54C8F1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1440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751A0F2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03C4A5B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2A16F14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-0.42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4D33957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4EFA2AE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E4BF77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361887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45C0F9EF" w14:textId="77777777" w:rsidTr="00661AE6">
        <w:tc>
          <w:tcPr>
            <w:tcW w:w="1278" w:type="dxa"/>
            <w:vAlign w:val="center"/>
          </w:tcPr>
          <w:p w14:paraId="39BCEE9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</w:t>
            </w:r>
          </w:p>
        </w:tc>
        <w:tc>
          <w:tcPr>
            <w:tcW w:w="1350" w:type="dxa"/>
            <w:vAlign w:val="center"/>
          </w:tcPr>
          <w:p w14:paraId="2018DA1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74744F2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2D0E0D2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1720</w:t>
            </w:r>
          </w:p>
        </w:tc>
        <w:tc>
          <w:tcPr>
            <w:tcW w:w="810" w:type="dxa"/>
            <w:vAlign w:val="center"/>
          </w:tcPr>
          <w:p w14:paraId="0F1B2D4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20A467F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E35358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3A53BB8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3.4</w:t>
            </w:r>
          </w:p>
        </w:tc>
        <w:tc>
          <w:tcPr>
            <w:tcW w:w="900" w:type="dxa"/>
            <w:vAlign w:val="center"/>
          </w:tcPr>
          <w:p w14:paraId="394F414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08822F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71B19C2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3E8D9134" w14:textId="77777777" w:rsidTr="00661AE6">
        <w:tc>
          <w:tcPr>
            <w:tcW w:w="1278" w:type="dxa"/>
            <w:vAlign w:val="center"/>
          </w:tcPr>
          <w:p w14:paraId="1741174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</w:t>
            </w:r>
          </w:p>
        </w:tc>
        <w:tc>
          <w:tcPr>
            <w:tcW w:w="1350" w:type="dxa"/>
            <w:vAlign w:val="center"/>
          </w:tcPr>
          <w:p w14:paraId="37269CE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F5E97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840</w:t>
            </w:r>
          </w:p>
        </w:tc>
        <w:tc>
          <w:tcPr>
            <w:tcW w:w="990" w:type="dxa"/>
            <w:vAlign w:val="center"/>
          </w:tcPr>
          <w:p w14:paraId="4AEA933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1045</w:t>
            </w:r>
          </w:p>
        </w:tc>
        <w:tc>
          <w:tcPr>
            <w:tcW w:w="810" w:type="dxa"/>
            <w:vAlign w:val="center"/>
          </w:tcPr>
          <w:p w14:paraId="241E552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810" w:type="dxa"/>
            <w:vAlign w:val="center"/>
          </w:tcPr>
          <w:p w14:paraId="3AB5D7D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6D272E8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0.19</w:t>
            </w:r>
          </w:p>
        </w:tc>
        <w:tc>
          <w:tcPr>
            <w:tcW w:w="1080" w:type="dxa"/>
            <w:vAlign w:val="center"/>
          </w:tcPr>
          <w:p w14:paraId="133194F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702C94F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795C456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3E0B50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70447F88" w14:textId="77777777" w:rsidTr="00661AE6">
        <w:tc>
          <w:tcPr>
            <w:tcW w:w="1278" w:type="dxa"/>
            <w:vAlign w:val="center"/>
          </w:tcPr>
          <w:p w14:paraId="5808528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</w:t>
            </w:r>
          </w:p>
        </w:tc>
        <w:tc>
          <w:tcPr>
            <w:tcW w:w="1350" w:type="dxa"/>
            <w:vAlign w:val="center"/>
          </w:tcPr>
          <w:p w14:paraId="5253E32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73F547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53995E7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1200</w:t>
            </w:r>
          </w:p>
        </w:tc>
        <w:tc>
          <w:tcPr>
            <w:tcW w:w="810" w:type="dxa"/>
            <w:vAlign w:val="center"/>
          </w:tcPr>
          <w:p w14:paraId="3DCA868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1D96B2F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95C9F1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-0.05</w:t>
            </w:r>
          </w:p>
        </w:tc>
        <w:tc>
          <w:tcPr>
            <w:tcW w:w="1080" w:type="dxa"/>
            <w:vAlign w:val="center"/>
          </w:tcPr>
          <w:p w14:paraId="3150551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71DDAA2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5FD6511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117</w:t>
            </w:r>
          </w:p>
        </w:tc>
        <w:tc>
          <w:tcPr>
            <w:tcW w:w="990" w:type="dxa"/>
            <w:vAlign w:val="center"/>
          </w:tcPr>
          <w:p w14:paraId="3BF2E4E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672B4386" w14:textId="77777777" w:rsidTr="007E4EAF">
        <w:tc>
          <w:tcPr>
            <w:tcW w:w="1278" w:type="dxa"/>
            <w:vAlign w:val="center"/>
          </w:tcPr>
          <w:p w14:paraId="0EDD69C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1350" w:type="dxa"/>
            <w:vAlign w:val="center"/>
          </w:tcPr>
          <w:p w14:paraId="5F3014B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297A25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vAlign w:val="center"/>
          </w:tcPr>
          <w:p w14:paraId="1E3CF3F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1430</w:t>
            </w:r>
          </w:p>
        </w:tc>
        <w:tc>
          <w:tcPr>
            <w:tcW w:w="810" w:type="dxa"/>
            <w:vAlign w:val="center"/>
          </w:tcPr>
          <w:p w14:paraId="2367782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5379904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79A1471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-0.29</w:t>
            </w:r>
          </w:p>
        </w:tc>
        <w:tc>
          <w:tcPr>
            <w:tcW w:w="1080" w:type="dxa"/>
            <w:vAlign w:val="center"/>
          </w:tcPr>
          <w:p w14:paraId="3B311FE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66A11BE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4DB888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237</w:t>
            </w:r>
          </w:p>
        </w:tc>
        <w:tc>
          <w:tcPr>
            <w:tcW w:w="990" w:type="dxa"/>
            <w:vAlign w:val="center"/>
          </w:tcPr>
          <w:p w14:paraId="3B5280F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72CB12C5" w14:textId="77777777" w:rsidTr="007E4EAF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01CA4ED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493E40F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744E9DB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07066F5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1630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1CEA5D6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1.8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660E41D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4C008D8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4C42454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256817A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55FFBE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E4F49B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557ED22A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2722352B" w14:textId="44B2699F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WAVE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665E722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04E69E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B42C3E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7B6232B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01412A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3C0BCA0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2B5273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151ECAA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9508B6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020002F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DE78C1" w:rsidRPr="00951271" w14:paraId="184458B4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739BF8F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21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41ABF1A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C6180B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920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3947E9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2C86B9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4DD4AE2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7329619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15918E6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0C11209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081C47E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FFE425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0B70FB83" w14:textId="77777777" w:rsidTr="00661AE6">
        <w:tc>
          <w:tcPr>
            <w:tcW w:w="1278" w:type="dxa"/>
            <w:vAlign w:val="center"/>
          </w:tcPr>
          <w:p w14:paraId="110BBB5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22</w:t>
            </w:r>
          </w:p>
        </w:tc>
        <w:tc>
          <w:tcPr>
            <w:tcW w:w="1350" w:type="dxa"/>
            <w:vAlign w:val="center"/>
          </w:tcPr>
          <w:p w14:paraId="0A1F038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2D6FC6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6C9CE0C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1145</w:t>
            </w:r>
          </w:p>
        </w:tc>
        <w:tc>
          <w:tcPr>
            <w:tcW w:w="810" w:type="dxa"/>
            <w:vAlign w:val="center"/>
          </w:tcPr>
          <w:p w14:paraId="59679CA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76F1068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794902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0.09</w:t>
            </w:r>
          </w:p>
        </w:tc>
        <w:tc>
          <w:tcPr>
            <w:tcW w:w="1080" w:type="dxa"/>
            <w:vAlign w:val="center"/>
          </w:tcPr>
          <w:p w14:paraId="396A449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00" w:type="dxa"/>
            <w:vAlign w:val="center"/>
          </w:tcPr>
          <w:p w14:paraId="3CD61F5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7D7CEED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111</w:t>
            </w:r>
          </w:p>
        </w:tc>
        <w:tc>
          <w:tcPr>
            <w:tcW w:w="990" w:type="dxa"/>
            <w:vAlign w:val="center"/>
          </w:tcPr>
          <w:p w14:paraId="3CE3D50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68BA1F46" w14:textId="77777777" w:rsidTr="00661AE6">
        <w:tc>
          <w:tcPr>
            <w:tcW w:w="1278" w:type="dxa"/>
            <w:vAlign w:val="center"/>
          </w:tcPr>
          <w:p w14:paraId="086D956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</w:t>
            </w:r>
          </w:p>
        </w:tc>
        <w:tc>
          <w:tcPr>
            <w:tcW w:w="1350" w:type="dxa"/>
            <w:vAlign w:val="center"/>
          </w:tcPr>
          <w:p w14:paraId="6F0853F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2D8A57F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vAlign w:val="center"/>
          </w:tcPr>
          <w:p w14:paraId="2F5D76C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1400</w:t>
            </w:r>
          </w:p>
        </w:tc>
        <w:tc>
          <w:tcPr>
            <w:tcW w:w="810" w:type="dxa"/>
            <w:vAlign w:val="center"/>
          </w:tcPr>
          <w:p w14:paraId="2FA24DD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0090142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261219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53524B0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171591E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18BA6E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58EF78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1829CB90" w14:textId="77777777" w:rsidTr="00661AE6">
        <w:tc>
          <w:tcPr>
            <w:tcW w:w="1278" w:type="dxa"/>
            <w:vAlign w:val="center"/>
          </w:tcPr>
          <w:p w14:paraId="474EB3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</w:t>
            </w:r>
          </w:p>
        </w:tc>
        <w:tc>
          <w:tcPr>
            <w:tcW w:w="1350" w:type="dxa"/>
            <w:vAlign w:val="center"/>
          </w:tcPr>
          <w:p w14:paraId="314CAF0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5E36D1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60DD0B7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1550</w:t>
            </w:r>
          </w:p>
        </w:tc>
        <w:tc>
          <w:tcPr>
            <w:tcW w:w="810" w:type="dxa"/>
            <w:vAlign w:val="center"/>
          </w:tcPr>
          <w:p w14:paraId="1B0E5EC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1155C94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316DD3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30701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900" w:type="dxa"/>
            <w:vAlign w:val="center"/>
          </w:tcPr>
          <w:p w14:paraId="4048697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3503990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152</w:t>
            </w:r>
          </w:p>
        </w:tc>
        <w:tc>
          <w:tcPr>
            <w:tcW w:w="990" w:type="dxa"/>
            <w:vAlign w:val="center"/>
          </w:tcPr>
          <w:p w14:paraId="6613943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3815124B" w14:textId="77777777" w:rsidTr="00661AE6">
        <w:tc>
          <w:tcPr>
            <w:tcW w:w="1278" w:type="dxa"/>
            <w:vAlign w:val="center"/>
          </w:tcPr>
          <w:p w14:paraId="1673150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14:paraId="57FA6C7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D209AB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26DBB41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1215</w:t>
            </w:r>
          </w:p>
        </w:tc>
        <w:tc>
          <w:tcPr>
            <w:tcW w:w="810" w:type="dxa"/>
            <w:vAlign w:val="center"/>
          </w:tcPr>
          <w:p w14:paraId="5597F7B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810" w:type="dxa"/>
            <w:vAlign w:val="center"/>
          </w:tcPr>
          <w:p w14:paraId="42073E3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2AEB6F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51A695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2.8</w:t>
            </w:r>
          </w:p>
        </w:tc>
        <w:tc>
          <w:tcPr>
            <w:tcW w:w="900" w:type="dxa"/>
            <w:vAlign w:val="center"/>
          </w:tcPr>
          <w:p w14:paraId="0149070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9A057A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313</w:t>
            </w:r>
          </w:p>
        </w:tc>
        <w:tc>
          <w:tcPr>
            <w:tcW w:w="990" w:type="dxa"/>
            <w:vAlign w:val="center"/>
          </w:tcPr>
          <w:p w14:paraId="474EE0D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3D3F4B81" w14:textId="77777777" w:rsidTr="00661AE6">
        <w:tc>
          <w:tcPr>
            <w:tcW w:w="1278" w:type="dxa"/>
            <w:vAlign w:val="center"/>
          </w:tcPr>
          <w:p w14:paraId="1B6B8DD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</w:t>
            </w:r>
          </w:p>
        </w:tc>
        <w:tc>
          <w:tcPr>
            <w:tcW w:w="1350" w:type="dxa"/>
            <w:vAlign w:val="center"/>
          </w:tcPr>
          <w:p w14:paraId="082CDBE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BFCF73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1220</w:t>
            </w:r>
          </w:p>
        </w:tc>
        <w:tc>
          <w:tcPr>
            <w:tcW w:w="990" w:type="dxa"/>
            <w:vAlign w:val="center"/>
          </w:tcPr>
          <w:p w14:paraId="72A60CE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1315</w:t>
            </w:r>
          </w:p>
        </w:tc>
        <w:tc>
          <w:tcPr>
            <w:tcW w:w="810" w:type="dxa"/>
            <w:vAlign w:val="center"/>
          </w:tcPr>
          <w:p w14:paraId="674A75D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2E97139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4D67B7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0.05</w:t>
            </w:r>
          </w:p>
        </w:tc>
        <w:tc>
          <w:tcPr>
            <w:tcW w:w="1080" w:type="dxa"/>
            <w:vAlign w:val="center"/>
          </w:tcPr>
          <w:p w14:paraId="634A68C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900" w:type="dxa"/>
            <w:vAlign w:val="center"/>
          </w:tcPr>
          <w:p w14:paraId="38A191B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295F54D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301</w:t>
            </w:r>
          </w:p>
        </w:tc>
        <w:tc>
          <w:tcPr>
            <w:tcW w:w="990" w:type="dxa"/>
            <w:vAlign w:val="center"/>
          </w:tcPr>
          <w:p w14:paraId="4946D3F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0812A6BE" w14:textId="77777777" w:rsidTr="00661AE6">
        <w:tc>
          <w:tcPr>
            <w:tcW w:w="1278" w:type="dxa"/>
            <w:vAlign w:val="center"/>
          </w:tcPr>
          <w:p w14:paraId="40406F5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27</w:t>
            </w:r>
          </w:p>
        </w:tc>
        <w:tc>
          <w:tcPr>
            <w:tcW w:w="1350" w:type="dxa"/>
            <w:vAlign w:val="center"/>
          </w:tcPr>
          <w:p w14:paraId="02FCA13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0C1ACC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1600</w:t>
            </w:r>
          </w:p>
        </w:tc>
        <w:tc>
          <w:tcPr>
            <w:tcW w:w="990" w:type="dxa"/>
            <w:vAlign w:val="center"/>
          </w:tcPr>
          <w:p w14:paraId="110EE49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0363E3C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2A25ECE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0BFD7EA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16F0C3B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900" w:type="dxa"/>
            <w:vAlign w:val="center"/>
          </w:tcPr>
          <w:p w14:paraId="2D91A87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47F8944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310</w:t>
            </w:r>
          </w:p>
        </w:tc>
        <w:tc>
          <w:tcPr>
            <w:tcW w:w="990" w:type="dxa"/>
            <w:vAlign w:val="center"/>
          </w:tcPr>
          <w:p w14:paraId="265E3B3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51253E94" w14:textId="77777777" w:rsidTr="00661AE6">
        <w:tc>
          <w:tcPr>
            <w:tcW w:w="1278" w:type="dxa"/>
            <w:vAlign w:val="center"/>
          </w:tcPr>
          <w:p w14:paraId="4E9380D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28</w:t>
            </w:r>
          </w:p>
        </w:tc>
        <w:tc>
          <w:tcPr>
            <w:tcW w:w="1350" w:type="dxa"/>
            <w:vAlign w:val="center"/>
          </w:tcPr>
          <w:p w14:paraId="0BC3A72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6BF1641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2699415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1845</w:t>
            </w:r>
          </w:p>
        </w:tc>
        <w:tc>
          <w:tcPr>
            <w:tcW w:w="810" w:type="dxa"/>
            <w:vAlign w:val="center"/>
          </w:tcPr>
          <w:p w14:paraId="606C53A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810" w:type="dxa"/>
            <w:vAlign w:val="center"/>
          </w:tcPr>
          <w:p w14:paraId="36D1746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1C6C35C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-0.22</w:t>
            </w:r>
          </w:p>
        </w:tc>
        <w:tc>
          <w:tcPr>
            <w:tcW w:w="1080" w:type="dxa"/>
            <w:vAlign w:val="center"/>
          </w:tcPr>
          <w:p w14:paraId="7E57749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C1FF31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70BE4C9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242</w:t>
            </w:r>
          </w:p>
        </w:tc>
        <w:tc>
          <w:tcPr>
            <w:tcW w:w="990" w:type="dxa"/>
            <w:vAlign w:val="center"/>
          </w:tcPr>
          <w:p w14:paraId="4F8C36F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4CC93DA6" w14:textId="77777777" w:rsidTr="00661AE6">
        <w:tc>
          <w:tcPr>
            <w:tcW w:w="1278" w:type="dxa"/>
            <w:vAlign w:val="center"/>
          </w:tcPr>
          <w:p w14:paraId="1CDE8AF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</w:t>
            </w:r>
          </w:p>
        </w:tc>
        <w:tc>
          <w:tcPr>
            <w:tcW w:w="1350" w:type="dxa"/>
            <w:vAlign w:val="center"/>
          </w:tcPr>
          <w:p w14:paraId="2086A98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6921B06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4C79208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810" w:type="dxa"/>
            <w:vAlign w:val="center"/>
          </w:tcPr>
          <w:p w14:paraId="5DE1D55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810" w:type="dxa"/>
            <w:vAlign w:val="center"/>
          </w:tcPr>
          <w:p w14:paraId="3BC1BBC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124D86F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0.27</w:t>
            </w:r>
          </w:p>
        </w:tc>
        <w:tc>
          <w:tcPr>
            <w:tcW w:w="1080" w:type="dxa"/>
            <w:vAlign w:val="center"/>
          </w:tcPr>
          <w:p w14:paraId="433FFBD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900" w:type="dxa"/>
            <w:vAlign w:val="center"/>
          </w:tcPr>
          <w:p w14:paraId="08AC2FF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50B98CB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304</w:t>
            </w:r>
          </w:p>
        </w:tc>
        <w:tc>
          <w:tcPr>
            <w:tcW w:w="990" w:type="dxa"/>
            <w:vAlign w:val="center"/>
          </w:tcPr>
          <w:p w14:paraId="7958553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6722BEBE" w14:textId="77777777" w:rsidTr="00661AE6"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14:paraId="5F4EE51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70B790C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4D38F71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D6BB8A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1255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4898625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19029FB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14B61B1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939A1D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2301705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093FBA4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6CD94B1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</w:tbl>
    <w:p w14:paraId="3AFC75EF" w14:textId="77777777" w:rsidR="00951271" w:rsidRDefault="00951271" w:rsidP="005B63E9"/>
    <w:sectPr w:rsidR="00951271" w:rsidSect="00812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 Messina" w:date="2016-01-04T15:09:00Z" w:initials="AM">
    <w:p w14:paraId="3DF16772" w14:textId="0355163F" w:rsidR="00E63DC9" w:rsidRDefault="00E63DC9">
      <w:pPr>
        <w:pStyle w:val="CommentText"/>
      </w:pPr>
      <w:r>
        <w:rPr>
          <w:rStyle w:val="CommentReference"/>
        </w:rPr>
        <w:annotationRef/>
      </w:r>
      <w:r>
        <w:t>Updated Jan 4, 2016</w:t>
      </w:r>
    </w:p>
  </w:comment>
  <w:comment w:id="1" w:author="Alex Messina" w:date="2016-01-04T15:09:00Z" w:initials="AM">
    <w:p w14:paraId="0E702178" w14:textId="1575D0DC" w:rsidR="00E63DC9" w:rsidRDefault="00E63DC9">
      <w:pPr>
        <w:pStyle w:val="CommentText"/>
      </w:pPr>
      <w:r>
        <w:rPr>
          <w:rStyle w:val="CommentReference"/>
        </w:rPr>
        <w:annotationRef/>
      </w:r>
      <w:r>
        <w:t>Updated Jan 4, 2016</w:t>
      </w:r>
    </w:p>
  </w:comment>
  <w:comment w:id="3" w:author="Alex Messina" w:date="2016-01-04T15:10:00Z" w:initials="AM">
    <w:p w14:paraId="63DA3301" w14:textId="2A9A94EA" w:rsidR="00E63DC9" w:rsidRDefault="00E63DC9">
      <w:pPr>
        <w:pStyle w:val="CommentText"/>
      </w:pPr>
      <w:r>
        <w:rPr>
          <w:rStyle w:val="CommentReference"/>
        </w:rPr>
        <w:annotationRef/>
      </w:r>
      <w:r>
        <w:t>Updated 1/4/16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F16772" w15:done="0"/>
  <w15:commentEx w15:paraId="0E702178" w15:done="0"/>
  <w15:commentEx w15:paraId="63DA33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Messina">
    <w15:presenceInfo w15:providerId="Windows Live" w15:userId="2225572b3707e4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070A5F"/>
    <w:rsid w:val="000B7B9C"/>
    <w:rsid w:val="00187314"/>
    <w:rsid w:val="00241E8C"/>
    <w:rsid w:val="0025164B"/>
    <w:rsid w:val="00251FBB"/>
    <w:rsid w:val="00334D0C"/>
    <w:rsid w:val="003548E1"/>
    <w:rsid w:val="0036486C"/>
    <w:rsid w:val="00465633"/>
    <w:rsid w:val="0059092E"/>
    <w:rsid w:val="005B63E9"/>
    <w:rsid w:val="005E7EC7"/>
    <w:rsid w:val="0064508E"/>
    <w:rsid w:val="00661AE6"/>
    <w:rsid w:val="00695239"/>
    <w:rsid w:val="00735D33"/>
    <w:rsid w:val="0076507B"/>
    <w:rsid w:val="007E4EAF"/>
    <w:rsid w:val="007E6AE5"/>
    <w:rsid w:val="00804313"/>
    <w:rsid w:val="00812ED6"/>
    <w:rsid w:val="008521D7"/>
    <w:rsid w:val="00936783"/>
    <w:rsid w:val="00951271"/>
    <w:rsid w:val="009C3739"/>
    <w:rsid w:val="009E2C30"/>
    <w:rsid w:val="009E5DD3"/>
    <w:rsid w:val="00A536AC"/>
    <w:rsid w:val="00B03D61"/>
    <w:rsid w:val="00B5792E"/>
    <w:rsid w:val="00BC4034"/>
    <w:rsid w:val="00C06A3B"/>
    <w:rsid w:val="00C24462"/>
    <w:rsid w:val="00DD1F51"/>
    <w:rsid w:val="00DE78C1"/>
    <w:rsid w:val="00DF61A2"/>
    <w:rsid w:val="00E63DC9"/>
    <w:rsid w:val="00EB0611"/>
    <w:rsid w:val="00EC48BE"/>
    <w:rsid w:val="00EC6B72"/>
    <w:rsid w:val="00F0111E"/>
    <w:rsid w:val="00F118CA"/>
    <w:rsid w:val="00F15A97"/>
    <w:rsid w:val="00F566FB"/>
    <w:rsid w:val="00FE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0484D"/>
  <w15:docId w15:val="{1397DDCE-AD83-4200-99FF-3C7F5BB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C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2C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7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B9C"/>
    <w:rPr>
      <w:rFonts w:ascii="Times" w:eastAsiaTheme="minorEastAsia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B9C"/>
    <w:rPr>
      <w:rFonts w:ascii="Times" w:eastAsiaTheme="minorEastAsia" w:hAnsi="Time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14</cp:revision>
  <cp:lastPrinted>2015-12-11T16:57:00Z</cp:lastPrinted>
  <dcterms:created xsi:type="dcterms:W3CDTF">2015-12-11T18:48:00Z</dcterms:created>
  <dcterms:modified xsi:type="dcterms:W3CDTF">2016-01-05T02:10:00Z</dcterms:modified>
</cp:coreProperties>
</file>