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p w14:paraId="0B7329A8" w14:textId="1AC6D536" w:rsidR="0036486C" w:rsidRDefault="0036486C">
      <w:pPr>
        <w:spacing w:after="160" w:line="259" w:lineRule="auto"/>
      </w:pPr>
    </w:p>
    <w:tbl>
      <w:tblPr>
        <w:tblW w:w="10530" w:type="dxa"/>
        <w:tblLook w:val="04A0" w:firstRow="1" w:lastRow="0" w:firstColumn="1" w:lastColumn="0" w:noHBand="0" w:noVBand="1"/>
      </w:tblPr>
      <w:tblGrid>
        <w:gridCol w:w="1890"/>
        <w:gridCol w:w="2790"/>
        <w:gridCol w:w="1890"/>
        <w:gridCol w:w="1890"/>
        <w:gridCol w:w="2070"/>
      </w:tblGrid>
      <w:tr w:rsidR="009D3BE0" w:rsidRPr="00F0111E" w14:paraId="2C56430A" w14:textId="77777777" w:rsidTr="009D3BE0">
        <w:trPr>
          <w:trHeight w:val="300"/>
        </w:trPr>
        <w:tc>
          <w:tcPr>
            <w:tcW w:w="1890" w:type="dxa"/>
            <w:tcBorders>
              <w:left w:val="nil"/>
              <w:bottom w:val="double" w:sz="4" w:space="0" w:color="auto"/>
              <w:right w:val="nil"/>
            </w:tcBorders>
          </w:tcPr>
          <w:p w14:paraId="63785D40" w14:textId="77777777" w:rsidR="009D3BE0" w:rsidRPr="00334D0C" w:rsidRDefault="009D3BE0" w:rsidP="00C96633">
            <w:pPr>
              <w:spacing w:after="0" w:line="240" w:lineRule="auto"/>
              <w:rPr>
                <w:b/>
                <w:sz w:val="20"/>
              </w:rPr>
            </w:pPr>
          </w:p>
        </w:tc>
        <w:tc>
          <w:tcPr>
            <w:tcW w:w="864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E2F177" w14:textId="03796730" w:rsidR="009D3BE0" w:rsidRPr="00F0111E" w:rsidRDefault="009D3BE0" w:rsidP="00C966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9D3BE0" w:rsidRPr="00F0111E" w14:paraId="70B117F7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A430" w14:textId="77777777" w:rsidR="009D3BE0" w:rsidRPr="00F0111E" w:rsidRDefault="009D3BE0" w:rsidP="009D3BE0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D6AE24" w14:textId="3D7AF20B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578D8" w14:textId="74B552D5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599AD0" w14:textId="1F31FC83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9D3BE0" w:rsidRPr="00F0111E" w14:paraId="33F6FA46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45E" w14:textId="5D3E836F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  <w:r w:rsidR="00C96633">
              <w:rPr>
                <w:rFonts w:eastAsia="Times New Roman" w:cs="Times"/>
                <w:bCs/>
                <w:color w:val="000000"/>
                <w:sz w:val="20"/>
              </w:rPr>
              <w:t xml:space="preserve"> (GMT)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CA726B" w14:textId="0105318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0.5 – </w:t>
            </w: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2</w:t>
            </w:r>
            <w:r w:rsidR="00C96633">
              <w:rPr>
                <w:rFonts w:eastAsia="Times New Roman" w:cs="Times"/>
                <w:color w:val="000000"/>
                <w:sz w:val="20"/>
              </w:rPr>
              <w:t>.5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E7AE1" w14:textId="7C3275B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-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color w:val="000000"/>
                <w:sz w:val="20"/>
              </w:rPr>
              <w:t>50</w:t>
            </w:r>
            <w:r w:rsidR="00C96633">
              <w:rPr>
                <w:rFonts w:eastAsia="Times New Roman" w:cs="Times"/>
                <w:color w:val="000000"/>
                <w:sz w:val="20"/>
              </w:rPr>
              <w:t>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CF6AE" w14:textId="5E34C41E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-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4</w:t>
            </w:r>
          </w:p>
        </w:tc>
      </w:tr>
      <w:tr w:rsidR="009D3BE0" w:rsidRPr="00F0111E" w14:paraId="2FED06D8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1112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09197" w14:textId="2D2CB78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9</w:t>
            </w:r>
            <w:r w:rsidRPr="0076507B">
              <w:rPr>
                <w:rFonts w:eastAsia="Times New Roman" w:cs="Times"/>
                <w:color w:val="000000"/>
                <w:sz w:val="20"/>
              </w:rPr>
              <w:t>-2/</w:t>
            </w:r>
            <w:r>
              <w:rPr>
                <w:rFonts w:eastAsia="Times New Roman" w:cs="Times"/>
                <w:color w:val="000000"/>
                <w:sz w:val="20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579784" w14:textId="506F47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6</w:t>
            </w:r>
            <w:r w:rsidRPr="0076507B">
              <w:rPr>
                <w:rFonts w:eastAsia="Times New Roman" w:cs="Times"/>
                <w:color w:val="000000"/>
                <w:sz w:val="20"/>
              </w:rPr>
              <w:t>-2/1</w:t>
            </w:r>
            <w:r>
              <w:rPr>
                <w:rFonts w:eastAsia="Times New Roman" w:cs="Times"/>
                <w:color w:val="000000"/>
                <w:sz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5C4A5E" w14:textId="30E15F5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-2/23</w:t>
            </w:r>
          </w:p>
        </w:tc>
      </w:tr>
      <w:tr w:rsidR="009D3BE0" w:rsidRPr="00F0111E" w14:paraId="465375CF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C6B1B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143E9B" w14:textId="278A3EB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12.5, 3.7, 0.7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E18" w14:textId="580B972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eastAsia="Times New Roman" w:cs="Times"/>
                <w:color w:val="000000"/>
                <w:sz w:val="20"/>
              </w:rPr>
              <w:t>14.9, 6.8, 0.4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ACE7" w14:textId="511415E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21.5, 11, 1.2</w:t>
            </w:r>
          </w:p>
        </w:tc>
      </w:tr>
      <w:tr w:rsidR="009D3BE0" w:rsidRPr="00F0111E" w14:paraId="36234FAD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6A28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B12E8" w14:textId="7D93D50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5.6 ± 6.1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3FD9" w14:textId="4FB2269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7.4 ± 7.3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2DF7" w14:textId="0A9A06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</w:t>
            </w:r>
            <w:r>
              <w:rPr>
                <w:rFonts w:cs="Times"/>
                <w:color w:val="000000"/>
                <w:sz w:val="20"/>
              </w:rPr>
              <w:t>1</w:t>
            </w:r>
            <w:r w:rsidRPr="0076507B">
              <w:rPr>
                <w:rFonts w:cs="Times"/>
                <w:color w:val="000000"/>
                <w:sz w:val="20"/>
              </w:rPr>
              <w:t>.</w:t>
            </w:r>
            <w:r>
              <w:rPr>
                <w:rFonts w:cs="Times"/>
                <w:color w:val="000000"/>
                <w:sz w:val="20"/>
              </w:rPr>
              <w:t>2 ± 10.1</w:t>
            </w:r>
          </w:p>
        </w:tc>
      </w:tr>
      <w:tr w:rsidR="009D3BE0" w:rsidRPr="00F0111E" w14:paraId="0718FDBE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7EA3" w14:textId="1A7684BE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average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11E08" w14:textId="2B61623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</w:t>
            </w:r>
            <w:r>
              <w:rPr>
                <w:rFonts w:cs="Times"/>
                <w:color w:val="000000"/>
                <w:sz w:val="20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DE13" w14:textId="007EE83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54D9" w14:textId="51ECE25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1-36</w:t>
            </w:r>
          </w:p>
        </w:tc>
      </w:tr>
      <w:tr w:rsidR="009D3BE0" w:rsidRPr="00F0111E" w14:paraId="12B8F6FE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CC4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E6DA1" w14:textId="52028438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7.1 </w:t>
            </w:r>
            <w:r>
              <w:rPr>
                <w:rFonts w:cs="Times"/>
                <w:color w:val="000000"/>
                <w:sz w:val="20"/>
              </w:rPr>
              <w:t>± 5.8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74A0" w14:textId="1F9E4CE9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8 </w:t>
            </w:r>
            <w:r>
              <w:rPr>
                <w:rFonts w:cs="Times"/>
                <w:color w:val="000000"/>
                <w:sz w:val="20"/>
              </w:rPr>
              <w:t>± 6.5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60DC5" w14:textId="07B306B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12.3 </w:t>
            </w:r>
            <w:r>
              <w:rPr>
                <w:rFonts w:cs="Times"/>
                <w:color w:val="000000"/>
                <w:sz w:val="20"/>
              </w:rPr>
              <w:t>± 8.1</w:t>
            </w:r>
          </w:p>
        </w:tc>
      </w:tr>
      <w:tr w:rsidR="009D3BE0" w:rsidRPr="00F0111E" w14:paraId="1CD44E4B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366E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3712B20D" w14:textId="45972BD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1,580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CF0BA" w14:textId="16F9477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1,314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2BF672" w14:textId="7A1519F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2,461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p w14:paraId="7BD7A34A" w14:textId="3460DAA4" w:rsidR="00812ED6" w:rsidRDefault="00812ED6"/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9C3739" w:rsidRPr="00F118CA" w14:paraId="65191C4D" w14:textId="77777777" w:rsidTr="00C96633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3EA3A8" w14:textId="61DB1700" w:rsidR="009C3739" w:rsidRPr="00F118CA" w:rsidRDefault="009C3739" w:rsidP="001138C2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</w:t>
            </w:r>
            <w:bookmarkStart w:id="0" w:name="_GoBack"/>
            <w:bookmarkEnd w:id="0"/>
            <w:r w:rsidRPr="00812ED6">
              <w:rPr>
                <w:sz w:val="20"/>
              </w:rPr>
              <w:t xml:space="preserve"> residence time computed from ADCPs and correspondi</w:t>
            </w:r>
            <w:r w:rsidR="00DE4CDC">
              <w:rPr>
                <w:sz w:val="20"/>
              </w:rPr>
              <w:t>ng spatially binned drifter data with Root (Mean)</w:t>
            </w:r>
            <w:r w:rsidR="001138C2">
              <w:rPr>
                <w:sz w:val="20"/>
              </w:rPr>
              <w:t xml:space="preserve"> Square Difference </w:t>
            </w:r>
            <w:r w:rsidR="00DE4CDC">
              <w:rPr>
                <w:sz w:val="20"/>
              </w:rPr>
              <w:t>R</w:t>
            </w:r>
            <w:r w:rsidR="001138C2">
              <w:rPr>
                <w:sz w:val="20"/>
              </w:rPr>
              <w:t>(</w:t>
            </w:r>
            <w:r w:rsidR="00DE4CDC">
              <w:rPr>
                <w:sz w:val="20"/>
              </w:rPr>
              <w:t>M</w:t>
            </w:r>
            <w:r w:rsidR="001138C2">
              <w:rPr>
                <w:sz w:val="20"/>
              </w:rPr>
              <w:t>)</w:t>
            </w:r>
            <w:r w:rsidR="00DE4CDC">
              <w:rPr>
                <w:sz w:val="20"/>
              </w:rPr>
              <w:t>SD</w:t>
            </w:r>
            <w:r w:rsidRPr="00812ED6">
              <w:rPr>
                <w:sz w:val="20"/>
              </w:rPr>
              <w:t>.</w:t>
            </w:r>
          </w:p>
        </w:tc>
      </w:tr>
      <w:tr w:rsidR="009C3739" w:rsidRPr="00F118CA" w14:paraId="6CA39E78" w14:textId="77777777" w:rsidTr="00C96633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0F5F9FA0" w14:textId="77777777" w:rsidR="009C3739" w:rsidRPr="0025164B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7B74F2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24E1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BA57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6EA5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9FDD5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B743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6901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9C3739" w:rsidRPr="00F118CA" w14:paraId="67F946DE" w14:textId="77777777" w:rsidTr="00C96633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5C035E0C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83BE753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262361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284456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7A13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A1F4C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387A3D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B6715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27081F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6F6E3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E435D5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F1FDF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9323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9C3739" w:rsidRPr="00F118CA" w14:paraId="712CE83A" w14:textId="77777777" w:rsidTr="00C96633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120A463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FD4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24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2B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A75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00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17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EA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0F3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01A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FE1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CF0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0A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9C3739" w:rsidRPr="00F118CA" w14:paraId="73035FD7" w14:textId="77777777" w:rsidTr="00C96633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DC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80A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94E" w14:textId="56EE07D6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EBB" w14:textId="5A1D2708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E3CB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4DC" w14:textId="1EC92AED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EE42" w14:textId="04A7A168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15F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5C0B" w14:textId="071A0905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670" w14:textId="51E34D35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BB9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EDC5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782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0A45AAF9" w14:textId="77777777" w:rsidTr="00C966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80A0D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A7E52C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0FAD3D" w14:textId="03B0E904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75D859" w14:textId="26D5B6BD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F9AA59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8CDE9" w14:textId="08F04221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01241" w14:textId="2FFE200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8FA58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88B452" w14:textId="713151C5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7A8A0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0E047C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CEEFF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D9F982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D07F5F4" w14:textId="77777777" w:rsidTr="00C966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CD585" w14:textId="19205882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581899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471CA" w14:textId="4C7675A3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DFB72" w14:textId="4A389F3B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40C91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313CE" w14:textId="33ED3830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ACDD" w14:textId="2B567091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C36AC3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37176" w14:textId="7FEA7C54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84A5AA" w14:textId="6B6B622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14D456E2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115D3C6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2D6A2B32" w14:textId="337F16B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1.27</w:t>
            </w:r>
          </w:p>
        </w:tc>
      </w:tr>
      <w:tr w:rsidR="009C3739" w:rsidRPr="00F118CA" w14:paraId="3B117593" w14:textId="77777777" w:rsidTr="00C96633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57374D9" w14:textId="38371074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9566F32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F473C8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0A9659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536B43F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EAD752F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754A90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1BA62E2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6705995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298F08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086100F3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C6E11FE" w14:textId="5C9E46F4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</w:t>
            </w: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5B4FB16" w14:textId="14865C80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119</w:t>
            </w:r>
          </w:p>
        </w:tc>
      </w:tr>
      <w:tr w:rsidR="009C3739" w:rsidRPr="00F118CA" w14:paraId="5E6A4763" w14:textId="77777777" w:rsidTr="00C966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7D8688A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2F2B55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09E345F" w14:textId="0588BFB9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04BE7D9" w14:textId="46774BD1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0A2050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86648B" w14:textId="1EF70BEA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CC0D47" w14:textId="1A0849B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261C1C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811244E" w14:textId="78916771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A9EC7" w14:textId="6EB94153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099F4FD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584655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E8EFC1A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6A8D24FB" w14:textId="77777777" w:rsidTr="00C966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4187E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80BE1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BC717C" w14:textId="45C3CF51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5A651D" w14:textId="6594DC5F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5AC73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15AA59" w14:textId="7F56E7C9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34C164" w14:textId="75E158D9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EC07DA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5E6AD" w14:textId="432F3B2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9F4254" w14:textId="6A0DB466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3C0754B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0A3D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AA15C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05E178B" w14:textId="77777777" w:rsidTr="00C966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D093DD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C56798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3F1AF" w14:textId="7140A740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FB9AA4" w14:textId="4736F4B6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87E23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BBE898" w14:textId="5E3C91B9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D6EDED" w14:textId="5191A4B3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728DB7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B37F9E" w14:textId="5AFF1A5D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33BDF2" w14:textId="50B7E9C0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F0AB5D2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18EE0904" w14:textId="3AE85D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7EDC9C1E" w14:textId="55E9AFAB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2.19</w:t>
            </w:r>
          </w:p>
        </w:tc>
      </w:tr>
      <w:tr w:rsidR="009C3739" w:rsidRPr="00F118CA" w14:paraId="0DD47631" w14:textId="77777777" w:rsidTr="00C96633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BA1805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23860A4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7E051D6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B06BE9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228BC70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FD1D2A7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F8B32D4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6A29A08A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A00D0CE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C5766A5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7009B2C9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F1CCA1F" w14:textId="31AE0EB5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4E82DFE7" w14:textId="38C3B711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151</w:t>
            </w:r>
          </w:p>
        </w:tc>
      </w:tr>
      <w:tr w:rsidR="009C3739" w:rsidRPr="00F118CA" w14:paraId="3F32B25E" w14:textId="77777777" w:rsidTr="00C966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C6DE0A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A40EDDE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F21506" w14:textId="638F5043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D1D4393" w14:textId="37457478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6B62151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28DBC5" w14:textId="519C802B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E83E903" w14:textId="283FBF5D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8EE6C4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37BC68" w14:textId="628ACA48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3439508" w14:textId="25BD013A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02B9370A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813A1A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69EA52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8CFACAD" w14:textId="77777777" w:rsidTr="00C966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19AE4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CFCF08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63435" w14:textId="6AFDF080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4DA7F9" w14:textId="420F3E01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1E9AD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DE732E" w14:textId="6E412CEA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583AE" w14:textId="161F6652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96721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862A51" w14:textId="030CE2AE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22A4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02ED0997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959C0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8F9EE6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052B766C" w14:textId="77777777" w:rsidTr="00C966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2061D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56F5E3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3CB74" w14:textId="4F3E9335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0C748" w14:textId="035FEC05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9DA18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08264" w14:textId="1DFB41EC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B70E99" w14:textId="51A22ADF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B7B603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E4DEF" w14:textId="40AF7090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0902E" w14:textId="0C3D62DE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AF8240D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C8C03C7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279C947" w14:textId="40B46C6E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0.73</w:t>
            </w:r>
          </w:p>
        </w:tc>
      </w:tr>
      <w:tr w:rsidR="009C3739" w:rsidRPr="00F118CA" w14:paraId="5C2E8A6F" w14:textId="77777777" w:rsidTr="00C96633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6F6AC79A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6E784BE3" w14:textId="77777777" w:rsidR="009C3739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180447DE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7745C19F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4A21F6E2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4091B57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3C6A86E9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5DC67C39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22987FE9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F6FC205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D731263" w14:textId="77777777" w:rsidR="009C3739" w:rsidRPr="00735D33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9507E8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5CFBA3" w14:textId="65B94CED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135</w:t>
            </w:r>
          </w:p>
        </w:tc>
      </w:tr>
      <w:tr w:rsidR="009C3739" w:rsidRPr="00F118CA" w14:paraId="74BD4629" w14:textId="77777777" w:rsidTr="00C96633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0081A5A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F600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AEB" w14:textId="6CD25833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233" w14:textId="61171D98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B200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AD1" w14:textId="2884A612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BF9" w14:textId="021E173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A434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314" w14:textId="745B88A9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74FB" w14:textId="78513152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9C4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E4A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ABA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6D9F6D0E" w14:textId="77777777" w:rsidTr="00C96633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1C3995D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752F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D76CE75" w14:textId="1164839A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DB3A97" w14:textId="30EB024F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201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395C4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752AB1" w14:textId="5779EA31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6F37B67" w14:textId="1526CCAF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D1F39C" w14:textId="77777777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7B95AA" w14:textId="0E7CBBC8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A298D7A" w14:textId="2C641D2D" w:rsidR="009C3739" w:rsidRPr="00735D33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</w:t>
            </w: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253864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9F1419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76D77F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09C6C33" w14:textId="77777777" w:rsidTr="00C96633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27B2BE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00D1D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7F8631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F4BD227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C9FF87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5CC453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E4554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A9712B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6764AC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8E0375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278BC6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A16D4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BA8C12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DE4CDC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Deploy</w:t>
            </w:r>
            <w:r w:rsidR="005B63E9" w:rsidRPr="00DE4CDC">
              <w:rPr>
                <w:rFonts w:cs="Times"/>
                <w:sz w:val="20"/>
                <w:szCs w:val="20"/>
              </w:rPr>
              <w:t>ment</w:t>
            </w:r>
            <w:r w:rsidRPr="00DE4CDC"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DE4CDC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DE4CDC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Change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DE4CDC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DE4CDC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DE4CDC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 s</w:t>
            </w:r>
            <w:r w:rsidRPr="00DE4CDC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 s</w:t>
            </w:r>
            <w:r w:rsidRPr="00DE4CDC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DE4CDC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</w:tr>
      <w:tr w:rsidR="00CC4F01" w:rsidRPr="00951271" w14:paraId="56439BFD" w14:textId="77777777" w:rsidTr="00E71053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B84CF4C" w14:textId="3B292F82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CC4F01" w:rsidRPr="00951271" w14:paraId="28B68DB4" w14:textId="77777777" w:rsidTr="00E71053">
        <w:tc>
          <w:tcPr>
            <w:tcW w:w="1278" w:type="dxa"/>
            <w:vAlign w:val="center"/>
          </w:tcPr>
          <w:p w14:paraId="7AC4213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</w:tcPr>
          <w:p w14:paraId="637BA58E" w14:textId="2FCE1654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810" w:type="dxa"/>
            <w:vAlign w:val="center"/>
          </w:tcPr>
          <w:p w14:paraId="198B11E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CC4F01" w:rsidRPr="00951271" w14:paraId="7E7ADB8D" w14:textId="77777777" w:rsidTr="00E71053">
        <w:tc>
          <w:tcPr>
            <w:tcW w:w="1278" w:type="dxa"/>
            <w:vAlign w:val="center"/>
          </w:tcPr>
          <w:p w14:paraId="7E66E91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</w:tcPr>
          <w:p w14:paraId="3EDCE1B3" w14:textId="53952443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810" w:type="dxa"/>
            <w:vAlign w:val="center"/>
          </w:tcPr>
          <w:p w14:paraId="3ACB58B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CC4F01" w:rsidRPr="00951271" w14:paraId="76A116B4" w14:textId="77777777" w:rsidTr="00E71053">
        <w:tc>
          <w:tcPr>
            <w:tcW w:w="1278" w:type="dxa"/>
            <w:vAlign w:val="center"/>
          </w:tcPr>
          <w:p w14:paraId="4A45AF3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</w:tcPr>
          <w:p w14:paraId="6299CCCD" w14:textId="73762583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4152B28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0C93191D" w14:textId="77777777" w:rsidTr="00E71053">
        <w:tc>
          <w:tcPr>
            <w:tcW w:w="1278" w:type="dxa"/>
            <w:vAlign w:val="center"/>
          </w:tcPr>
          <w:p w14:paraId="1CF0FDA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</w:tcPr>
          <w:p w14:paraId="4C90BEAE" w14:textId="4A3F04A6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67EFF82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410CF65C" w14:textId="77777777" w:rsidTr="00E71053">
        <w:tc>
          <w:tcPr>
            <w:tcW w:w="1278" w:type="dxa"/>
            <w:vAlign w:val="center"/>
          </w:tcPr>
          <w:p w14:paraId="023736E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</w:tcPr>
          <w:p w14:paraId="1A669731" w14:textId="5DB47FEA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6CC305E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5EEB708B" w14:textId="77777777" w:rsidTr="00E71053">
        <w:tc>
          <w:tcPr>
            <w:tcW w:w="1278" w:type="dxa"/>
            <w:vAlign w:val="center"/>
          </w:tcPr>
          <w:p w14:paraId="295407C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</w:tcPr>
          <w:p w14:paraId="7CF47C7F" w14:textId="3163E61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4A5910E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1E2EB299" w14:textId="77777777" w:rsidTr="00E71053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0F790557" w14:textId="295009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6A8B3426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1354FCE0" w14:textId="35F9FFA9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034678D1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58C24B3E" w14:textId="6AD88DC4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0.7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F7AC385" w14:textId="77777777" w:rsidTr="00E71053">
        <w:tc>
          <w:tcPr>
            <w:tcW w:w="1278" w:type="dxa"/>
            <w:vAlign w:val="center"/>
          </w:tcPr>
          <w:p w14:paraId="419590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</w:tcPr>
          <w:p w14:paraId="585395F8" w14:textId="10C383E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19AD1D2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27844913" w14:textId="77777777" w:rsidTr="00E71053">
        <w:tc>
          <w:tcPr>
            <w:tcW w:w="1278" w:type="dxa"/>
            <w:vAlign w:val="center"/>
          </w:tcPr>
          <w:p w14:paraId="23ABB60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</w:tcPr>
          <w:p w14:paraId="6B1AEDF8" w14:textId="37A702F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810" w:type="dxa"/>
            <w:vAlign w:val="center"/>
          </w:tcPr>
          <w:p w14:paraId="0328436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0D122F8B" w14:textId="77777777" w:rsidTr="00E71053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1AD46DF5" w14:textId="1D29885D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470337B3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1D066871" w14:textId="5D6107F6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123AE1F3" w14:textId="77777777" w:rsidTr="00E71053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617CA31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0588C99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BAAC72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1A7E5F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712DD552" w14:textId="6E7B60B3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65DAB8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5289C33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0A11F94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6E9507C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6579E0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A574D3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43E15F28" w14:textId="77777777" w:rsidTr="00E71053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50D8AD" w14:textId="380C625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9527E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28DEE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FCF64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681B765" w14:textId="5A99175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658C3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7C0CA6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20F87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DE9493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AACE9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C3A0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7FBE11C7" w14:textId="77777777" w:rsidTr="00CA5AF1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7FAD10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C3140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88805A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54C8F1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bottom"/>
          </w:tcPr>
          <w:p w14:paraId="751A0F2A" w14:textId="11D3585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3C4A5B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A16F14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D33957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EFA2AE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E4BF77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361887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45C0F9EF" w14:textId="77777777" w:rsidTr="00CA5AF1">
        <w:tc>
          <w:tcPr>
            <w:tcW w:w="1278" w:type="dxa"/>
            <w:vAlign w:val="center"/>
          </w:tcPr>
          <w:p w14:paraId="39BCEE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bottom"/>
          </w:tcPr>
          <w:p w14:paraId="0F1B2D45" w14:textId="73EFCC6D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20A467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3E8D9134" w14:textId="77777777" w:rsidTr="00CA5AF1">
        <w:tc>
          <w:tcPr>
            <w:tcW w:w="1278" w:type="dxa"/>
            <w:vAlign w:val="center"/>
          </w:tcPr>
          <w:p w14:paraId="1741174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bottom"/>
          </w:tcPr>
          <w:p w14:paraId="241E5529" w14:textId="518269D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center"/>
          </w:tcPr>
          <w:p w14:paraId="3AB5D7D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0447F88" w14:textId="77777777" w:rsidTr="00CA5AF1">
        <w:tc>
          <w:tcPr>
            <w:tcW w:w="1278" w:type="dxa"/>
            <w:vAlign w:val="center"/>
          </w:tcPr>
          <w:p w14:paraId="5808528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bottom"/>
          </w:tcPr>
          <w:p w14:paraId="3DCA8680" w14:textId="1323E4E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D96B2F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672B4386" w14:textId="77777777" w:rsidTr="00CA5AF1">
        <w:tc>
          <w:tcPr>
            <w:tcW w:w="1278" w:type="dxa"/>
            <w:vAlign w:val="center"/>
          </w:tcPr>
          <w:p w14:paraId="0EDD69C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bottom"/>
          </w:tcPr>
          <w:p w14:paraId="23677829" w14:textId="6312474A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5379904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2CB12C5" w14:textId="77777777" w:rsidTr="00CA5AF1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bottom"/>
          </w:tcPr>
          <w:p w14:paraId="1CEA5D69" w14:textId="4F45D100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CC4F01" w:rsidRPr="00951271" w14:paraId="557ED22A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7B6232BB" w14:textId="24644FA9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184458B4" w14:textId="77777777" w:rsidTr="0028092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bottom"/>
          </w:tcPr>
          <w:p w14:paraId="32C86B99" w14:textId="2B9C91D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0B70FB83" w14:textId="77777777" w:rsidTr="00280923">
        <w:tc>
          <w:tcPr>
            <w:tcW w:w="1278" w:type="dxa"/>
            <w:vAlign w:val="center"/>
          </w:tcPr>
          <w:p w14:paraId="110BBB5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bottom"/>
          </w:tcPr>
          <w:p w14:paraId="59679CA3" w14:textId="3094CE90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76F1068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68BA1F46" w14:textId="77777777" w:rsidTr="00280923">
        <w:tc>
          <w:tcPr>
            <w:tcW w:w="1278" w:type="dxa"/>
            <w:vAlign w:val="center"/>
          </w:tcPr>
          <w:p w14:paraId="086D956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bottom"/>
          </w:tcPr>
          <w:p w14:paraId="2FA24DD1" w14:textId="57C526C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009014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1829CB90" w14:textId="77777777" w:rsidTr="00280923">
        <w:tc>
          <w:tcPr>
            <w:tcW w:w="1278" w:type="dxa"/>
            <w:vAlign w:val="center"/>
          </w:tcPr>
          <w:p w14:paraId="474EB3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bottom"/>
          </w:tcPr>
          <w:p w14:paraId="1B0E5EC1" w14:textId="416D9089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1155C94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3815124B" w14:textId="77777777" w:rsidTr="00280923">
        <w:tc>
          <w:tcPr>
            <w:tcW w:w="1278" w:type="dxa"/>
            <w:vAlign w:val="center"/>
          </w:tcPr>
          <w:p w14:paraId="1673150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bottom"/>
          </w:tcPr>
          <w:p w14:paraId="5597F7B8" w14:textId="234EB55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center"/>
          </w:tcPr>
          <w:p w14:paraId="42073E3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3D3F4B81" w14:textId="77777777" w:rsidTr="00280923">
        <w:tc>
          <w:tcPr>
            <w:tcW w:w="1278" w:type="dxa"/>
            <w:vAlign w:val="center"/>
          </w:tcPr>
          <w:p w14:paraId="1B6B8DD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bottom"/>
          </w:tcPr>
          <w:p w14:paraId="674A75D3" w14:textId="1D9038E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2E97139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0812A6BE" w14:textId="77777777" w:rsidTr="00280923">
        <w:tc>
          <w:tcPr>
            <w:tcW w:w="1278" w:type="dxa"/>
            <w:vAlign w:val="center"/>
          </w:tcPr>
          <w:p w14:paraId="40406F5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bottom"/>
          </w:tcPr>
          <w:p w14:paraId="0363E3C7" w14:textId="40E2DAE4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2A25ECE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51253E94" w14:textId="77777777" w:rsidTr="00280923">
        <w:tc>
          <w:tcPr>
            <w:tcW w:w="1278" w:type="dxa"/>
            <w:vAlign w:val="center"/>
          </w:tcPr>
          <w:p w14:paraId="4E9380D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bottom"/>
          </w:tcPr>
          <w:p w14:paraId="606C53A3" w14:textId="59F43DC9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center"/>
          </w:tcPr>
          <w:p w14:paraId="36D1746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4CC93DA6" w14:textId="77777777" w:rsidTr="00280923">
        <w:tc>
          <w:tcPr>
            <w:tcW w:w="1278" w:type="dxa"/>
            <w:vAlign w:val="center"/>
          </w:tcPr>
          <w:p w14:paraId="1CDE8A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bottom"/>
          </w:tcPr>
          <w:p w14:paraId="5DE1D553" w14:textId="09F32383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center"/>
          </w:tcPr>
          <w:p w14:paraId="3BC1BBC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6722BEBE" w14:textId="77777777" w:rsidTr="00E71053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898625F" w14:textId="7B43A95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2EEAA834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138C2"/>
    <w:rsid w:val="00187314"/>
    <w:rsid w:val="00241E8C"/>
    <w:rsid w:val="0025164B"/>
    <w:rsid w:val="00251FBB"/>
    <w:rsid w:val="00334D0C"/>
    <w:rsid w:val="003439F5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C3739"/>
    <w:rsid w:val="009D3BE0"/>
    <w:rsid w:val="009E2C30"/>
    <w:rsid w:val="009E5DD3"/>
    <w:rsid w:val="00A536AC"/>
    <w:rsid w:val="00AA7F9F"/>
    <w:rsid w:val="00B03D61"/>
    <w:rsid w:val="00B5792E"/>
    <w:rsid w:val="00BC4034"/>
    <w:rsid w:val="00C06A3B"/>
    <w:rsid w:val="00C24462"/>
    <w:rsid w:val="00C96633"/>
    <w:rsid w:val="00CC4F01"/>
    <w:rsid w:val="00DD1F51"/>
    <w:rsid w:val="00DE4CDC"/>
    <w:rsid w:val="00DE78C1"/>
    <w:rsid w:val="00DF61A2"/>
    <w:rsid w:val="00E63DC9"/>
    <w:rsid w:val="00EB0611"/>
    <w:rsid w:val="00EC48BE"/>
    <w:rsid w:val="00EC6B72"/>
    <w:rsid w:val="00EF2ED5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5</cp:revision>
  <cp:lastPrinted>2015-12-11T16:57:00Z</cp:lastPrinted>
  <dcterms:created xsi:type="dcterms:W3CDTF">2016-01-05T23:37:00Z</dcterms:created>
  <dcterms:modified xsi:type="dcterms:W3CDTF">2016-02-17T23:47:00Z</dcterms:modified>
</cp:coreProperties>
</file>