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006E9B" w14:textId="12303A28" w:rsidR="00144817" w:rsidRDefault="000E7497">
      <w:r>
        <w:t xml:space="preserve">HTML CODE </w:t>
      </w:r>
    </w:p>
    <w:p w14:paraId="5F33BE89" w14:textId="5F217BD6" w:rsidR="000E7497" w:rsidRDefault="000E7497"/>
    <w:p w14:paraId="193BF38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&lt;!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DOCTYPE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html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BFB1B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html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lang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"en"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B59D4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head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2A35B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meta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charset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"UTF-8"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E5CAD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meta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name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"viewport"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"width=device-width, initial-scale=1.0"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4786AB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title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&gt;College Fest Food Stall&lt;/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title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AA344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link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href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"https://fonts.googleapis.com/css2?family=Poppins:wght@400;600&amp;display=swap"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"stylesheet"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49AEC4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link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"stylesheet"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href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"style.css"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666A9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head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B7A869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body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68ABD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Sticky Navbar --&gt;</w:t>
      </w:r>
    </w:p>
    <w:p w14:paraId="339A855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nav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"main-navbar"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9F9192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"circle-btn"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title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446541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"cart-icon"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&amp;#128722;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913EFC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"cartCount"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"cart-count"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CE2C32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266179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"circle-btn"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"themeBtn"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title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"Toggle Dark Theme"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1A40D4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"theme-icon"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&amp;#9788;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9EBF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20AA8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nav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639EE9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7837EC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Hero Section --&gt;</w:t>
      </w:r>
    </w:p>
    <w:p w14:paraId="4AA2B92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"hero"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FA5335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&gt;theTaste.&lt;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"hero-gradient"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&gt;io&lt;/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FAEFF8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&gt;Byte the taste. Sip the spark.&lt;/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78D81A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"typewriter-container"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AB3086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"typewriter"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1564E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0D903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62450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AFFF0F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Menu Section --&gt;</w:t>
      </w:r>
    </w:p>
    <w:p w14:paraId="67CC2DA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"menu-section"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EFFB4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&gt;Our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&gt;Menu&lt;/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B707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&gt;Fresh ingredients, bold flavors, and student-friendly prices&lt;/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AFA6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</w:p>
    <w:p w14:paraId="378932D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"menu-categories"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56F992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"menu-category-btn selected"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data-category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"all"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&gt;All&lt;/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5523D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data-category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F12737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data-category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&gt;Appetizers&lt;/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1E4AE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data-category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D0F80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6C220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05AF42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"all"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"menu-category-content"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54BCD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"scroll-menu"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9DDE4B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"menu-grid"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09D15E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    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Chaats --&gt;</w:t>
      </w:r>
    </w:p>
    <w:p w14:paraId="055F1B3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A2BE1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A63D8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365D2B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4522AD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F41A0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3C251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&gt;Pani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0C91F6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&gt;Crispy shells filled with tangy spiced water.&lt;/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EC5BA6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8C1B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416CEF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0E00F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646EE0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A26392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76BEA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1FF073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FC45A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C5C14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F949DC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375C5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816EF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2EDF94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E81107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8610F0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&gt;Sev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E8B488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&gt;Crispy puris layered with chutneys and sev.&lt;/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06B397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C8867F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809518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88ACB3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FA1F48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32F0E8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F4D13F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B0359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877FC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B3DC3F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B93D04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0AAA6E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D308E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40A27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4950EB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561C2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&gt;Dahi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27AB0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&gt;Mini puris stuffed with yogurt and spices.&lt;/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7D0094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30129B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EAAE09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7621A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AF4AFD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80ADE9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409262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E08CE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2F2704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9C9490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A035C1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DF0FA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CCD52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18FB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26AA84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0C76F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&gt;Bhel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15559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&gt;Puffed rice tossed with chutneys and crunch.&lt;/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38125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C8396A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F36BEF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249A6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7B19B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396A47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52FAC3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0EF7F8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EFCDA1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547F2C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Papdi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439CCA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"dahipapdi.jpeg"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Papdi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86E09F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08087D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E837C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0B0534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77805B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&gt;Dahi Papdi Chaat&lt;/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28104E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&gt;Crunchy papdi topped with yogurt &amp; chutneys.&lt;/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AA687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1B745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EF9B15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C15B4E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CA727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C950F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D75E41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BAF1E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4E0398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90C233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    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Appetizers --&gt;</w:t>
      </w:r>
    </w:p>
    <w:p w14:paraId="31AF1A9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59CF6F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"samosachaat.jpeg"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1BC2E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B58DE0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B4B5B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&gt;Appetizers&lt;/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50A17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F37670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&gt;Samosa Chaat&lt;/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B783E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&gt;Crushed samosa topped with chutneys, chickpea gravy, curd, onions, and our bold chaat magic.&lt;/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FCCF1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3A2BC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529CF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FFA5DD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2EF4C6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15243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BFF5D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ACFC5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D5899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AFB0BD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 Salad"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C01A1F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"peanutsalad.jpeg"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 Salad"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5AFC51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329ECE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&gt;₹25&lt;/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A7183E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&gt;Appetizers&lt;/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FDDFAA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1E69CC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&gt;Peanut Salad&lt;/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1A828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&gt;Soaked peanuts tossed with fresh veggies, tangy chutneys, chaat masala, and our secret magic.&lt;/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F0D1F0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56CF23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F940BC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D93CF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A92A3D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6A37AD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8AB81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68E93A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6C3DA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2A2DA2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 Sandwich"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C9839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"greensandwich.jpeg"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 Sandwich"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6DFDEF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57997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4C166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&gt;Appetizers&lt;/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9152F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42974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&gt;Green Sandwich&lt;/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55E7C6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&gt;Fresh veggies layered with zesty spreads, herbs, and our signature coriander-mint magic.&lt;/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4D6F5F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5A63B3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53AF2A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17B5D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4CCAA6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B2C17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6B57A2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B1B13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8D2F1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F77EED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      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Beverages --&gt;</w:t>
      </w:r>
    </w:p>
    <w:p w14:paraId="1712DF7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"Lime-Mint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A13898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"limemint.jpeg"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"Lime-Mint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A90142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462E02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03E48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066CAC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27DA34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&gt;Lime-Mint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8EDF87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&gt;Zesty lime soda with fresh mint twist.&lt;/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C60F5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EC4C55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DD25BB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A144F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841401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A43AA1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0DFF22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A59301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9784A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1C7ED6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EAEFD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"masalasoda.jpeg"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8FFF52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E6BCD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8BD514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1E3702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D514DF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&gt;Masala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32914D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&gt;Spiced fizzy drink with tangy kick.&lt;/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113C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240A6F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5521B2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9E8CE0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334F6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1DF890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79961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22E46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45987A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9B6E03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7C4C5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"blueberrysoda.jpeg"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DA5ED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E759B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D964D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FE72A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282709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&gt;Blueberry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126934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&gt;Bubbly soda infused with sweet blueberry burst.&lt;/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FED8B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718EB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2227C2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01372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9AD0D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EDFAB4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5B994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B88EC2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ED7E5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B83206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07F83F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"pineapplesoda.jpeg"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6F72F9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3E993E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2DC4C9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8738C8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3E410E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&gt;Pineapple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F696EA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&gt;Tropical pineapple fizz with a tangy splash.&lt;/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AC68C0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DF6CB8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FEAAB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8C1FC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4FFD0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4E7F1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12C2E5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6FB469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0D071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7941AB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7D14F6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3E0A8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CADB85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F85495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75AFB0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85DEBE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&gt;Sprite&lt;/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62FD00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&gt;Refreshing fizz bubbles to charge you up.&lt;/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34BED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2EE2B0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5F5CB2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17EF9E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F44B90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A7B134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9FDE3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61DBAA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8D7EB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8421BB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B2E76B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08D945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2808E1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"menu-category-content"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D8FD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"scroll-menu"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8D605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"menu-grid"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5B5AC4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59F860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3E65B2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7444E2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277C7B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836DB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B8DCEA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&gt;Pani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A3DAA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&gt;Crispy shells filled with tangy spiced water.&lt;/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C37F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902A47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56B3BB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DE01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F792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B5623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58630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7FA9C8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453D61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F48EB2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B72E7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22619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AA4348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87FC4F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8B3C16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30F2A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&gt;Sev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CE8B8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&gt;Crispy puris layered with chutneys and sev.&lt;/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9CA6A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564381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0C7CB4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BCE3A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19CE8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B96859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88EF44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F3E112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B24B1F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9CC8F1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9B872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49CDCC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0CE909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F8CCF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7F152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FFB1FC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&gt;Dahi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FFF38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&gt;Mini puris stuffed with yogurt and spices.&lt;/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D1E3EE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C5EFDB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338A7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F6D9F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B9B1B6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87746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2C99E8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BD277E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44FC0B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2A15C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35A75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"bhelpuri.jpeg"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05113F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177739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99928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49689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2D77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&gt;Bhel Puri&lt;/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1451A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&gt;Puffed rice tossed with chutneys and crunch.&lt;/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306822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BBCDD6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8779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355102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159D4F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E4B69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E10FF6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D23261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8798D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421A4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Papdi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4F745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"dahipapdi.jpeg"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Papdi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2F377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76EE9E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50F32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chaats"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&gt;Chaats&lt;/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301253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FCD9A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&gt;Dahi Papdi Chaat&lt;/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836205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&gt;Crunchy papdi topped with yogurt &amp; chutneys.&lt;/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F82EF6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267DB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8B1734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AA1363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5A92B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5FC797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1CB9A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AEE22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CB9E8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32190F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9C24CE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E0E4F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60A0A4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"menu-category-content"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A39EF8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"scroll-menu"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BA814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"menu-grid"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A3293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15080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"samosachaat.jpeg"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84EEB3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6A2764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1A108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&gt;Appetizers&lt;/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9DDFC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4304C2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&gt;Samosa Chaat&lt;/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BE654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&gt;Crushed samosa topped with chutneys, chickpea gravy, curd, onions, and our bold chaat magic.&lt;/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E42A94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64D90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DE7431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05263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C97DEA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94487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50A534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28B5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BDA9B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324D96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 Salad"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7B50AE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"peanutsalad.jpeg"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 Salad"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770FD0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4A767E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&gt;₹25&lt;/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54A06E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&gt;Appetizers&lt;/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3F67FD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29230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&gt;Peanut Salad&lt;/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D5B3B1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&gt;Soaked peanuts tossed with fresh veggies, tangy chutneys, chaat masala, and our secret magic.&lt;/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FF7FCF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7AF539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C26778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AC3A42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E7D0B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25F1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B9B45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F474A6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CFE86D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B86F69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 Sandwich"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3AFB41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"greensandwich.jpeg"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 Sandwich"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69C7B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C413A7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D6DD8C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appetizers"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&gt;Appetizers&lt;/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221E7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9F687D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&gt;Green Sandwich&lt;/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1C695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&gt;Fresh veggies layered with zesty spreads, herbs, and our signature coriander-mint magic.&lt;/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A70B0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3D8C6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44083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A0523D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23C4C1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E40D50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39DF0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F2E468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54258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0304AE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7B6C68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9EBFD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D63D97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"menu-category-content"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A9972C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"scroll-menu"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BD62F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"menu-grid"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2F701C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"Lime-Mint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90B4C7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"limemint.jpeg"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"Lime-Mint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18134A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4CE49E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F51A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0E16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D7B4B1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&gt;Lime-Mint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FB87A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&gt;Zesty lime soda with fresh mint twist.&lt;/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58F8ED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F66EBE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A73C53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660DA5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CA4366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2C729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D8028E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AD0B3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1932D4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63C7B1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94A348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"masalasoda.jpeg"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ECF412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004332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C2BA7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1C994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D53503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&gt;Masala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03913A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&gt;Spiced fizzy drink with tangy kick.&lt;/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8B437C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4CB962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14CCC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A4100E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ACBBC9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50EA23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718B5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7FA87F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13E7A3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4E2D93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DB3A89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"blueberrysoda.jpeg"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056673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DC3819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04ECC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9FEAA0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9CD0B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&gt;Blueberry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A2FF8B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&gt;Bubbly soda infused with sweet blueberry burst.&lt;/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65E35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8CE7BE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474593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E8E3B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17E95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03E660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4DBF0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499066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D98398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3E4814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04178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"pineapplesoda.jpeg"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AAC7D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65DAD6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&gt;₹45&lt;/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2D1858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AFB9E3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1F0D96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&gt;Pineapple Soda&lt;/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FD20EB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&gt;Tropical pineapple fizz with a tangy splash.&lt;/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88ADCA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23F63D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4E5BD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CABFF6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D7309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146650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49F50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ED5BD3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8C93E9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B72B2E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"menu-card"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data-item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A46C49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"sprite.jpeg"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7F0282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"card-row"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3401CA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"price menu-gradient"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&gt;₹30&lt;/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D991C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"category-label beverages"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&gt;Beverages&lt;/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5F572C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441E9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&gt;Sprite&lt;/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FAABB1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&gt;Refreshing fizz bubbles to charge you up.&lt;/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3D74F0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5FF568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"add-cart-btn"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&gt;Add to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FA809A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"qty-controls"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C865E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&gt;-&lt;/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9DE55A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"qty-value"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&gt;1&lt;/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188889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"qty-btn"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this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&gt;+&lt;/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DEBCC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05190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09E791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A99174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E1E5B5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DA368C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0F6A4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12033D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B7097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Cart Modal --&gt;</w:t>
      </w:r>
    </w:p>
    <w:p w14:paraId="497EF4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"cartModal"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"cart-modal"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style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"display:none;"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6825A2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"cart-modal-content"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1C9DE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"close"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closeCartModal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&amp;times;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875BE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&gt;Your Cart&lt;/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8177F5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"cartItems"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87C1BD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goToCheckout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()"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"checkout-btn"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&gt;Checkout&lt;/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C450A0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F9DAE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7F4480F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2145F7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&lt;!-- Contact --&gt;</w:t>
      </w:r>
    </w:p>
    <w:p w14:paraId="629E58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footer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"contact"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6FB525C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"info"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&amp;copy;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2025 theTaste.io. All rights reserved.&lt;/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3770B8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"info"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0E7497">
        <w:rPr>
          <w:rFonts w:ascii="Segoe UI Emoji" w:eastAsia="Times New Roman" w:hAnsi="Segoe UI Emoji" w:cs="Segoe UI Emoji"/>
          <w:color w:val="E1E4E8"/>
          <w:sz w:val="21"/>
          <w:szCs w:val="21"/>
          <w:lang w:eastAsia="en-IN"/>
        </w:rPr>
        <w:t>📍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College Fest Ground, TJIT | </w:t>
      </w:r>
      <w:r w:rsidRPr="000E7497">
        <w:rPr>
          <w:rFonts w:ascii="Segoe UI Emoji" w:eastAsia="Times New Roman" w:hAnsi="Segoe UI Emoji" w:cs="Segoe UI Emoji"/>
          <w:color w:val="E1E4E8"/>
          <w:sz w:val="21"/>
          <w:szCs w:val="21"/>
          <w:lang w:eastAsia="en-IN"/>
        </w:rPr>
        <w:t>✉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anant.tjit@gmail.com&lt;/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901F16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&gt;Made with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"red-heart"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&amp;hearts;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span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 by Anant.&lt;/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3A97524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href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"https://forms.gle/i5HGpf1LjaTKJGUA9"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class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"feedback-btn"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&gt;Feedback&lt;/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5A3BBD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footer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40E611B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5437A7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&lt;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src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"script.js"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script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18BE1C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04F524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body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0E13D45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&lt;/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html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&gt;</w:t>
      </w:r>
    </w:p>
    <w:p w14:paraId="2298BA6E" w14:textId="29C50A8F" w:rsidR="000E7497" w:rsidRDefault="000E7497">
      <w:r>
        <w:br w:type="page"/>
      </w:r>
    </w:p>
    <w:p w14:paraId="0732CF58" w14:textId="3AD89B69" w:rsidR="000E7497" w:rsidRDefault="000E7497">
      <w:r>
        <w:lastRenderedPageBreak/>
        <w:t xml:space="preserve">CSS CODE </w:t>
      </w:r>
    </w:p>
    <w:p w14:paraId="22CEEAC1" w14:textId="7710BF42" w:rsidR="000E7497" w:rsidRDefault="000E7497"/>
    <w:p w14:paraId="53C0F36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*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C4723F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03AA6B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51BD13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box-sizing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border-box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7351C8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font-family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'Poppins'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sans-serif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94CEE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6D11AB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EFA2F1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body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EEEC0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background-color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#f9f9f9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852718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#333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DDA21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44FCCE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474976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Hero */</w:t>
      </w:r>
    </w:p>
    <w:p w14:paraId="17E224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9AB0ED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265085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8FD372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url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'background.png'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/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no-repeat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53A060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white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E05DDC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219438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overflow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hidden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E415D8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min-height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vh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ADCD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2B914C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column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15F24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A13DF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762FA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B38BA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.hero::before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A6374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86F7D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absolute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8DF87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inset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26D0EE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inherit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CE226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filter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blur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brightness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0.8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ADBF63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381FF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D437C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1106D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&gt;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*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E3BFE6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E9B7A3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DABECF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7AF866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3C48EE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6AB6AE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7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9309C6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8ECBA4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CB37C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CB94F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2.5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C37E62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7866A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AA5DBC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7EC6D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4245C8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1FEFF2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E8EB5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3E392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C6835A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transparent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4E005F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-webkit-background-clip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1519F9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background-clip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6402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EC3AD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3DF0BE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Menu */</w:t>
      </w:r>
    </w:p>
    <w:p w14:paraId="5ED850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B8584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C4795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14374C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3E336A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EB582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46AF17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2.5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5BF3D0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700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93F4C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;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reduce space below heading */</w:t>
      </w:r>
    </w:p>
    <w:p w14:paraId="1B215C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#111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9D6BF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E735BA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A90F7D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68157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B0EC21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0382E6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65883D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CC70DA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7B636FC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transparent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0C3CA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-webkit-background-clip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22C68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background-clip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B7FDD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99261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FB6F66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917ED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5EF681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C7A1BC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3890C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BBF7D7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C3DD9E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BDD8DA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D8FD03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;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add space below paragraph */</w:t>
      </w:r>
    </w:p>
    <w:p w14:paraId="3134206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7CB04E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286E4D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C05A8F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min-width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2F6F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max-width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6E325E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470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330E09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white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523B42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5C30C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6CBAC7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EA3040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EDD608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transform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DCBC29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CF464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column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6BEBB4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stretch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E23D7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flex-start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002DCB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will-change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 transform;</w:t>
      </w:r>
    </w:p>
    <w:p w14:paraId="58D9827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B6ED4F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overflow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hidden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5EDCB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EB2FB5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35FE2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0855D8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760E7B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transform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scale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1.03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BA741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A8CD2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773F6E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6D4C32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B4EAB7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41401D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E967AC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object-fit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F011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CB49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block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AC4718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D4380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transform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0.3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1ADA2F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will-change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 transform;</w:t>
      </w:r>
    </w:p>
    <w:p w14:paraId="3D51468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20A90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A644B8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4B11F7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transform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scale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1.03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A116B1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945BD5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37DEC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.menu-grid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0E3FD6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grid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57DDA5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grid-template-columns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repeat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82D5D9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F6B857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AEB7D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741E5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scroll-behavior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smooth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6042B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-webkit-overflow-scrolling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touch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8FC2B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overflow-x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visible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D12A5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overflow-y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visible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58E65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089ED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6673E0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.card-row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1C45A6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CE0D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FF6EA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space-between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E959DF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DA63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121496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509137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.price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83C6E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157074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2BEC96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gradient is handled by .menu-gradient */</w:t>
      </w:r>
    </w:p>
    <w:p w14:paraId="6C40ED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1EADDD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A4DB0C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.category-label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184F36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479A59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9D21AB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C57092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20661D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9E3BA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0856B2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96BDAE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margin-left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9BAC5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D3DCAA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693901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outline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60C1AF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default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973A1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user-select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3F7D90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64CD98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D42B6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34F54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1.3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56431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FC9F56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14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1D918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#222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091F38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left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A399B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F0D773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2A2B2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6B9C7F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3914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#444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8DC7D2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DB9543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left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9E0E48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3AADB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CB7089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4D0A54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3615F4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white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990C9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282F8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5798EF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6EF8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34873E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931C3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FAE45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BBD1D5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11B6B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#e60000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FF64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7BD99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FB0B1B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Category Buttons */</w:t>
      </w:r>
    </w:p>
    <w:p w14:paraId="189D9C4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.menu-categories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1814CD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86E00B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F1F3FA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CDADB1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margin-bottom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12E18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;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ensure no extra space above buttons */</w:t>
      </w:r>
    </w:p>
    <w:p w14:paraId="26630DD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116355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C0819D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.menu-category-btn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DD4873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D549D6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227506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943A2E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2CC85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B2791D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811FC5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#222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50B0B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3C8AC9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0.07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4913B8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2A55F6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outline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D4965C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3D182A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78DAC2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.menu-category-btn.selected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1119D6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BD00D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7B5D57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5CB0A4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956FE2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Popup */</w:t>
      </w:r>
    </w:p>
    <w:p w14:paraId="69619B8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.popup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0975C3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9B94D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fixed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4ED3E1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7345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left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D3D4C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3B4B17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60909C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C9188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74BF72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FAB8D0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4F4B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4233D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6FAEC0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.popup-content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33DBFE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white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2F7E85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B985EB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77676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2C6C6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EAA3A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3A140A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C3AE1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.close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9DF20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absolute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E5EBB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29137A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810EFE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CCFB8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7EE623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F3A4C5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A90861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form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input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form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57424C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3B492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157DF8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26ED1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762B49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0B803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form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E619B6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192DAB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white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9DDE4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9FF83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4018C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A76F6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0EA69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BCF40A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form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button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8F0D6B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#e60000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A6AB2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A4CE2E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2A9C5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Footer */</w:t>
      </w:r>
    </w:p>
    <w:p w14:paraId="05FD786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footer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801F93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EC18F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white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2AA7B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145A76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834CE2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CD561A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10FC8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590086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#backButton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1A00BD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F2696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5C286D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#333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2BB813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E5984D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B49B56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5C0D1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136396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8459F5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1FF25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.typewriter-container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452399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;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/* Adjust as needed for your font size */</w:t>
      </w:r>
    </w:p>
    <w:p w14:paraId="217956D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70533E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DA5B8F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9B548C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AB5AF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71A4D4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712F10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CB5BD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324C90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.feedback-btn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540836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inline-block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6FD13C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5EC969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0598B1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7639338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7B149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D1CE9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AEEE8E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text-decoration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A6A61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E29701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6BCF64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A3F9FF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.feedback-btn:hover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5E868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FF8F3B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CAA2F8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7ED766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.info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BE32D2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547D05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F1062A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2A5CB0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.red-heart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D6BB40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1.3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7E61F2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yellow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#ff9500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245CDE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transparent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AF8A2E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-webkit-background-clip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F8E7A8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background-clip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7FF0A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E4DFC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0E4D2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573C4D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.main-navbar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5524A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sticky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108F83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2736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left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6231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10FFE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DA2E8F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DD0004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flex-end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FA6A43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6F5B8D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BC06C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00A135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D94A52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backdrop-filter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blur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A8FC9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931BA7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3CB634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.circle-btn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CADC6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195F61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10F9D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F198D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0.7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2662B1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490E0F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51306A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5F2DA8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B57CA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1.7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D7BDAD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386A76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0.07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FD19AC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72A7A5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3A5079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D221D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0CBEC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.circle-btn:hover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A441F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27C9C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1984B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A998DC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FE0F53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.cart-icon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42D1F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2137D1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0B1A0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974ED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.cart-count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5D33E5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absolute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40C69C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B42B1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8A68D5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88920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FB04C1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964627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B22C4C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E3D3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23D1F9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DF0D79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B8B94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CCA16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958E18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1D0F4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84380E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.theme-icon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0B4B4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F8509E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DD9925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ED039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.cart-modal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534DD1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81228A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fixed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BAD4C3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2523F9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left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85D3FC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C6434D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vw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4C18D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vh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1629A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0.5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3EC712E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62E17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1548CA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03A5F4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0AD7D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.cart-modal-content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AC2913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54A47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D9CFCC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A9B436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340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17594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6D7299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762678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52AADA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15523C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A498A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.cart-modal-content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.close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253B6E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absolute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09CAA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54C011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FD1DAB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1.7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0BF995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16A346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269748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2A7B3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lastRenderedPageBreak/>
        <w:t>.checkout-btn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6A42D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37A9E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227DF7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EB5DF2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23DE6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BC3A3B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B6B94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933360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CAC25B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330F8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8BE6BF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C4191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A728F6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7F51F2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1B87A2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D31F37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5708C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5F7C81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column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DC46E2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stretch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3C3A14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30F984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851DA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.add-cart-btn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73819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3E46456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8E23B5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none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A0B63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1E7B43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0FAAF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C3EC50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F1A170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6F348A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E3817D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box-shadow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0.08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8F6C0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relative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D47FB0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z-index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D76645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block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1F4DA0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95D897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46ED61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.add-cart-btn:hover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B1938D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linear-gradient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1A6077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97A248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DD7E18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DF4B2E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F7FB86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align-items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1D256F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D5FB5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BD2F74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7662A5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5738F5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D4E015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49694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FDAB55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solid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46B7B2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border-radius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A60A25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840EAA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D75E21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E6FE17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528E91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cursor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pointer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D8322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transition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i/>
          <w:iCs/>
          <w:color w:val="FDAEB7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AC9880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0732F6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DEE869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.qty-btn:hover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2AE38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BD6A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DBB9B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14782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F55803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.qty-value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E25C20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991A23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font-weight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0A0FB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min-width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40AE97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1AAE38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inline-block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3E78A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4B7913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14B5F6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397935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#181818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8FB33E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80449C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78FAE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E313E2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229E5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#232323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C4B254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9E2EF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201B3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65337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01887B6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BF2758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F92CF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4E28731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0D47F0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.main-navbar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3199CB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rgba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0.7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389EC1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D7D8AE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44660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.cart-modal-content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AF43BD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#232323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6A7E59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#eee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220C1D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DB8BD4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3422FC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.add-cart-btn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D2F96B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5B6F2B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68AC58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#222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4C7A9F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AD0939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EBA00E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.add-cart-btn:hover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0C1BF6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.checkout-btn:hover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3D8238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#ff4d4d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5D73DA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65A4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F5A66D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A28262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14CEE0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#232323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F53608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CABBFF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border-color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3EF40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C9A2BF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195B69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.dark-theme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.qty-btn:hover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7899A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background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#ff9800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4FD4CE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color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#232323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47B376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608E77F" w14:textId="77777777" w:rsidR="000E7497" w:rsidRPr="000E7497" w:rsidRDefault="000E7497" w:rsidP="000E7497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br/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br/>
      </w:r>
    </w:p>
    <w:p w14:paraId="2EA5C9C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/*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📱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Mobile Portrait Fixes */</w:t>
      </w:r>
    </w:p>
    <w:p w14:paraId="2939CA0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@media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max-width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768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290945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body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3CA13C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A650FE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overflow-x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hidden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221137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79F4E60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329185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A98C42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1AA35F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min-height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vh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9E4C26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802F7D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34EB71D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77BF4F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h3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9708A3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D73DA9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word-break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break-word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096A98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7EF1861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2B1099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h2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CCA211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164B93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}</w:t>
      </w:r>
    </w:p>
    <w:p w14:paraId="702233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B1E51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.hero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53018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130E73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C24094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D855EE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.typewriter-container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097C4D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966AF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37589A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1F2D9EE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435233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.main-navbar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593AF2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B3F07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B1C079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5B7B2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9905E7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32849F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4F3212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.circle-btn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E4C09B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61EB4C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40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30A590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1.4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F069C3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3BA2C9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F0CF1B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EA17A3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30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3DAFC6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3310F20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C20BF0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h1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F4DE90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AF292A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76F1F9E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C0CBA8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.menu-section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F5DB6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93D685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3D7ED6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DBC4E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.menu-categories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C0B58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flex-wrap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wrap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A5522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F1DA4F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F4F9AC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5BF2DE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F5566D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.menu-category-btn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5A5737B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F008F9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3916B3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CCB3B9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BBA713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.menu-grid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A97196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grid-template-columns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1B5B7D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35A9AE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55F4998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3B2D08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DF7520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41338E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padding-bottom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07AC5A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0FD089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6400EF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.menu-card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img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428A8F0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180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89D674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98F7B3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0779D5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.cart-modal-content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7DBE5B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90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A07EEB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60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D5E2DB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24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16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10CF3B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48EEFCB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362B4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.checkout-btn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4CA61F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.add-cart-btn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C19EB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974AA5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BB7A3C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F139AE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margin-top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E2B83C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66BA25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A40BC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09217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flex-direction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row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FA04CF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justify-content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3B6118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gap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ACB217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0DCEA4C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B9406B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.qty-btn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8D34D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width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D41295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height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7DB10F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A25EBC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4BD41A2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2FBF5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85E89D"/>
          <w:sz w:val="21"/>
          <w:szCs w:val="21"/>
          <w:lang w:eastAsia="en-IN"/>
        </w:rPr>
        <w:t>footer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6FC831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0.75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03E30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CDE011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BDD8C1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D53AD3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.feedback-btn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E29CC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font-size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rem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863FA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padding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8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20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D43D7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display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block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EB71A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margin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px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auto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18F520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024AAF3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62F735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.info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6568C59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text-align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: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center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F7051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12EA63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58863C50" w14:textId="44E824A0" w:rsidR="000E7497" w:rsidRDefault="000E7497">
      <w:r>
        <w:br w:type="page"/>
      </w:r>
    </w:p>
    <w:p w14:paraId="18D1DB9B" w14:textId="4ECB2493" w:rsidR="000E7497" w:rsidRDefault="000E7497">
      <w:r>
        <w:lastRenderedPageBreak/>
        <w:t xml:space="preserve">JS CODE </w:t>
      </w:r>
    </w:p>
    <w:p w14:paraId="62470BF1" w14:textId="5AA21602" w:rsidR="000E7497" w:rsidRDefault="000E7497"/>
    <w:p w14:paraId="769D61D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let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selectedItem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0EBF7B6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let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cart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{};</w:t>
      </w:r>
    </w:p>
    <w:p w14:paraId="62ECFEE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8FB7C0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window.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onload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() {</w:t>
      </w:r>
    </w:p>
    <w:p w14:paraId="22D29E9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🌙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Theme setup</w:t>
      </w:r>
    </w:p>
    <w:p w14:paraId="051A021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(localStorage.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'theme'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===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51CEBE9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document.body.classList.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add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'dark-theme'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371797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34DE4A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document.body.classList.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remove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'dark-theme'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E49E8B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047236C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2CAB8EB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🖋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️ Typewriter effect</w:t>
      </w:r>
    </w:p>
    <w:p w14:paraId="4C8FAF7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dishes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[</w:t>
      </w:r>
    </w:p>
    <w:p w14:paraId="3F4B5B0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"Pani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"Sev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"Bhel Puri"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"Dahi Papdi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48EFB32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"Samosa Chaat"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"Peanut Salad"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"Green Sandwich"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"Lime-Mint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</w:t>
      </w:r>
    </w:p>
    <w:p w14:paraId="2EB874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"Masala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"Blueberry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"Pineapple Soda"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"Sprite"</w:t>
      </w:r>
    </w:p>
    <w:p w14:paraId="755DE97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];</w:t>
      </w:r>
    </w:p>
    <w:p w14:paraId="2ED2A3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typewriter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"typewriter"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1CE5F8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!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typewriter) {</w:t>
      </w:r>
    </w:p>
    <w:p w14:paraId="45330F7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console.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warn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"Typewriter element not found."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2E4164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3376C6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let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dishIndex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charIndex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isDeleting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false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04741C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58B341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currentDish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dishes[dishIndex];</w:t>
      </w:r>
    </w:p>
    <w:p w14:paraId="6FDB9C9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(isDeleting) {</w:t>
      </w:r>
    </w:p>
    <w:p w14:paraId="5713A40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typewriter.textContent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currentDish.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substring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 charIndex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--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78953F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(charIndex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&lt;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5A675B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isDeleting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false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A36304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dishIndex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(dishIndex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%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dishes.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length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BE7FC5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setTimeout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(type,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DC8BE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938320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setTimeout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(type,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50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BE45C5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}</w:t>
      </w:r>
    </w:p>
    <w:p w14:paraId="12B80E2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3A0330F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typewriter.textContent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currentDish.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substring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, charIndex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++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779CB1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(charIndex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&gt;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currentDish.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length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06722C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isDeleting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true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5301AD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setTimeout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(type,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1000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1835E7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7CAB37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setTimeout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(type,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120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653F9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  }</w:t>
      </w:r>
    </w:p>
    <w:p w14:paraId="7E867A1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}</w:t>
      </w:r>
    </w:p>
    <w:p w14:paraId="0806D16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}</w:t>
      </w:r>
    </w:p>
    <w:p w14:paraId="089C6D8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type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7423B43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18C5240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E03109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📝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Booking form logic</w:t>
      </w:r>
    </w:p>
    <w:p w14:paraId="36A0E6C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bookingForm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'booking-form'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5C1F2F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(bookingForm) {</w:t>
      </w:r>
    </w:p>
    <w:p w14:paraId="0C9236E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bookingForm.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addEventListener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'submit'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6050577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e.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preventDefault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05374DA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name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'name'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).value;</w:t>
      </w:r>
    </w:p>
    <w:p w14:paraId="35AA39E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qty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'quantity'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).value;</w:t>
      </w:r>
    </w:p>
    <w:p w14:paraId="5E7C755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alert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`Thank you ${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name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}! Your coupon for ${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 x ${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selectedItem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 is booked.`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7AF42D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closePopup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49A3BB3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});</w:t>
      </w:r>
    </w:p>
    <w:p w14:paraId="29533FD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79C61BA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01F1CF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🍽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️ Menu category switching</w:t>
      </w:r>
    </w:p>
    <w:p w14:paraId="04A65CF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querySelectorAll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'.menu-category-btn'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forEach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=&gt;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7D4821A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btn.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addEventListener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'click'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() {</w:t>
      </w:r>
    </w:p>
    <w:p w14:paraId="5340D66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querySelectorAll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'.menu-category-btn'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forEach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=&gt;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b.classList.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remove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'selected'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));</w:t>
      </w:r>
    </w:p>
    <w:p w14:paraId="796EA85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btn.classList.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add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'selected'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53D6A9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querySelectorAll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'.menu-category-content'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forEach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c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=&gt;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'none'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02F4A9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(btn.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getAttribute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'data-category'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)).style.display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14E83D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});</w:t>
      </w:r>
    </w:p>
    <w:p w14:paraId="6C248C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});</w:t>
      </w:r>
    </w:p>
    <w:p w14:paraId="513F0E0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B0A09B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🛒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Cart button click</w:t>
      </w:r>
    </w:p>
    <w:p w14:paraId="4B23B64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'cartBtn'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() {</w:t>
      </w:r>
    </w:p>
    <w:p w14:paraId="3413B05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showCartModal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72617D9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};</w:t>
      </w:r>
    </w:p>
    <w:p w14:paraId="211C886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EA9192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🌗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Theme toggle</w:t>
      </w:r>
    </w:p>
    <w:p w14:paraId="1836C9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'themeBtn'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onclick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() {</w:t>
      </w:r>
    </w:p>
    <w:p w14:paraId="08D0C5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isDark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document.body.classList.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toggle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'dark-theme'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C3B464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localStorage.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setItem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'theme'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isDark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?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'dark'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: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'light'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903C48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};</w:t>
      </w:r>
    </w:p>
    <w:p w14:paraId="4096FB0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};</w:t>
      </w:r>
    </w:p>
    <w:p w14:paraId="7B293E2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7841DBE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🎟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️ Coupon booking popup</w:t>
      </w:r>
    </w:p>
    <w:p w14:paraId="119EB5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bookItem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itemName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10A564A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selectedItem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itemName;</w:t>
      </w:r>
    </w:p>
    <w:p w14:paraId="34128E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'popup-title'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).innerText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`Book Coupon: ${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itemName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}`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6E1F02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'popup'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'flex'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4C611C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DA4FF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5DF5FC4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closePopup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40DC922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'popup'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'none'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8DFB1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8B85BD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3A8CD3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🛒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Cart modal logic (no checkout button)</w:t>
      </w:r>
    </w:p>
    <w:p w14:paraId="7DD52C4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showCartModal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7610078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modal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'cartModal'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FFD327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cartItemsDiv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'cartItems'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F86AFA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D0DE6D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while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(cartItemsDiv.firstChild) {</w:t>
      </w:r>
    </w:p>
    <w:p w14:paraId="595CECD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cartItemsDiv.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removeChild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(cartItemsDiv.firstChild);</w:t>
      </w:r>
    </w:p>
    <w:p w14:paraId="5CF7CDA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299A353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BF7A6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(Object.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keys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(cart).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length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===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06C3955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emptyMsg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createElement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'p'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8461D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emptyMsg.textContent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'Your cart is empty.'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4EC55B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cartItemsDiv.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appendChild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(emptyMsg);</w:t>
      </w:r>
    </w:p>
    <w:p w14:paraId="09A1940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16B92AD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[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qty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]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of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Object.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entries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(cart)) {</w:t>
      </w:r>
    </w:p>
    <w:p w14:paraId="58AC259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itemDiv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createElement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'div'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5F2BA66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  itemDiv.innerHTML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`${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item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 &lt;span style="font-weight:bold;"&gt;x${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qty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}&lt;/span&gt;`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89C1B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  cartItemsDiv.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appendChild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(itemDiv);</w:t>
      </w:r>
    </w:p>
    <w:p w14:paraId="07C6CD2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}</w:t>
      </w:r>
    </w:p>
    <w:p w14:paraId="70B99F5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C23D48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✅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Only Clear Cart button</w:t>
      </w:r>
    </w:p>
    <w:p w14:paraId="259E2BB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clearBtn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createElement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'button'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40000D6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clearBtn.textContent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'Clear Cart'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D0F274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clearBtn.className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'checkout-btn'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9626FC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clearBtn.style.marginTop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'12px'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406662A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clearBtn.onclick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clearCart;</w:t>
      </w:r>
    </w:p>
    <w:p w14:paraId="32E49B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cartItemsDiv.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appendChild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(clearBtn);</w:t>
      </w:r>
    </w:p>
    <w:p w14:paraId="071D4CD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0A1A9FE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A74ACF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modal.style.display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'block'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291D6AD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6898500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364431C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closeCartModal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71359EF0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document.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'cartModal'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'none'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311F579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A71411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05DB9A8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✅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Checkout redirection (used by static button)</w:t>
      </w:r>
    </w:p>
    <w:p w14:paraId="54C4E2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goToCheckout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203AA25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localStorage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setItem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JSON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stringify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(cart));</w:t>
      </w:r>
    </w:p>
    <w:p w14:paraId="0472698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window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location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href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'checkout.html'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; 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>// Make sure this file exists</w:t>
      </w:r>
    </w:p>
    <w:p w14:paraId="344720E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27C72FD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F831BB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Consolas" w:eastAsia="Times New Roman" w:hAnsi="Consolas" w:cs="Consolas"/>
          <w:color w:val="6A737D"/>
          <w:sz w:val="21"/>
          <w:szCs w:val="21"/>
          <w:lang w:eastAsia="en-IN"/>
        </w:rPr>
        <w:t>🧹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Clear cart</w:t>
      </w:r>
    </w:p>
    <w:p w14:paraId="03CB997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clearCart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34CC585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 xml:space="preserve">  cart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{};</w:t>
      </w:r>
    </w:p>
    <w:p w14:paraId="1E657B64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updateCartCount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363B5B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showCartModal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1E40BB8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467F0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290CD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🛒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Cart controls</w:t>
      </w:r>
    </w:p>
    <w:p w14:paraId="5830C77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showCartControls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6261D05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'none'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D83645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.nextElementSibling;</w:t>
      </w:r>
    </w:p>
    <w:p w14:paraId="14AD2E4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'flex'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2D631D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'.qty-value'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).textContent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'1'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E43C8B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closest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'.menu-card'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978281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getAttribute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'data-item'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1A6CDE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cart[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]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735DEB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updateCartCount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48AD535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C621F8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1B60FE8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updateQty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delta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73112B2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.parentElement;</w:t>
      </w:r>
    </w:p>
    <w:p w14:paraId="74B1542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let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qty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parseInt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'.qty-value'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).textContent);</w:t>
      </w:r>
    </w:p>
    <w:p w14:paraId="51F6460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qty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delta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6FE9E0CC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closest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'.menu-card'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7A61D2E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getAttribute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'data-item'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15E54EE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(qty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&lt;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19118D9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qty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5171121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'none'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79CF3C4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.previousElementSibling.style.display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'inline-block'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;</w:t>
      </w:r>
    </w:p>
    <w:p w14:paraId="1E48D77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delete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cart[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];</w:t>
      </w:r>
    </w:p>
    <w:p w14:paraId="6B7F08B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037DFA1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controls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'.qty-value'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).textContent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qty;</w:t>
      </w:r>
    </w:p>
    <w:p w14:paraId="12F04BC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  cart[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item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]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qty;</w:t>
      </w:r>
    </w:p>
    <w:p w14:paraId="2796E73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  }</w:t>
      </w:r>
    </w:p>
    <w:p w14:paraId="6330A9A7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updateCartCount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();</w:t>
      </w:r>
    </w:p>
    <w:p w14:paraId="5CE95DDB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7FC293DD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66AF886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updateCartCount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() {</w:t>
      </w:r>
    </w:p>
    <w:p w14:paraId="7710F92F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document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getElementById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'cartCount'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).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textContent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Object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values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(cart).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reduce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)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=&gt;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a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+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6134867E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37188AE2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</w:p>
    <w:p w14:paraId="4394C44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// </w:t>
      </w:r>
      <w:r w:rsidRPr="000E7497">
        <w:rPr>
          <w:rFonts w:ascii="Segoe UI Emoji" w:eastAsia="Times New Roman" w:hAnsi="Segoe UI Emoji" w:cs="Segoe UI Emoji"/>
          <w:color w:val="6A737D"/>
          <w:sz w:val="21"/>
          <w:szCs w:val="21"/>
          <w:lang w:eastAsia="en-IN"/>
        </w:rPr>
        <w:t>🔄</w:t>
      </w:r>
      <w:r w:rsidRPr="000E7497">
        <w:rPr>
          <w:rFonts w:ascii="Consolas" w:eastAsia="Times New Roman" w:hAnsi="Consolas" w:cs="Times New Roman"/>
          <w:color w:val="6A737D"/>
          <w:sz w:val="21"/>
          <w:szCs w:val="21"/>
          <w:lang w:eastAsia="en-IN"/>
        </w:rPr>
        <w:t xml:space="preserve"> Infinite scroll logic</w:t>
      </w:r>
    </w:p>
    <w:p w14:paraId="3D3B0999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function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scrollMenu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,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dir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1CEC0DB3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grid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btn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.parentElement.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'.menu-grid'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26D63AB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const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grid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querySelectorAll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9ECBFF"/>
          <w:sz w:val="21"/>
          <w:szCs w:val="21"/>
          <w:lang w:eastAsia="en-IN"/>
        </w:rPr>
        <w:t>'.menu-card'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);</w:t>
      </w:r>
    </w:p>
    <w:p w14:paraId="039711D1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if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(</w:t>
      </w:r>
      <w:r w:rsidRPr="000E7497">
        <w:rPr>
          <w:rFonts w:ascii="Consolas" w:eastAsia="Times New Roman" w:hAnsi="Consolas" w:cs="Times New Roman"/>
          <w:color w:val="FFAB70"/>
          <w:sz w:val="21"/>
          <w:szCs w:val="21"/>
          <w:lang w:eastAsia="en-IN"/>
        </w:rPr>
        <w:t>dir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===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) {</w:t>
      </w:r>
    </w:p>
    <w:p w14:paraId="55932D28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grid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appendChild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[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]);</w:t>
      </w:r>
    </w:p>
    <w:p w14:paraId="0A383425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}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else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{</w:t>
      </w:r>
    </w:p>
    <w:p w14:paraId="2935366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   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grid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B392F0"/>
          <w:sz w:val="21"/>
          <w:szCs w:val="21"/>
          <w:lang w:eastAsia="en-IN"/>
        </w:rPr>
        <w:t>insertBefore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(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[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.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length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F97583"/>
          <w:sz w:val="21"/>
          <w:szCs w:val="21"/>
          <w:lang w:eastAsia="en-IN"/>
        </w:rPr>
        <w:t>-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1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 xml:space="preserve">], 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cards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[</w:t>
      </w:r>
      <w:r w:rsidRPr="000E7497">
        <w:rPr>
          <w:rFonts w:ascii="Consolas" w:eastAsia="Times New Roman" w:hAnsi="Consolas" w:cs="Times New Roman"/>
          <w:color w:val="79B8FF"/>
          <w:sz w:val="21"/>
          <w:szCs w:val="21"/>
          <w:lang w:eastAsia="en-IN"/>
        </w:rPr>
        <w:t>0</w:t>
      </w: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]);</w:t>
      </w:r>
    </w:p>
    <w:p w14:paraId="7974C16A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lastRenderedPageBreak/>
        <w:t>  }</w:t>
      </w:r>
    </w:p>
    <w:p w14:paraId="0F2D01F6" w14:textId="77777777" w:rsidR="000E7497" w:rsidRPr="000E7497" w:rsidRDefault="000E7497" w:rsidP="000E7497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</w:pPr>
      <w:r w:rsidRPr="000E7497">
        <w:rPr>
          <w:rFonts w:ascii="Consolas" w:eastAsia="Times New Roman" w:hAnsi="Consolas" w:cs="Times New Roman"/>
          <w:color w:val="E1E4E8"/>
          <w:sz w:val="21"/>
          <w:szCs w:val="21"/>
          <w:lang w:eastAsia="en-IN"/>
        </w:rPr>
        <w:t>}</w:t>
      </w:r>
    </w:p>
    <w:p w14:paraId="1733356D" w14:textId="77777777" w:rsidR="000E7497" w:rsidRDefault="000E7497">
      <w:bookmarkStart w:id="0" w:name="_GoBack"/>
      <w:bookmarkEnd w:id="0"/>
    </w:p>
    <w:sectPr w:rsidR="000E7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17"/>
    <w:rsid w:val="000E7497"/>
    <w:rsid w:val="00144817"/>
    <w:rsid w:val="00B55DBB"/>
    <w:rsid w:val="00C9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9ABE7"/>
  <w15:chartTrackingRefBased/>
  <w15:docId w15:val="{963F6CC7-2E91-4DC0-8E94-349DE188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4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6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7341</Words>
  <Characters>41850</Characters>
  <Application>Microsoft Office Word</Application>
  <DocSecurity>0</DocSecurity>
  <Lines>348</Lines>
  <Paragraphs>98</Paragraphs>
  <ScaleCrop>false</ScaleCrop>
  <Company/>
  <LinksUpToDate>false</LinksUpToDate>
  <CharactersWithSpaces>49093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</dc:creator>
  <cp:keywords/>
  <dc:description/>
  <cp:lastModifiedBy>Anant</cp:lastModifiedBy>
  <cp:revision>2</cp:revision>
  <dcterms:created xsi:type="dcterms:W3CDTF">2025-08-15T10:58:00Z</dcterms:created>
  <dcterms:modified xsi:type="dcterms:W3CDTF">2025-08-15T14:49:00Z</dcterms:modified>
</cp:coreProperties>
</file>