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1B080AB4" w:rsidR="00F118B8" w:rsidRDefault="657E1D3C" w:rsidP="657E1D3C">
      <w:pPr>
        <w:pStyle w:val="Heading1"/>
      </w:pPr>
      <w:bookmarkStart w:id="0" w:name="_GoBack"/>
      <w:bookmarkEnd w:id="0"/>
      <w:r>
        <w:t>HSBC Python Developer Coding Test</w:t>
      </w:r>
    </w:p>
    <w:p w14:paraId="35B70646" w14:textId="57DB2323" w:rsidR="657E1D3C" w:rsidRDefault="657E1D3C" w:rsidP="657E1D3C"/>
    <w:p w14:paraId="32995361" w14:textId="2004351D" w:rsidR="657E1D3C" w:rsidRDefault="657E1D3C" w:rsidP="657E1D3C">
      <w:r>
        <w:t>Design and implement a RESTful API service using any Python framework you wish. The service will accept IPv4 addresses and domains, query external services and return appropriate responses.</w:t>
      </w:r>
    </w:p>
    <w:p w14:paraId="5FBB7F22" w14:textId="0F33E32D" w:rsidR="657E1D3C" w:rsidRDefault="657E1D3C" w:rsidP="657E1D3C"/>
    <w:p w14:paraId="166A8B77" w14:textId="3BFFCE94" w:rsidR="657E1D3C" w:rsidRDefault="657E1D3C" w:rsidP="657E1D3C">
      <w:pPr>
        <w:pStyle w:val="Heading2"/>
      </w:pPr>
      <w:r>
        <w:t>You Will Need</w:t>
      </w:r>
    </w:p>
    <w:p w14:paraId="29900F21" w14:textId="02A57889" w:rsidR="657E1D3C" w:rsidRDefault="657E1D3C" w:rsidP="657E1D3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A python IDE</w:t>
      </w:r>
    </w:p>
    <w:p w14:paraId="2F11EAE3" w14:textId="68666050" w:rsidR="657E1D3C" w:rsidRDefault="657E1D3C" w:rsidP="657E1D3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Python version 3.8+</w:t>
      </w:r>
    </w:p>
    <w:p w14:paraId="0BCF2C9C" w14:textId="0D95D8F1" w:rsidR="657E1D3C" w:rsidRDefault="657E1D3C" w:rsidP="657E1D3C">
      <w:pPr>
        <w:pStyle w:val="ListParagraph"/>
        <w:numPr>
          <w:ilvl w:val="0"/>
          <w:numId w:val="4"/>
        </w:numPr>
      </w:pPr>
      <w:r>
        <w:t xml:space="preserve">A URLScan.io API Key </w:t>
      </w:r>
    </w:p>
    <w:p w14:paraId="5FD52AA9" w14:textId="02A499A5" w:rsidR="657E1D3C" w:rsidRDefault="657E1D3C" w:rsidP="657E1D3C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 xml:space="preserve">These are free and can be obtained here: </w:t>
      </w:r>
      <w:hyperlink r:id="rId7">
        <w:r w:rsidRPr="657E1D3C">
          <w:rPr>
            <w:rStyle w:val="Hyperlink"/>
          </w:rPr>
          <w:t>https://urlscan.io/about-api/</w:t>
        </w:r>
      </w:hyperlink>
    </w:p>
    <w:p w14:paraId="25954A6B" w14:textId="48976D60" w:rsidR="657E1D3C" w:rsidRDefault="657E1D3C" w:rsidP="657E1D3C">
      <w:pPr>
        <w:pStyle w:val="ListParagraph"/>
        <w:numPr>
          <w:ilvl w:val="2"/>
          <w:numId w:val="4"/>
        </w:numPr>
      </w:pPr>
      <w:r>
        <w:t>If you do not wish to sign up for an API key, please let us know and we will create one for you</w:t>
      </w:r>
    </w:p>
    <w:p w14:paraId="6C3209FC" w14:textId="082A8D71" w:rsidR="657E1D3C" w:rsidRDefault="657E1D3C" w:rsidP="657E1D3C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VirusTotal</w:t>
      </w:r>
      <w:proofErr w:type="spellEnd"/>
      <w:r>
        <w:t xml:space="preserve"> API key</w:t>
      </w:r>
    </w:p>
    <w:p w14:paraId="1FCE0B57" w14:textId="7A78B5C1" w:rsidR="657E1D3C" w:rsidRDefault="657E1D3C" w:rsidP="657E1D3C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 xml:space="preserve">These are free and can be obtained here: </w:t>
      </w:r>
      <w:hyperlink r:id="rId8">
        <w:r w:rsidRPr="657E1D3C">
          <w:rPr>
            <w:rStyle w:val="Hyperlink"/>
          </w:rPr>
          <w:t>https://support.virustotal.com/hc/en-us/articles/115002088769-Please-give-me-an-API-key</w:t>
        </w:r>
      </w:hyperlink>
    </w:p>
    <w:p w14:paraId="566EA86A" w14:textId="2E1B34FA" w:rsidR="657E1D3C" w:rsidRDefault="657E1D3C" w:rsidP="657E1D3C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>If you do not wish to sign up for an API key, please let us know and we will create one for you</w:t>
      </w:r>
    </w:p>
    <w:p w14:paraId="708963DE" w14:textId="7B6DC37A" w:rsidR="657E1D3C" w:rsidRDefault="657E1D3C" w:rsidP="657E1D3C">
      <w:r w:rsidRPr="657E1D3C">
        <w:rPr>
          <w:rStyle w:val="Heading2Char"/>
        </w:rPr>
        <w:t>Input</w:t>
      </w:r>
    </w:p>
    <w:p w14:paraId="2D22E1A1" w14:textId="1A005F85" w:rsidR="657E1D3C" w:rsidRDefault="657E1D3C" w:rsidP="657E1D3C">
      <w:r>
        <w:t>The service should expose 3 endpoints: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6578"/>
      </w:tblGrid>
      <w:tr w:rsidR="657E1D3C" w14:paraId="2185BF51" w14:textId="77777777" w:rsidTr="657E1D3C">
        <w:tc>
          <w:tcPr>
            <w:tcW w:w="1288" w:type="dxa"/>
          </w:tcPr>
          <w:p w14:paraId="076B7301" w14:textId="1EEE4C5A" w:rsidR="657E1D3C" w:rsidRDefault="657E1D3C" w:rsidP="657E1D3C">
            <w:r>
              <w:t>METHOD</w:t>
            </w:r>
          </w:p>
        </w:tc>
        <w:tc>
          <w:tcPr>
            <w:tcW w:w="1288" w:type="dxa"/>
          </w:tcPr>
          <w:p w14:paraId="66C7A9E4" w14:textId="692AC216" w:rsidR="657E1D3C" w:rsidRDefault="657E1D3C" w:rsidP="657E1D3C">
            <w:r>
              <w:t>SOURCE</w:t>
            </w:r>
          </w:p>
        </w:tc>
        <w:tc>
          <w:tcPr>
            <w:tcW w:w="6578" w:type="dxa"/>
          </w:tcPr>
          <w:p w14:paraId="0848DEDD" w14:textId="185BEBDD" w:rsidR="657E1D3C" w:rsidRDefault="657E1D3C" w:rsidP="657E1D3C">
            <w:r>
              <w:t>INPUT</w:t>
            </w:r>
          </w:p>
        </w:tc>
      </w:tr>
      <w:tr w:rsidR="657E1D3C" w14:paraId="66B16620" w14:textId="77777777" w:rsidTr="657E1D3C">
        <w:tc>
          <w:tcPr>
            <w:tcW w:w="1288" w:type="dxa"/>
          </w:tcPr>
          <w:p w14:paraId="15AF12D9" w14:textId="30245DE9" w:rsidR="657E1D3C" w:rsidRDefault="657E1D3C" w:rsidP="657E1D3C">
            <w:r>
              <w:t>GET</w:t>
            </w:r>
          </w:p>
        </w:tc>
        <w:tc>
          <w:tcPr>
            <w:tcW w:w="1288" w:type="dxa"/>
          </w:tcPr>
          <w:p w14:paraId="116D9F3D" w14:textId="0FE68D84" w:rsidR="657E1D3C" w:rsidRDefault="657E1D3C" w:rsidP="657E1D3C">
            <w:r>
              <w:t>PATH</w:t>
            </w:r>
          </w:p>
        </w:tc>
        <w:tc>
          <w:tcPr>
            <w:tcW w:w="6578" w:type="dxa"/>
          </w:tcPr>
          <w:p w14:paraId="4FA36D50" w14:textId="48AB605F" w:rsidR="657E1D3C" w:rsidRDefault="657E1D3C" w:rsidP="657E1D3C">
            <w:r>
              <w:t xml:space="preserve">type: </w:t>
            </w:r>
            <w:proofErr w:type="spellStart"/>
            <w:r>
              <w:t>str</w:t>
            </w:r>
            <w:proofErr w:type="spellEnd"/>
            <w:r>
              <w:t xml:space="preserve"> = “</w:t>
            </w:r>
            <w:proofErr w:type="spellStart"/>
            <w:r>
              <w:t>ip</w:t>
            </w:r>
            <w:proofErr w:type="spellEnd"/>
            <w:r>
              <w:t xml:space="preserve">” or “domain” </w:t>
            </w:r>
          </w:p>
          <w:p w14:paraId="59DF66C7" w14:textId="1AB8CE2B" w:rsidR="657E1D3C" w:rsidRDefault="657E1D3C" w:rsidP="657E1D3C">
            <w:r>
              <w:t>data: &lt;ipv4 or domain name&gt;</w:t>
            </w:r>
          </w:p>
          <w:p w14:paraId="41FDFB7B" w14:textId="1B04ABF3" w:rsidR="657E1D3C" w:rsidRDefault="657E1D3C" w:rsidP="657E1D3C">
            <w:pPr>
              <w:rPr>
                <w:rFonts w:ascii="Consolas" w:eastAsia="Consolas" w:hAnsi="Consolas" w:cs="Consolas"/>
              </w:rPr>
            </w:pPr>
            <w:r>
              <w:t xml:space="preserve">Example: </w:t>
            </w:r>
          </w:p>
          <w:p w14:paraId="08503516" w14:textId="07B34474" w:rsidR="657E1D3C" w:rsidRDefault="657E1D3C" w:rsidP="657E1D3C">
            <w:pPr>
              <w:pStyle w:val="ListParagraph"/>
              <w:numPr>
                <w:ilvl w:val="0"/>
                <w:numId w:val="6"/>
              </w:numPr>
              <w:rPr>
                <w:rFonts w:ascii="Consolas" w:eastAsia="Consolas" w:hAnsi="Consolas" w:cs="Consolas"/>
              </w:rPr>
            </w:pPr>
            <w:r w:rsidRPr="657E1D3C">
              <w:rPr>
                <w:rFonts w:ascii="Consolas" w:eastAsia="Consolas" w:hAnsi="Consolas" w:cs="Consolas"/>
              </w:rPr>
              <w:t>/</w:t>
            </w:r>
            <w:proofErr w:type="spellStart"/>
            <w:r w:rsidRPr="657E1D3C">
              <w:rPr>
                <w:rFonts w:ascii="Consolas" w:eastAsia="Consolas" w:hAnsi="Consolas" w:cs="Consolas"/>
              </w:rPr>
              <w:t>ip</w:t>
            </w:r>
            <w:proofErr w:type="spellEnd"/>
            <w:r w:rsidRPr="657E1D3C">
              <w:rPr>
                <w:rFonts w:ascii="Consolas" w:eastAsia="Consolas" w:hAnsi="Consolas" w:cs="Consolas"/>
              </w:rPr>
              <w:t xml:space="preserve">/1.2.3.4, </w:t>
            </w:r>
          </w:p>
          <w:p w14:paraId="37423BD3" w14:textId="3621E684" w:rsidR="657E1D3C" w:rsidRDefault="657E1D3C" w:rsidP="657E1D3C">
            <w:pPr>
              <w:pStyle w:val="ListParagraph"/>
              <w:numPr>
                <w:ilvl w:val="0"/>
                <w:numId w:val="6"/>
              </w:numPr>
              <w:rPr>
                <w:rFonts w:ascii="Consolas" w:eastAsia="Consolas" w:hAnsi="Consolas" w:cs="Consolas"/>
              </w:rPr>
            </w:pPr>
            <w:r w:rsidRPr="657E1D3C">
              <w:rPr>
                <w:rFonts w:ascii="Consolas" w:eastAsia="Consolas" w:hAnsi="Consolas" w:cs="Consolas"/>
              </w:rPr>
              <w:t>/domain/hsbc.com</w:t>
            </w:r>
          </w:p>
          <w:p w14:paraId="59194FA6" w14:textId="2849B94B" w:rsidR="657E1D3C" w:rsidRDefault="657E1D3C" w:rsidP="657E1D3C"/>
        </w:tc>
      </w:tr>
      <w:tr w:rsidR="657E1D3C" w14:paraId="6185984D" w14:textId="77777777" w:rsidTr="657E1D3C">
        <w:tc>
          <w:tcPr>
            <w:tcW w:w="1288" w:type="dxa"/>
          </w:tcPr>
          <w:p w14:paraId="0F34D553" w14:textId="1F27E488" w:rsidR="657E1D3C" w:rsidRDefault="657E1D3C" w:rsidP="657E1D3C">
            <w:r>
              <w:t>GET</w:t>
            </w:r>
          </w:p>
        </w:tc>
        <w:tc>
          <w:tcPr>
            <w:tcW w:w="1288" w:type="dxa"/>
          </w:tcPr>
          <w:p w14:paraId="17418DE6" w14:textId="5128E216" w:rsidR="657E1D3C" w:rsidRDefault="657E1D3C" w:rsidP="657E1D3C">
            <w:r>
              <w:t>PARAMS</w:t>
            </w:r>
          </w:p>
        </w:tc>
        <w:tc>
          <w:tcPr>
            <w:tcW w:w="6578" w:type="dxa"/>
          </w:tcPr>
          <w:p w14:paraId="6CFB05D9" w14:textId="48AB605F" w:rsidR="657E1D3C" w:rsidRDefault="657E1D3C" w:rsidP="657E1D3C">
            <w:r>
              <w:t xml:space="preserve">type: </w:t>
            </w:r>
            <w:proofErr w:type="spellStart"/>
            <w:r>
              <w:t>str</w:t>
            </w:r>
            <w:proofErr w:type="spellEnd"/>
            <w:r>
              <w:t xml:space="preserve"> = “</w:t>
            </w:r>
            <w:proofErr w:type="spellStart"/>
            <w:r>
              <w:t>ip</w:t>
            </w:r>
            <w:proofErr w:type="spellEnd"/>
            <w:r>
              <w:t xml:space="preserve">” or “domain” </w:t>
            </w:r>
          </w:p>
          <w:p w14:paraId="14A6BD9E" w14:textId="1AB8CE2B" w:rsidR="657E1D3C" w:rsidRDefault="657E1D3C" w:rsidP="657E1D3C">
            <w:r>
              <w:t>data: &lt;ipv4 or domain name&gt;</w:t>
            </w:r>
          </w:p>
          <w:p w14:paraId="373CA9D4" w14:textId="38F7E095" w:rsidR="657E1D3C" w:rsidRDefault="657E1D3C" w:rsidP="657E1D3C">
            <w:r>
              <w:t xml:space="preserve">Example: </w:t>
            </w:r>
          </w:p>
          <w:p w14:paraId="68DDE76D" w14:textId="4846EFBF" w:rsidR="657E1D3C" w:rsidRDefault="657E1D3C" w:rsidP="657E1D3C">
            <w:pPr>
              <w:pStyle w:val="ListParagraph"/>
              <w:numPr>
                <w:ilvl w:val="0"/>
                <w:numId w:val="8"/>
              </w:numPr>
              <w:rPr>
                <w:rFonts w:ascii="Consolas" w:eastAsia="Consolas" w:hAnsi="Consolas" w:cs="Consolas"/>
              </w:rPr>
            </w:pPr>
            <w:proofErr w:type="gramStart"/>
            <w:r w:rsidRPr="657E1D3C">
              <w:rPr>
                <w:rFonts w:ascii="Consolas" w:eastAsia="Consolas" w:hAnsi="Consolas" w:cs="Consolas"/>
              </w:rPr>
              <w:t>?type</w:t>
            </w:r>
            <w:proofErr w:type="gramEnd"/>
            <w:r w:rsidRPr="657E1D3C">
              <w:rPr>
                <w:rFonts w:ascii="Consolas" w:eastAsia="Consolas" w:hAnsi="Consolas" w:cs="Consolas"/>
              </w:rPr>
              <w:t>=</w:t>
            </w:r>
            <w:proofErr w:type="spellStart"/>
            <w:r w:rsidRPr="657E1D3C">
              <w:rPr>
                <w:rFonts w:ascii="Consolas" w:eastAsia="Consolas" w:hAnsi="Consolas" w:cs="Consolas"/>
              </w:rPr>
              <w:t>ip&amp;data</w:t>
            </w:r>
            <w:proofErr w:type="spellEnd"/>
            <w:r w:rsidRPr="657E1D3C">
              <w:rPr>
                <w:rFonts w:ascii="Consolas" w:eastAsia="Consolas" w:hAnsi="Consolas" w:cs="Consolas"/>
              </w:rPr>
              <w:t xml:space="preserve">=1.2.3.4 </w:t>
            </w:r>
          </w:p>
          <w:p w14:paraId="71B3DA19" w14:textId="1B719990" w:rsidR="657E1D3C" w:rsidRDefault="657E1D3C" w:rsidP="657E1D3C">
            <w:pPr>
              <w:pStyle w:val="ListParagraph"/>
              <w:numPr>
                <w:ilvl w:val="0"/>
                <w:numId w:val="8"/>
              </w:numPr>
              <w:rPr>
                <w:rFonts w:ascii="Consolas" w:eastAsia="Consolas" w:hAnsi="Consolas" w:cs="Consolas"/>
              </w:rPr>
            </w:pPr>
            <w:r w:rsidRPr="657E1D3C">
              <w:rPr>
                <w:rFonts w:ascii="Consolas" w:eastAsia="Consolas" w:hAnsi="Consolas" w:cs="Consolas"/>
              </w:rPr>
              <w:t>?type=domain&amp;data=hsbc.com</w:t>
            </w:r>
          </w:p>
        </w:tc>
      </w:tr>
      <w:tr w:rsidR="657E1D3C" w14:paraId="19F0B519" w14:textId="77777777" w:rsidTr="657E1D3C">
        <w:tc>
          <w:tcPr>
            <w:tcW w:w="1288" w:type="dxa"/>
          </w:tcPr>
          <w:p w14:paraId="623724B2" w14:textId="65B8CBAE" w:rsidR="657E1D3C" w:rsidRDefault="657E1D3C" w:rsidP="657E1D3C">
            <w:r>
              <w:t>POST</w:t>
            </w:r>
          </w:p>
        </w:tc>
        <w:tc>
          <w:tcPr>
            <w:tcW w:w="1288" w:type="dxa"/>
          </w:tcPr>
          <w:p w14:paraId="1728BA6B" w14:textId="3813BD7C" w:rsidR="657E1D3C" w:rsidRDefault="657E1D3C" w:rsidP="657E1D3C">
            <w:r>
              <w:t>BODY (JSON)</w:t>
            </w:r>
          </w:p>
        </w:tc>
        <w:tc>
          <w:tcPr>
            <w:tcW w:w="6578" w:type="dxa"/>
          </w:tcPr>
          <w:p w14:paraId="25E2F783" w14:textId="48AB605F" w:rsidR="657E1D3C" w:rsidRDefault="657E1D3C" w:rsidP="657E1D3C">
            <w:r>
              <w:t xml:space="preserve">type: </w:t>
            </w:r>
            <w:proofErr w:type="spellStart"/>
            <w:r>
              <w:t>str</w:t>
            </w:r>
            <w:proofErr w:type="spellEnd"/>
            <w:r>
              <w:t xml:space="preserve"> = “</w:t>
            </w:r>
            <w:proofErr w:type="spellStart"/>
            <w:r>
              <w:t>ip</w:t>
            </w:r>
            <w:proofErr w:type="spellEnd"/>
            <w:r>
              <w:t xml:space="preserve">” or “domain” </w:t>
            </w:r>
          </w:p>
          <w:p w14:paraId="15F21CA4" w14:textId="1AB8CE2B" w:rsidR="657E1D3C" w:rsidRDefault="657E1D3C" w:rsidP="657E1D3C">
            <w:r>
              <w:t>data: &lt;ipv4 or domain name&gt;</w:t>
            </w:r>
          </w:p>
          <w:p w14:paraId="6D161D45" w14:textId="4AFDCA71" w:rsidR="657E1D3C" w:rsidRDefault="657E1D3C" w:rsidP="657E1D3C">
            <w:r>
              <w:t>Example:</w:t>
            </w:r>
          </w:p>
          <w:p w14:paraId="6B9A1F9A" w14:textId="0A476EE5" w:rsidR="657E1D3C" w:rsidRDefault="657E1D3C" w:rsidP="657E1D3C">
            <w:pPr>
              <w:pStyle w:val="ListParagraph"/>
              <w:numPr>
                <w:ilvl w:val="0"/>
                <w:numId w:val="7"/>
              </w:numPr>
              <w:rPr>
                <w:rFonts w:ascii="Consolas" w:eastAsia="Consolas" w:hAnsi="Consolas" w:cs="Consolas"/>
              </w:rPr>
            </w:pPr>
            <w:r w:rsidRPr="657E1D3C">
              <w:rPr>
                <w:rFonts w:ascii="Consolas" w:eastAsia="Consolas" w:hAnsi="Consolas" w:cs="Consolas"/>
              </w:rPr>
              <w:t>{“type”: “</w:t>
            </w:r>
            <w:proofErr w:type="spellStart"/>
            <w:r w:rsidRPr="657E1D3C">
              <w:rPr>
                <w:rFonts w:ascii="Consolas" w:eastAsia="Consolas" w:hAnsi="Consolas" w:cs="Consolas"/>
              </w:rPr>
              <w:t>ip</w:t>
            </w:r>
            <w:proofErr w:type="spellEnd"/>
            <w:r w:rsidRPr="657E1D3C">
              <w:rPr>
                <w:rFonts w:ascii="Consolas" w:eastAsia="Consolas" w:hAnsi="Consolas" w:cs="Consolas"/>
              </w:rPr>
              <w:t>”, “data”: “1.2.3.4”}</w:t>
            </w:r>
          </w:p>
          <w:p w14:paraId="1C08A902" w14:textId="0D8C3069" w:rsidR="657E1D3C" w:rsidRDefault="657E1D3C" w:rsidP="657E1D3C">
            <w:pPr>
              <w:pStyle w:val="ListParagraph"/>
              <w:numPr>
                <w:ilvl w:val="0"/>
                <w:numId w:val="7"/>
              </w:numPr>
              <w:rPr>
                <w:rFonts w:ascii="Consolas" w:eastAsia="Consolas" w:hAnsi="Consolas" w:cs="Consolas"/>
              </w:rPr>
            </w:pPr>
            <w:r w:rsidRPr="657E1D3C">
              <w:rPr>
                <w:rFonts w:ascii="Consolas" w:eastAsia="Consolas" w:hAnsi="Consolas" w:cs="Consolas"/>
              </w:rPr>
              <w:t>{“type”: “domain”, “data”: “hsbc.com”}</w:t>
            </w:r>
          </w:p>
        </w:tc>
      </w:tr>
    </w:tbl>
    <w:p w14:paraId="372D601C" w14:textId="2DBCEC4B" w:rsidR="657E1D3C" w:rsidRDefault="657E1D3C" w:rsidP="657E1D3C"/>
    <w:p w14:paraId="3EFB1050" w14:textId="1DA25822" w:rsidR="657E1D3C" w:rsidRDefault="657E1D3C" w:rsidP="657E1D3C">
      <w:pPr>
        <w:pStyle w:val="Heading2"/>
      </w:pPr>
      <w:r>
        <w:t>Processing</w:t>
      </w:r>
    </w:p>
    <w:p w14:paraId="109A11C0" w14:textId="0739FA34" w:rsidR="657E1D3C" w:rsidRDefault="657E1D3C" w:rsidP="657E1D3C">
      <w:r>
        <w:t xml:space="preserve">Incoming data should be parsed to ensure it </w:t>
      </w:r>
      <w:r w:rsidRPr="657E1D3C">
        <w:rPr>
          <w:b/>
          <w:bCs/>
          <w:i/>
          <w:iCs/>
        </w:rPr>
        <w:t>looks</w:t>
      </w:r>
      <w:r w:rsidRPr="657E1D3C">
        <w:t xml:space="preserve"> valid. Either data modelling or regular expressions are acceptable for this. </w:t>
      </w:r>
    </w:p>
    <w:p w14:paraId="74D9EF7E" w14:textId="14809C23" w:rsidR="657E1D3C" w:rsidRDefault="657E1D3C" w:rsidP="657E1D3C">
      <w:r w:rsidRPr="657E1D3C">
        <w:t>When data is validated, you should perform the following actions:</w:t>
      </w:r>
    </w:p>
    <w:p w14:paraId="66CB5FEF" w14:textId="0C07A8F7" w:rsidR="657E1D3C" w:rsidRDefault="657E1D3C" w:rsidP="657E1D3C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657E1D3C">
        <w:t xml:space="preserve">Submit the data to both </w:t>
      </w:r>
      <w:proofErr w:type="spellStart"/>
      <w:r w:rsidRPr="657E1D3C">
        <w:t>VirusTotal</w:t>
      </w:r>
      <w:proofErr w:type="spellEnd"/>
      <w:r w:rsidRPr="657E1D3C">
        <w:t xml:space="preserve"> and URLScan.io</w:t>
      </w:r>
    </w:p>
    <w:p w14:paraId="551AB84B" w14:textId="6E2BE62A" w:rsidR="657E1D3C" w:rsidRDefault="657E1D3C" w:rsidP="657E1D3C">
      <w:pPr>
        <w:pStyle w:val="ListParagraph"/>
        <w:numPr>
          <w:ilvl w:val="0"/>
          <w:numId w:val="3"/>
        </w:numPr>
      </w:pPr>
      <w:r w:rsidRPr="657E1D3C">
        <w:lastRenderedPageBreak/>
        <w:t>Parse the data and determine whether either of these services consider the data malicious</w:t>
      </w:r>
    </w:p>
    <w:p w14:paraId="4B7C2476" w14:textId="1064723A" w:rsidR="657E1D3C" w:rsidRDefault="657E1D3C" w:rsidP="657E1D3C"/>
    <w:p w14:paraId="65319DC5" w14:textId="69FB218F" w:rsidR="657E1D3C" w:rsidRDefault="657E1D3C" w:rsidP="657E1D3C">
      <w:pPr>
        <w:pStyle w:val="Heading2"/>
      </w:pPr>
      <w:r>
        <w:t>Output</w:t>
      </w:r>
    </w:p>
    <w:p w14:paraId="53B62556" w14:textId="30B5E1BF" w:rsidR="657E1D3C" w:rsidRDefault="657E1D3C" w:rsidP="657E1D3C">
      <w:r w:rsidRPr="657E1D3C">
        <w:t>You should return data according to this schema with an appropriate status code:</w:t>
      </w:r>
    </w:p>
    <w:p w14:paraId="50159F32" w14:textId="3B857118" w:rsidR="657E1D3C" w:rsidRDefault="657E1D3C" w:rsidP="657E1D3C">
      <w:pPr>
        <w:ind w:firstLine="720"/>
        <w:rPr>
          <w:rFonts w:ascii="Consolas" w:eastAsia="Consolas" w:hAnsi="Consolas" w:cs="Consolas"/>
        </w:rPr>
      </w:pPr>
      <w:r w:rsidRPr="657E1D3C">
        <w:rPr>
          <w:rFonts w:ascii="Consolas" w:eastAsia="Consolas" w:hAnsi="Consolas" w:cs="Consolas"/>
        </w:rPr>
        <w:t>{</w:t>
      </w:r>
    </w:p>
    <w:p w14:paraId="3CEB7C83" w14:textId="714309AD" w:rsidR="657E1D3C" w:rsidRDefault="657E1D3C" w:rsidP="657E1D3C">
      <w:pPr>
        <w:ind w:firstLine="720"/>
        <w:rPr>
          <w:rFonts w:ascii="Consolas" w:eastAsia="Consolas" w:hAnsi="Consolas" w:cs="Consolas"/>
        </w:rPr>
      </w:pPr>
      <w:r w:rsidRPr="657E1D3C">
        <w:rPr>
          <w:rFonts w:ascii="Consolas" w:eastAsia="Consolas" w:hAnsi="Consolas" w:cs="Consolas"/>
        </w:rPr>
        <w:t>“</w:t>
      </w:r>
      <w:proofErr w:type="spellStart"/>
      <w:r w:rsidRPr="657E1D3C">
        <w:rPr>
          <w:rFonts w:ascii="Consolas" w:eastAsia="Consolas" w:hAnsi="Consolas" w:cs="Consolas"/>
        </w:rPr>
        <w:t>virustotal</w:t>
      </w:r>
      <w:proofErr w:type="spellEnd"/>
      <w:r w:rsidRPr="657E1D3C">
        <w:rPr>
          <w:rFonts w:ascii="Consolas" w:eastAsia="Consolas" w:hAnsi="Consolas" w:cs="Consolas"/>
        </w:rPr>
        <w:t>”: Union[</w:t>
      </w:r>
      <w:proofErr w:type="spellStart"/>
      <w:r w:rsidRPr="657E1D3C">
        <w:rPr>
          <w:rFonts w:ascii="Consolas" w:eastAsia="Consolas" w:hAnsi="Consolas" w:cs="Consolas"/>
        </w:rPr>
        <w:t>dict</w:t>
      </w:r>
      <w:proofErr w:type="spellEnd"/>
      <w:r w:rsidRPr="657E1D3C">
        <w:rPr>
          <w:rFonts w:ascii="Consolas" w:eastAsia="Consolas" w:hAnsi="Consolas" w:cs="Consolas"/>
        </w:rPr>
        <w:t>[</w:t>
      </w:r>
      <w:proofErr w:type="spellStart"/>
      <w:r w:rsidRPr="657E1D3C">
        <w:rPr>
          <w:rFonts w:ascii="Consolas" w:eastAsia="Consolas" w:hAnsi="Consolas" w:cs="Consolas"/>
        </w:rPr>
        <w:t>virustotal_object</w:t>
      </w:r>
      <w:proofErr w:type="spellEnd"/>
      <w:r w:rsidRPr="657E1D3C">
        <w:rPr>
          <w:rFonts w:ascii="Consolas" w:eastAsia="Consolas" w:hAnsi="Consolas" w:cs="Consolas"/>
        </w:rPr>
        <w:t>], None],</w:t>
      </w:r>
    </w:p>
    <w:p w14:paraId="3FCE2AF1" w14:textId="54952A01" w:rsidR="657E1D3C" w:rsidRDefault="657E1D3C" w:rsidP="657E1D3C">
      <w:pPr>
        <w:ind w:firstLine="720"/>
        <w:rPr>
          <w:rFonts w:ascii="Consolas" w:eastAsia="Consolas" w:hAnsi="Consolas" w:cs="Consolas"/>
        </w:rPr>
      </w:pPr>
      <w:r w:rsidRPr="657E1D3C">
        <w:rPr>
          <w:rFonts w:ascii="Consolas" w:eastAsia="Consolas" w:hAnsi="Consolas" w:cs="Consolas"/>
        </w:rPr>
        <w:t>“</w:t>
      </w:r>
      <w:proofErr w:type="spellStart"/>
      <w:r w:rsidRPr="657E1D3C">
        <w:rPr>
          <w:rFonts w:ascii="Consolas" w:eastAsia="Consolas" w:hAnsi="Consolas" w:cs="Consolas"/>
        </w:rPr>
        <w:t>urlscan</w:t>
      </w:r>
      <w:proofErr w:type="spellEnd"/>
      <w:r w:rsidRPr="657E1D3C">
        <w:rPr>
          <w:rFonts w:ascii="Consolas" w:eastAsia="Consolas" w:hAnsi="Consolas" w:cs="Consolas"/>
        </w:rPr>
        <w:t>”: Union[</w:t>
      </w:r>
      <w:proofErr w:type="spellStart"/>
      <w:r w:rsidRPr="657E1D3C">
        <w:rPr>
          <w:rFonts w:ascii="Consolas" w:eastAsia="Consolas" w:hAnsi="Consolas" w:cs="Consolas"/>
        </w:rPr>
        <w:t>dict</w:t>
      </w:r>
      <w:proofErr w:type="spellEnd"/>
      <w:r w:rsidRPr="657E1D3C">
        <w:rPr>
          <w:rFonts w:ascii="Consolas" w:eastAsia="Consolas" w:hAnsi="Consolas" w:cs="Consolas"/>
        </w:rPr>
        <w:t>[</w:t>
      </w:r>
      <w:proofErr w:type="spellStart"/>
      <w:r w:rsidRPr="657E1D3C">
        <w:rPr>
          <w:rFonts w:ascii="Consolas" w:eastAsia="Consolas" w:hAnsi="Consolas" w:cs="Consolas"/>
        </w:rPr>
        <w:t>urlscan_object</w:t>
      </w:r>
      <w:proofErr w:type="spellEnd"/>
      <w:r w:rsidRPr="657E1D3C">
        <w:rPr>
          <w:rFonts w:ascii="Consolas" w:eastAsia="Consolas" w:hAnsi="Consolas" w:cs="Consolas"/>
        </w:rPr>
        <w:t>], None],</w:t>
      </w:r>
    </w:p>
    <w:p w14:paraId="62F0B357" w14:textId="21C9F8B0" w:rsidR="657E1D3C" w:rsidRDefault="657E1D3C" w:rsidP="657E1D3C">
      <w:pPr>
        <w:ind w:firstLine="720"/>
        <w:rPr>
          <w:rFonts w:ascii="Consolas" w:eastAsia="Consolas" w:hAnsi="Consolas" w:cs="Consolas"/>
        </w:rPr>
      </w:pPr>
      <w:r w:rsidRPr="657E1D3C">
        <w:rPr>
          <w:rFonts w:ascii="Consolas" w:eastAsia="Consolas" w:hAnsi="Consolas" w:cs="Consolas"/>
        </w:rPr>
        <w:t xml:space="preserve">“malicious”: bool </w:t>
      </w:r>
    </w:p>
    <w:p w14:paraId="2F257452" w14:textId="676728F6" w:rsidR="657E1D3C" w:rsidRDefault="657E1D3C" w:rsidP="657E1D3C">
      <w:pPr>
        <w:ind w:firstLine="720"/>
        <w:rPr>
          <w:rFonts w:ascii="Consolas" w:eastAsia="Consolas" w:hAnsi="Consolas" w:cs="Consolas"/>
        </w:rPr>
      </w:pPr>
      <w:r w:rsidRPr="657E1D3C">
        <w:rPr>
          <w:rFonts w:ascii="Consolas" w:eastAsia="Consolas" w:hAnsi="Consolas" w:cs="Consolas"/>
        </w:rPr>
        <w:t>}</w:t>
      </w:r>
    </w:p>
    <w:p w14:paraId="1518A5DA" w14:textId="44FB3819" w:rsidR="657E1D3C" w:rsidRDefault="657E1D3C" w:rsidP="657E1D3C"/>
    <w:p w14:paraId="3D7538EE" w14:textId="6C076CE1" w:rsidR="657E1D3C" w:rsidRDefault="657E1D3C" w:rsidP="657E1D3C">
      <w:pPr>
        <w:pStyle w:val="Heading2"/>
      </w:pPr>
      <w:r>
        <w:t>Extra Credit</w:t>
      </w:r>
    </w:p>
    <w:p w14:paraId="3EF9CAC8" w14:textId="673B674C" w:rsidR="657E1D3C" w:rsidRDefault="657E1D3C" w:rsidP="657E1D3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Resolve domains and include the resolved IP in the return object</w:t>
      </w:r>
    </w:p>
    <w:p w14:paraId="5E884FAD" w14:textId="0E4BE0B0" w:rsidR="657E1D3C" w:rsidRDefault="657E1D3C" w:rsidP="657E1D3C">
      <w:pPr>
        <w:pStyle w:val="ListParagraph"/>
        <w:numPr>
          <w:ilvl w:val="0"/>
          <w:numId w:val="2"/>
        </w:numPr>
      </w:pPr>
      <w:r>
        <w:t xml:space="preserve">Include additional free or </w:t>
      </w:r>
      <w:proofErr w:type="spellStart"/>
      <w:r>
        <w:t>opensource</w:t>
      </w:r>
      <w:proofErr w:type="spellEnd"/>
      <w:r>
        <w:t xml:space="preserve"> APIs/services to query</w:t>
      </w:r>
    </w:p>
    <w:p w14:paraId="3AF8AFBB" w14:textId="110AD260" w:rsidR="657E1D3C" w:rsidRDefault="657E1D3C" w:rsidP="657E1D3C"/>
    <w:p w14:paraId="05D3CF33" w14:textId="241DED19" w:rsidR="657E1D3C" w:rsidRDefault="657E1D3C" w:rsidP="657E1D3C">
      <w:pPr>
        <w:pStyle w:val="Heading2"/>
      </w:pPr>
      <w:r>
        <w:t>Caveats</w:t>
      </w:r>
    </w:p>
    <w:p w14:paraId="7BDC6AA9" w14:textId="5DEA51B6" w:rsidR="657E1D3C" w:rsidRDefault="657E1D3C" w:rsidP="657E1D3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Feel free to use existing libraries or spin your own</w:t>
      </w:r>
    </w:p>
    <w:p w14:paraId="6CB0B5C8" w14:textId="6B4663ED" w:rsidR="657E1D3C" w:rsidRDefault="657E1D3C" w:rsidP="657E1D3C">
      <w:pPr>
        <w:pStyle w:val="ListParagraph"/>
        <w:numPr>
          <w:ilvl w:val="0"/>
          <w:numId w:val="1"/>
        </w:numPr>
      </w:pPr>
      <w:r>
        <w:t xml:space="preserve">The service should run as-is either directly or via a service manager like </w:t>
      </w:r>
      <w:proofErr w:type="spellStart"/>
      <w:r>
        <w:t>Gunicorn</w:t>
      </w:r>
      <w:proofErr w:type="spellEnd"/>
    </w:p>
    <w:sectPr w:rsidR="657E1D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B9804" w14:textId="77777777" w:rsidR="002F233E" w:rsidRDefault="002F233E" w:rsidP="002F233E">
      <w:pPr>
        <w:spacing w:after="0" w:line="240" w:lineRule="auto"/>
      </w:pPr>
      <w:r>
        <w:separator/>
      </w:r>
    </w:p>
  </w:endnote>
  <w:endnote w:type="continuationSeparator" w:id="0">
    <w:p w14:paraId="7549B462" w14:textId="77777777" w:rsidR="002F233E" w:rsidRDefault="002F233E" w:rsidP="002F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5306D" w14:textId="77777777" w:rsidR="002F233E" w:rsidRDefault="002F23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4BA89" w14:textId="7E2894A7" w:rsidR="002F233E" w:rsidRDefault="002F233E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DBCB18" wp14:editId="7329B28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b9f4365b6356ac973fb92c0" descr="{&quot;HashCode&quot;:13693384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86382A" w14:textId="5D3DB57D" w:rsidR="002F233E" w:rsidRPr="002F233E" w:rsidRDefault="002F233E" w:rsidP="002F233E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r w:rsidRPr="002F233E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|INTERNAL|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DBCB18" id="_x0000_t202" coordsize="21600,21600" o:spt="202" path="m,l,21600r21600,l21600,xe">
              <v:stroke joinstyle="miter"/>
              <v:path gradientshapeok="t" o:connecttype="rect"/>
            </v:shapetype>
            <v:shape id="MSIPCMab9f4365b6356ac973fb92c0" o:spid="_x0000_s1026" type="#_x0000_t202" alt="{&quot;HashCode&quot;:13693384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" o:allowincell="f" filled="f" stroked="f" strokeweight=".5pt">
              <v:fill o:detectmouseclick="t"/>
              <v:textbox inset=",0,20pt,0">
                <w:txbxContent>
                  <w:p w14:paraId="0386382A" w14:textId="5D3DB57D" w:rsidR="002F233E" w:rsidRPr="002F233E" w:rsidRDefault="002F233E" w:rsidP="002F233E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r w:rsidRPr="002F233E">
                      <w:rPr>
                        <w:rFonts w:ascii="Calibri" w:hAnsi="Calibri" w:cs="Calibri"/>
                        <w:color w:val="FF0000"/>
                        <w:sz w:val="20"/>
                      </w:rPr>
                      <w:t>|INTERNAL|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730F1" w14:textId="77777777" w:rsidR="002F233E" w:rsidRDefault="002F2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CD7F9" w14:textId="77777777" w:rsidR="002F233E" w:rsidRDefault="002F233E" w:rsidP="002F233E">
      <w:pPr>
        <w:spacing w:after="0" w:line="240" w:lineRule="auto"/>
      </w:pPr>
      <w:r>
        <w:separator/>
      </w:r>
    </w:p>
  </w:footnote>
  <w:footnote w:type="continuationSeparator" w:id="0">
    <w:p w14:paraId="6A53D8CF" w14:textId="77777777" w:rsidR="002F233E" w:rsidRDefault="002F233E" w:rsidP="002F2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330EE" w14:textId="77777777" w:rsidR="002F233E" w:rsidRDefault="002F23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B90C5" w14:textId="77777777" w:rsidR="002F233E" w:rsidRDefault="002F23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AA8E1" w14:textId="77777777" w:rsidR="002F233E" w:rsidRDefault="002F2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8DE"/>
    <w:multiLevelType w:val="hybridMultilevel"/>
    <w:tmpl w:val="A8E844E2"/>
    <w:lvl w:ilvl="0" w:tplc="09AC6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441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23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07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23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DE3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4F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00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4E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E42A6"/>
    <w:multiLevelType w:val="hybridMultilevel"/>
    <w:tmpl w:val="2B4C6232"/>
    <w:lvl w:ilvl="0" w:tplc="917EF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85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02C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C1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EE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64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01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67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4C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446D"/>
    <w:multiLevelType w:val="hybridMultilevel"/>
    <w:tmpl w:val="7986B09C"/>
    <w:lvl w:ilvl="0" w:tplc="FA44C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2CD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41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61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6A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9C3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E1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CC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61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B32AD"/>
    <w:multiLevelType w:val="hybridMultilevel"/>
    <w:tmpl w:val="B0925408"/>
    <w:lvl w:ilvl="0" w:tplc="0BDC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AE7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060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0F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E5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EA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EA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0A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20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97FC9"/>
    <w:multiLevelType w:val="hybridMultilevel"/>
    <w:tmpl w:val="467A08AA"/>
    <w:lvl w:ilvl="0" w:tplc="9BA21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EAA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F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D8A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E1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25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20F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A1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07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C1820"/>
    <w:multiLevelType w:val="hybridMultilevel"/>
    <w:tmpl w:val="8CE6B54E"/>
    <w:lvl w:ilvl="0" w:tplc="E48C4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C7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A9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523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A8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B26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EE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045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A7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56CE0"/>
    <w:multiLevelType w:val="hybridMultilevel"/>
    <w:tmpl w:val="3CBA1164"/>
    <w:lvl w:ilvl="0" w:tplc="85801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CF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1AD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6D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A2E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C5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E3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25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A5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D7215"/>
    <w:multiLevelType w:val="hybridMultilevel"/>
    <w:tmpl w:val="D90AD2D4"/>
    <w:lvl w:ilvl="0" w:tplc="B58A1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E2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58F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A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43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E7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24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28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C1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E2607"/>
    <w:multiLevelType w:val="hybridMultilevel"/>
    <w:tmpl w:val="3A424976"/>
    <w:lvl w:ilvl="0" w:tplc="88E67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8B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46C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43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E0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AC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162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4C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2A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36231"/>
    <w:multiLevelType w:val="hybridMultilevel"/>
    <w:tmpl w:val="5502B902"/>
    <w:lvl w:ilvl="0" w:tplc="114CD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CE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62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2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AC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66B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34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AF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2C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7C5349"/>
    <w:rsid w:val="00067E22"/>
    <w:rsid w:val="002F233E"/>
    <w:rsid w:val="00F118B8"/>
    <w:rsid w:val="307C5349"/>
    <w:rsid w:val="657E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C5349"/>
  <w15:chartTrackingRefBased/>
  <w15:docId w15:val="{6DD63491-24DC-467C-BB81-F3C83DB3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F2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33E"/>
  </w:style>
  <w:style w:type="paragraph" w:styleId="Footer">
    <w:name w:val="footer"/>
    <w:basedOn w:val="Normal"/>
    <w:link w:val="FooterChar"/>
    <w:uiPriority w:val="99"/>
    <w:unhideWhenUsed/>
    <w:rsid w:val="002F2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virustotal.com/hc/en-us/articles/115002088769-Please-give-me-an-API-ke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urlscan.io/about-api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 Rendell</dc:creator>
  <cp:keywords/>
  <dc:description/>
  <cp:lastModifiedBy>Deborah L GOFF</cp:lastModifiedBy>
  <cp:revision>2</cp:revision>
  <dcterms:created xsi:type="dcterms:W3CDTF">2020-12-21T11:11:00Z</dcterms:created>
  <dcterms:modified xsi:type="dcterms:W3CDTF">2020-12-21T11:11:00Z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8e637f-7bb7-4040-a22f-4e3924ef3558_Enabled">
    <vt:lpwstr>true</vt:lpwstr>
  </property>
  <property fmtid="{D5CDD505-2E9C-101B-9397-08002B2CF9AE}" pid="3" name="MSIP_Label_0a8e637f-7bb7-4040-a22f-4e3924ef3558_SetDate">
    <vt:lpwstr>2020-12-21T11:11:27Z</vt:lpwstr>
  </property>
  <property fmtid="{D5CDD505-2E9C-101B-9397-08002B2CF9AE}" pid="4" name="MSIP_Label_0a8e637f-7bb7-4040-a22f-4e3924ef3558_Method">
    <vt:lpwstr>Privileged</vt:lpwstr>
  </property>
  <property fmtid="{D5CDD505-2E9C-101B-9397-08002B2CF9AE}" pid="5" name="MSIP_Label_0a8e637f-7bb7-4040-a22f-4e3924ef3558_Name">
    <vt:lpwstr>CLAINTERN</vt:lpwstr>
  </property>
  <property fmtid="{D5CDD505-2E9C-101B-9397-08002B2CF9AE}" pid="6" name="MSIP_Label_0a8e637f-7bb7-4040-a22f-4e3924ef3558_SiteId">
    <vt:lpwstr>e0fd434d-ba64-497b-90d2-859c472e1a92</vt:lpwstr>
  </property>
  <property fmtid="{D5CDD505-2E9C-101B-9397-08002B2CF9AE}" pid="7" name="MSIP_Label_0a8e637f-7bb7-4040-a22f-4e3924ef3558_ActionId">
    <vt:lpwstr>7c643958-a685-4fb2-8dd4-0246f72afd3e</vt:lpwstr>
  </property>
  <property fmtid="{D5CDD505-2E9C-101B-9397-08002B2CF9AE}" pid="8" name="MSIP_Label_0a8e637f-7bb7-4040-a22f-4e3924ef3558_ContentBits">
    <vt:lpwstr>2</vt:lpwstr>
  </property>
  <property fmtid="{D5CDD505-2E9C-101B-9397-08002B2CF9AE}" pid="9" name="Classification">
    <vt:lpwstr>INTERNAL</vt:lpwstr>
  </property>
</Properties>
</file>