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3B24B" w14:textId="77777777" w:rsidR="005C7C8F" w:rsidRDefault="005C7C8F" w:rsidP="005C7C8F">
      <w:pPr>
        <w:jc w:val="center"/>
        <w:rPr>
          <w:b/>
          <w:bCs/>
          <w:sz w:val="40"/>
          <w:szCs w:val="40"/>
          <w:lang w:val="en-US"/>
        </w:rPr>
      </w:pPr>
    </w:p>
    <w:p w14:paraId="503FC595" w14:textId="77777777" w:rsidR="005C7C8F" w:rsidRDefault="005C7C8F" w:rsidP="005C7C8F">
      <w:pPr>
        <w:jc w:val="center"/>
        <w:rPr>
          <w:b/>
          <w:bCs/>
          <w:sz w:val="40"/>
          <w:szCs w:val="40"/>
          <w:lang w:val="en-US"/>
        </w:rPr>
      </w:pPr>
    </w:p>
    <w:p w14:paraId="43EA4215" w14:textId="77777777" w:rsidR="005C7C8F" w:rsidRDefault="005C7C8F" w:rsidP="005C7C8F">
      <w:pPr>
        <w:jc w:val="center"/>
        <w:rPr>
          <w:b/>
          <w:bCs/>
          <w:sz w:val="40"/>
          <w:szCs w:val="40"/>
          <w:lang w:val="en-US"/>
        </w:rPr>
      </w:pPr>
    </w:p>
    <w:p w14:paraId="518A781F" w14:textId="77777777" w:rsidR="005C7C8F" w:rsidRDefault="005C7C8F" w:rsidP="005C7C8F">
      <w:pPr>
        <w:jc w:val="center"/>
        <w:rPr>
          <w:b/>
          <w:bCs/>
          <w:sz w:val="40"/>
          <w:szCs w:val="40"/>
          <w:lang w:val="en-US"/>
        </w:rPr>
      </w:pPr>
    </w:p>
    <w:p w14:paraId="5267E8AD" w14:textId="77777777" w:rsidR="005C7C8F" w:rsidRDefault="005C7C8F" w:rsidP="005C7C8F">
      <w:pPr>
        <w:jc w:val="center"/>
        <w:rPr>
          <w:b/>
          <w:bCs/>
          <w:sz w:val="40"/>
          <w:szCs w:val="40"/>
          <w:lang w:val="en-US"/>
        </w:rPr>
      </w:pPr>
    </w:p>
    <w:p w14:paraId="3C55DDE9" w14:textId="77777777" w:rsidR="005C7C8F" w:rsidRDefault="005C7C8F" w:rsidP="005C7C8F">
      <w:pPr>
        <w:jc w:val="center"/>
        <w:rPr>
          <w:b/>
          <w:bCs/>
          <w:sz w:val="40"/>
          <w:szCs w:val="40"/>
          <w:lang w:val="en-US"/>
        </w:rPr>
      </w:pPr>
    </w:p>
    <w:p w14:paraId="36DAFEAE" w14:textId="452F0AF0" w:rsidR="00E62AB3" w:rsidRPr="005C7C8F" w:rsidRDefault="005C7C8F" w:rsidP="005C7C8F">
      <w:pPr>
        <w:jc w:val="center"/>
        <w:rPr>
          <w:b/>
          <w:bCs/>
          <w:sz w:val="40"/>
          <w:szCs w:val="40"/>
          <w:lang w:val="en-US"/>
        </w:rPr>
      </w:pPr>
      <w:r w:rsidRPr="005C7C8F">
        <w:rPr>
          <w:b/>
          <w:bCs/>
          <w:sz w:val="40"/>
          <w:szCs w:val="40"/>
          <w:lang w:val="en-US"/>
        </w:rPr>
        <w:t>Algorithm Analysis</w:t>
      </w:r>
    </w:p>
    <w:p w14:paraId="00A41AD0" w14:textId="77777777" w:rsidR="005C7C8F" w:rsidRDefault="005C7C8F" w:rsidP="005C7C8F">
      <w:pPr>
        <w:jc w:val="center"/>
        <w:rPr>
          <w:b/>
          <w:bCs/>
          <w:lang w:val="en-US"/>
        </w:rPr>
      </w:pPr>
    </w:p>
    <w:p w14:paraId="081D8119" w14:textId="77777777" w:rsidR="005C7C8F" w:rsidRPr="005C7C8F" w:rsidRDefault="005C7C8F" w:rsidP="005C7C8F">
      <w:pPr>
        <w:jc w:val="center"/>
        <w:rPr>
          <w:lang w:val="en-US"/>
        </w:rPr>
      </w:pPr>
    </w:p>
    <w:p w14:paraId="487E9666" w14:textId="20966DD2" w:rsidR="005C7C8F" w:rsidRDefault="005C7C8F" w:rsidP="005C7C8F">
      <w:pPr>
        <w:jc w:val="center"/>
        <w:rPr>
          <w:lang w:val="en-US"/>
        </w:rPr>
      </w:pPr>
      <w:r w:rsidRPr="005C7C8F">
        <w:rPr>
          <w:lang w:val="en-US"/>
        </w:rPr>
        <w:t>Ryan Caswell, Gabe Tullman</w:t>
      </w:r>
    </w:p>
    <w:p w14:paraId="053FAA6C" w14:textId="344FB92D" w:rsidR="005C7C8F" w:rsidRDefault="005C7C8F" w:rsidP="005C7C8F">
      <w:pPr>
        <w:jc w:val="center"/>
        <w:rPr>
          <w:lang w:val="en-US"/>
        </w:rPr>
      </w:pPr>
      <w:r>
        <w:rPr>
          <w:lang w:val="en-US"/>
        </w:rPr>
        <w:t>School of Computing, University of the Fraser Valley</w:t>
      </w:r>
    </w:p>
    <w:p w14:paraId="4F84F562" w14:textId="2D5A620F" w:rsidR="005C7C8F" w:rsidRDefault="005C7C8F" w:rsidP="005C7C8F">
      <w:pPr>
        <w:jc w:val="center"/>
        <w:rPr>
          <w:lang w:val="en-US"/>
        </w:rPr>
      </w:pPr>
      <w:r>
        <w:rPr>
          <w:lang w:val="en-US"/>
        </w:rPr>
        <w:t>COMP</w:t>
      </w:r>
    </w:p>
    <w:p w14:paraId="1FFFE20D" w14:textId="5021C879" w:rsidR="005C7C8F" w:rsidRDefault="005C7C8F" w:rsidP="005C7C8F">
      <w:pPr>
        <w:jc w:val="center"/>
        <w:rPr>
          <w:lang w:val="en-US"/>
        </w:rPr>
      </w:pPr>
      <w:r>
        <w:rPr>
          <w:lang w:val="en-US"/>
        </w:rPr>
        <w:t>Dr. Opeyemi Adesina</w:t>
      </w:r>
    </w:p>
    <w:p w14:paraId="12FC2BC2" w14:textId="364E9A63" w:rsidR="005C7C8F" w:rsidRDefault="005C7C8F" w:rsidP="005C7C8F">
      <w:pPr>
        <w:jc w:val="center"/>
        <w:rPr>
          <w:lang w:val="en-US"/>
        </w:rPr>
      </w:pPr>
      <w:r>
        <w:rPr>
          <w:lang w:val="en-US"/>
        </w:rPr>
        <w:t>October 8</w:t>
      </w:r>
      <w:r w:rsidRPr="005C7C8F">
        <w:rPr>
          <w:vertAlign w:val="superscript"/>
          <w:lang w:val="en-US"/>
        </w:rPr>
        <w:t>th</w:t>
      </w:r>
      <w:r>
        <w:rPr>
          <w:lang w:val="en-US"/>
        </w:rPr>
        <w:t>, 2025</w:t>
      </w:r>
    </w:p>
    <w:p w14:paraId="00859E10" w14:textId="77777777" w:rsidR="005C7C8F" w:rsidRDefault="005C7C8F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9"/>
        <w:gridCol w:w="961"/>
        <w:gridCol w:w="979"/>
        <w:gridCol w:w="963"/>
        <w:gridCol w:w="979"/>
        <w:gridCol w:w="963"/>
        <w:gridCol w:w="979"/>
        <w:gridCol w:w="963"/>
        <w:gridCol w:w="979"/>
      </w:tblGrid>
      <w:tr w:rsidR="00371388" w14:paraId="6E49BE83" w14:textId="002A1F2E" w:rsidTr="0084796A">
        <w:tc>
          <w:tcPr>
            <w:tcW w:w="1589" w:type="dxa"/>
            <w:tcBorders>
              <w:top w:val="nil"/>
              <w:left w:val="nil"/>
              <w:bottom w:val="nil"/>
            </w:tcBorders>
          </w:tcPr>
          <w:p w14:paraId="5AE211A5" w14:textId="77777777" w:rsidR="00371388" w:rsidRDefault="00371388" w:rsidP="005C7C8F">
            <w:pPr>
              <w:jc w:val="center"/>
              <w:rPr>
                <w:lang w:val="en-US"/>
              </w:rPr>
            </w:pPr>
          </w:p>
        </w:tc>
        <w:tc>
          <w:tcPr>
            <w:tcW w:w="3882" w:type="dxa"/>
            <w:gridSpan w:val="4"/>
          </w:tcPr>
          <w:p w14:paraId="3A61D7EA" w14:textId="589F4760" w:rsidR="00371388" w:rsidRDefault="00371388" w:rsidP="005C7C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Singley Linked List</w:t>
            </w:r>
          </w:p>
        </w:tc>
        <w:tc>
          <w:tcPr>
            <w:tcW w:w="3884" w:type="dxa"/>
            <w:gridSpan w:val="4"/>
          </w:tcPr>
          <w:p w14:paraId="6AFAC9BA" w14:textId="04FF57E1" w:rsidR="00371388" w:rsidRDefault="00371388" w:rsidP="005C7C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Array Based List</w:t>
            </w:r>
          </w:p>
        </w:tc>
      </w:tr>
      <w:tr w:rsidR="00371388" w14:paraId="58239C5C" w14:textId="3219D03F" w:rsidTr="0084796A">
        <w:tc>
          <w:tcPr>
            <w:tcW w:w="1589" w:type="dxa"/>
            <w:tcBorders>
              <w:top w:val="nil"/>
              <w:left w:val="nil"/>
              <w:bottom w:val="nil"/>
            </w:tcBorders>
          </w:tcPr>
          <w:p w14:paraId="1E1E9BF5" w14:textId="77777777" w:rsidR="00371388" w:rsidRDefault="00371388" w:rsidP="00371388">
            <w:pPr>
              <w:jc w:val="center"/>
              <w:rPr>
                <w:lang w:val="en-US"/>
              </w:rPr>
            </w:pPr>
          </w:p>
        </w:tc>
        <w:tc>
          <w:tcPr>
            <w:tcW w:w="1940" w:type="dxa"/>
            <w:gridSpan w:val="2"/>
          </w:tcPr>
          <w:p w14:paraId="35C9AF68" w14:textId="179EA810" w:rsidR="00371388" w:rsidRDefault="00371388" w:rsidP="003713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942" w:type="dxa"/>
            <w:gridSpan w:val="2"/>
          </w:tcPr>
          <w:p w14:paraId="5FC55C54" w14:textId="6ECC69B5" w:rsidR="00371388" w:rsidRDefault="00371388" w:rsidP="003713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Space</w:t>
            </w:r>
          </w:p>
        </w:tc>
        <w:tc>
          <w:tcPr>
            <w:tcW w:w="1942" w:type="dxa"/>
            <w:gridSpan w:val="2"/>
          </w:tcPr>
          <w:p w14:paraId="47350592" w14:textId="0B725A58" w:rsidR="00371388" w:rsidRDefault="00371388" w:rsidP="003713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942" w:type="dxa"/>
            <w:gridSpan w:val="2"/>
          </w:tcPr>
          <w:p w14:paraId="2356C380" w14:textId="3D008D0E" w:rsidR="00371388" w:rsidRDefault="00371388" w:rsidP="003713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Space</w:t>
            </w:r>
          </w:p>
        </w:tc>
      </w:tr>
      <w:tr w:rsidR="00371388" w14:paraId="43B898F4" w14:textId="5296CB55" w:rsidTr="0084796A">
        <w:tc>
          <w:tcPr>
            <w:tcW w:w="1589" w:type="dxa"/>
            <w:tcBorders>
              <w:top w:val="nil"/>
              <w:left w:val="nil"/>
            </w:tcBorders>
          </w:tcPr>
          <w:p w14:paraId="69326BF5" w14:textId="77777777" w:rsidR="00371388" w:rsidRDefault="00371388" w:rsidP="00371388">
            <w:pPr>
              <w:jc w:val="center"/>
              <w:rPr>
                <w:lang w:val="en-US"/>
              </w:rPr>
            </w:pPr>
          </w:p>
        </w:tc>
        <w:tc>
          <w:tcPr>
            <w:tcW w:w="961" w:type="dxa"/>
          </w:tcPr>
          <w:p w14:paraId="4E647D7B" w14:textId="17FC10D9" w:rsidR="00371388" w:rsidRDefault="00371388" w:rsidP="003713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Best Case</w:t>
            </w:r>
          </w:p>
        </w:tc>
        <w:tc>
          <w:tcPr>
            <w:tcW w:w="979" w:type="dxa"/>
          </w:tcPr>
          <w:p w14:paraId="002EAB9C" w14:textId="20264D5C" w:rsidR="00371388" w:rsidRDefault="00371388" w:rsidP="003713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Worst Case</w:t>
            </w:r>
          </w:p>
        </w:tc>
        <w:tc>
          <w:tcPr>
            <w:tcW w:w="963" w:type="dxa"/>
          </w:tcPr>
          <w:p w14:paraId="197A1D92" w14:textId="1F4E2B6B" w:rsidR="00371388" w:rsidRDefault="00371388" w:rsidP="003713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Best Case</w:t>
            </w:r>
          </w:p>
        </w:tc>
        <w:tc>
          <w:tcPr>
            <w:tcW w:w="979" w:type="dxa"/>
          </w:tcPr>
          <w:p w14:paraId="7CCD2FB8" w14:textId="14E4652A" w:rsidR="00371388" w:rsidRDefault="00371388" w:rsidP="003713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Worst Case</w:t>
            </w:r>
          </w:p>
        </w:tc>
        <w:tc>
          <w:tcPr>
            <w:tcW w:w="963" w:type="dxa"/>
          </w:tcPr>
          <w:p w14:paraId="66ACB190" w14:textId="11E8696A" w:rsidR="00371388" w:rsidRDefault="00371388" w:rsidP="003713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Best Case</w:t>
            </w:r>
          </w:p>
        </w:tc>
        <w:tc>
          <w:tcPr>
            <w:tcW w:w="979" w:type="dxa"/>
          </w:tcPr>
          <w:p w14:paraId="0A24E02B" w14:textId="1C20C926" w:rsidR="00371388" w:rsidRDefault="00371388" w:rsidP="003713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Worst Case</w:t>
            </w:r>
          </w:p>
        </w:tc>
        <w:tc>
          <w:tcPr>
            <w:tcW w:w="963" w:type="dxa"/>
          </w:tcPr>
          <w:p w14:paraId="24625011" w14:textId="6AE5E45F" w:rsidR="00371388" w:rsidRDefault="00371388" w:rsidP="003713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Best Case</w:t>
            </w:r>
          </w:p>
        </w:tc>
        <w:tc>
          <w:tcPr>
            <w:tcW w:w="979" w:type="dxa"/>
          </w:tcPr>
          <w:p w14:paraId="7E0360CE" w14:textId="1076F6B8" w:rsidR="00371388" w:rsidRDefault="00371388" w:rsidP="003713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Worst Case</w:t>
            </w:r>
          </w:p>
        </w:tc>
      </w:tr>
      <w:tr w:rsidR="0084796A" w14:paraId="3A3E7192" w14:textId="62A5B260" w:rsidTr="0084796A">
        <w:tc>
          <w:tcPr>
            <w:tcW w:w="1589" w:type="dxa"/>
          </w:tcPr>
          <w:p w14:paraId="1BD09F7C" w14:textId="64809896" w:rsidR="00371388" w:rsidRDefault="00371388" w:rsidP="00B53E20">
            <w:pPr>
              <w:rPr>
                <w:lang w:val="en-US"/>
              </w:rPr>
            </w:pPr>
            <w:r>
              <w:rPr>
                <w:lang w:val="en-US"/>
              </w:rPr>
              <w:t>add(T)</w:t>
            </w:r>
          </w:p>
        </w:tc>
        <w:tc>
          <w:tcPr>
            <w:tcW w:w="961" w:type="dxa"/>
          </w:tcPr>
          <w:p w14:paraId="2D831F88" w14:textId="0DABD530" w:rsidR="00371388" w:rsidRDefault="0084796A" w:rsidP="00371388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B53E20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1A5D62D3" w14:textId="141E4B50" w:rsidR="00371388" w:rsidRDefault="0084796A" w:rsidP="00371388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B53E20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63" w:type="dxa"/>
          </w:tcPr>
          <w:p w14:paraId="0BA4F7E5" w14:textId="693BEA5E" w:rsidR="00371388" w:rsidRDefault="0084796A" w:rsidP="00371388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B53E20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52C6CB5B" w14:textId="3A9AFBBB" w:rsidR="00371388" w:rsidRDefault="0084796A" w:rsidP="003713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B53E20">
              <w:rPr>
                <w:lang w:val="en-US"/>
              </w:rPr>
              <w:t>1</w:t>
            </w:r>
            <w:r>
              <w:rPr>
                <w:lang w:val="en-US"/>
              </w:rPr>
              <w:t>()</w:t>
            </w:r>
          </w:p>
        </w:tc>
        <w:tc>
          <w:tcPr>
            <w:tcW w:w="963" w:type="dxa"/>
          </w:tcPr>
          <w:p w14:paraId="2F74409F" w14:textId="67B5A7A2" w:rsidR="00371388" w:rsidRDefault="0084796A" w:rsidP="00371388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19DFD015" w14:textId="3EECD176" w:rsidR="00371388" w:rsidRDefault="0084796A" w:rsidP="00371388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963" w:type="dxa"/>
          </w:tcPr>
          <w:p w14:paraId="0A27E163" w14:textId="1E2C6D04" w:rsidR="00371388" w:rsidRDefault="0084796A" w:rsidP="00371388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09B8EA50" w14:textId="295F016E" w:rsidR="00371388" w:rsidRDefault="0084796A" w:rsidP="00371388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84796A" w14:paraId="36A47F73" w14:textId="1601C5F3" w:rsidTr="0084796A">
        <w:tc>
          <w:tcPr>
            <w:tcW w:w="1589" w:type="dxa"/>
          </w:tcPr>
          <w:p w14:paraId="0897D3DF" w14:textId="576095C0" w:rsidR="0084796A" w:rsidRDefault="0084796A" w:rsidP="00B53E2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add(</w:t>
            </w:r>
            <w:proofErr w:type="gramEnd"/>
            <w:r>
              <w:rPr>
                <w:lang w:val="en-US"/>
              </w:rPr>
              <w:t>int, T)</w:t>
            </w:r>
          </w:p>
        </w:tc>
        <w:tc>
          <w:tcPr>
            <w:tcW w:w="961" w:type="dxa"/>
          </w:tcPr>
          <w:p w14:paraId="43A7BFB8" w14:textId="66B7F7C5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B53E20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1572C80B" w14:textId="3AA91B4E" w:rsidR="0084796A" w:rsidRDefault="0084796A" w:rsidP="00847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B53E20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  <w:tc>
          <w:tcPr>
            <w:tcW w:w="963" w:type="dxa"/>
          </w:tcPr>
          <w:p w14:paraId="6F710B6F" w14:textId="048957E8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B53E20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5ED09F6D" w14:textId="23FE0738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B53E20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63" w:type="dxa"/>
          </w:tcPr>
          <w:p w14:paraId="04810D6A" w14:textId="1DA71B60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65EC55CD" w14:textId="2ED1FFBA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963" w:type="dxa"/>
          </w:tcPr>
          <w:p w14:paraId="52406179" w14:textId="494C51D8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5D13A84F" w14:textId="0FECAC0E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84796A" w14:paraId="3E5C34FC" w14:textId="562CBEE8" w:rsidTr="0084796A">
        <w:tc>
          <w:tcPr>
            <w:tcW w:w="1589" w:type="dxa"/>
          </w:tcPr>
          <w:p w14:paraId="5FBA40C8" w14:textId="643C20DF" w:rsidR="0084796A" w:rsidRDefault="0084796A" w:rsidP="00B53E20">
            <w:pPr>
              <w:rPr>
                <w:lang w:val="en-US"/>
              </w:rPr>
            </w:pPr>
            <w:r>
              <w:rPr>
                <w:lang w:val="en-US"/>
              </w:rPr>
              <w:t>Set(</w:t>
            </w:r>
            <w:proofErr w:type="spellStart"/>
            <w:proofErr w:type="gramStart"/>
            <w:r>
              <w:rPr>
                <w:lang w:val="en-US"/>
              </w:rPr>
              <w:t>int,T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961" w:type="dxa"/>
          </w:tcPr>
          <w:p w14:paraId="075428FA" w14:textId="39B18B04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B53E20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42B4BD03" w14:textId="6B2EE567" w:rsidR="0084796A" w:rsidRDefault="0084796A" w:rsidP="00847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B53E20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  <w:tc>
          <w:tcPr>
            <w:tcW w:w="963" w:type="dxa"/>
          </w:tcPr>
          <w:p w14:paraId="2AC3ECCA" w14:textId="64EF789E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B53E20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395FCCE9" w14:textId="51F34021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B53E20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63" w:type="dxa"/>
          </w:tcPr>
          <w:p w14:paraId="2B44E415" w14:textId="028251BF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0CEEC084" w14:textId="5C86B66C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963" w:type="dxa"/>
          </w:tcPr>
          <w:p w14:paraId="0D167669" w14:textId="37112341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0DA4ACD1" w14:textId="2782532D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84796A" w14:paraId="4E220CE4" w14:textId="77777777" w:rsidTr="0084796A">
        <w:tc>
          <w:tcPr>
            <w:tcW w:w="1589" w:type="dxa"/>
          </w:tcPr>
          <w:p w14:paraId="5CC2ED30" w14:textId="5A0F6955" w:rsidR="0084796A" w:rsidRDefault="0084796A" w:rsidP="00B53E20">
            <w:pPr>
              <w:rPr>
                <w:lang w:val="en-US"/>
              </w:rPr>
            </w:pPr>
            <w:r>
              <w:rPr>
                <w:lang w:val="en-US"/>
              </w:rPr>
              <w:t>Remove(int)</w:t>
            </w:r>
          </w:p>
        </w:tc>
        <w:tc>
          <w:tcPr>
            <w:tcW w:w="961" w:type="dxa"/>
          </w:tcPr>
          <w:p w14:paraId="3D121FDB" w14:textId="1BF36BEF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B53E20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7B5CF117" w14:textId="13FC9D43" w:rsidR="0084796A" w:rsidRDefault="0084796A" w:rsidP="00847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EA0C0B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  <w:tc>
          <w:tcPr>
            <w:tcW w:w="963" w:type="dxa"/>
          </w:tcPr>
          <w:p w14:paraId="379A0C12" w14:textId="7BF0200E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B53E20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2BCDED2D" w14:textId="460AB2C5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B53E20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63" w:type="dxa"/>
          </w:tcPr>
          <w:p w14:paraId="16109AA3" w14:textId="37E71FAF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1609170A" w14:textId="38B74076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963" w:type="dxa"/>
          </w:tcPr>
          <w:p w14:paraId="75C59A78" w14:textId="6930B812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38C3E481" w14:textId="0D127624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84796A" w14:paraId="50140350" w14:textId="77777777" w:rsidTr="0084796A">
        <w:tc>
          <w:tcPr>
            <w:tcW w:w="1589" w:type="dxa"/>
          </w:tcPr>
          <w:p w14:paraId="4B4E8BA6" w14:textId="7AC70E37" w:rsidR="0084796A" w:rsidRDefault="0084796A" w:rsidP="00B53E20">
            <w:pPr>
              <w:rPr>
                <w:lang w:val="en-US"/>
              </w:rPr>
            </w:pPr>
            <w:r>
              <w:rPr>
                <w:lang w:val="en-US"/>
              </w:rPr>
              <w:t>Remove(T)</w:t>
            </w:r>
          </w:p>
        </w:tc>
        <w:tc>
          <w:tcPr>
            <w:tcW w:w="961" w:type="dxa"/>
          </w:tcPr>
          <w:p w14:paraId="1F504642" w14:textId="2F56D127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B53E20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65A41B7B" w14:textId="30A27F04" w:rsidR="0084796A" w:rsidRDefault="0084796A" w:rsidP="00847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B53E20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  <w:tc>
          <w:tcPr>
            <w:tcW w:w="963" w:type="dxa"/>
          </w:tcPr>
          <w:p w14:paraId="63BF1ECA" w14:textId="237908CF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B53E20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360D14CF" w14:textId="7553AD7C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B53E20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63" w:type="dxa"/>
          </w:tcPr>
          <w:p w14:paraId="2EE4127B" w14:textId="42D07A8A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7EA5C4E2" w14:textId="52F9CA16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963" w:type="dxa"/>
          </w:tcPr>
          <w:p w14:paraId="387F07E4" w14:textId="53CA928C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7C5E7DFB" w14:textId="1D64D58F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84796A" w14:paraId="70FDD7D1" w14:textId="77777777" w:rsidTr="0084796A">
        <w:tc>
          <w:tcPr>
            <w:tcW w:w="1589" w:type="dxa"/>
          </w:tcPr>
          <w:p w14:paraId="47303A24" w14:textId="5B48B61E" w:rsidR="0084796A" w:rsidRDefault="0084796A" w:rsidP="00B53E20">
            <w:pPr>
              <w:rPr>
                <w:lang w:val="en-US"/>
              </w:rPr>
            </w:pPr>
            <w:r>
              <w:rPr>
                <w:lang w:val="en-US"/>
              </w:rPr>
              <w:t>Contains(T)</w:t>
            </w:r>
          </w:p>
        </w:tc>
        <w:tc>
          <w:tcPr>
            <w:tcW w:w="961" w:type="dxa"/>
          </w:tcPr>
          <w:p w14:paraId="203354AA" w14:textId="34E9F986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B53E20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6C43D293" w14:textId="0F165CEE" w:rsidR="0084796A" w:rsidRDefault="0084796A" w:rsidP="00847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B53E20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  <w:tc>
          <w:tcPr>
            <w:tcW w:w="963" w:type="dxa"/>
          </w:tcPr>
          <w:p w14:paraId="00F242EC" w14:textId="67F7C25E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B53E20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68FE1267" w14:textId="26E87AEC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B53E20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63" w:type="dxa"/>
          </w:tcPr>
          <w:p w14:paraId="7614DBDF" w14:textId="2DC3D09D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1943F93E" w14:textId="4C26D6CC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963" w:type="dxa"/>
          </w:tcPr>
          <w:p w14:paraId="5FBD837B" w14:textId="090B400E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0469FC39" w14:textId="0FA51ACD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84796A" w14:paraId="0F43A024" w14:textId="77777777" w:rsidTr="0084796A">
        <w:tc>
          <w:tcPr>
            <w:tcW w:w="1589" w:type="dxa"/>
          </w:tcPr>
          <w:p w14:paraId="189519C1" w14:textId="6FCD4E68" w:rsidR="0084796A" w:rsidRDefault="0084796A" w:rsidP="00B53E20">
            <w:pPr>
              <w:rPr>
                <w:lang w:val="en-US"/>
              </w:rPr>
            </w:pPr>
            <w:r>
              <w:rPr>
                <w:lang w:val="en-US"/>
              </w:rPr>
              <w:t>Get(int)</w:t>
            </w:r>
          </w:p>
        </w:tc>
        <w:tc>
          <w:tcPr>
            <w:tcW w:w="961" w:type="dxa"/>
          </w:tcPr>
          <w:p w14:paraId="2B09D1F6" w14:textId="3FC0835B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B53E20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32C8A3D5" w14:textId="577C08CF" w:rsidR="0084796A" w:rsidRDefault="0084796A" w:rsidP="00847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B53E20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  <w:tc>
          <w:tcPr>
            <w:tcW w:w="963" w:type="dxa"/>
          </w:tcPr>
          <w:p w14:paraId="5641F792" w14:textId="4C6AC35E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B53E20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3BC38A09" w14:textId="36D5C2A4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B53E20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63" w:type="dxa"/>
          </w:tcPr>
          <w:p w14:paraId="5793479F" w14:textId="4ACF9C92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482F7C1F" w14:textId="19B66A2D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963" w:type="dxa"/>
          </w:tcPr>
          <w:p w14:paraId="60B9978A" w14:textId="061411B9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4AF760A6" w14:textId="4AF8A3B9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84796A" w14:paraId="3E5E0313" w14:textId="77777777" w:rsidTr="0084796A">
        <w:tc>
          <w:tcPr>
            <w:tcW w:w="1589" w:type="dxa"/>
          </w:tcPr>
          <w:p w14:paraId="06FEC3B6" w14:textId="30745AB8" w:rsidR="0084796A" w:rsidRDefault="0084796A" w:rsidP="00B53E2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indexOf</w:t>
            </w:r>
            <w:proofErr w:type="spellEnd"/>
            <w:r>
              <w:rPr>
                <w:lang w:val="en-US"/>
              </w:rPr>
              <w:t>(T)</w:t>
            </w:r>
          </w:p>
        </w:tc>
        <w:tc>
          <w:tcPr>
            <w:tcW w:w="961" w:type="dxa"/>
          </w:tcPr>
          <w:p w14:paraId="76A6CA72" w14:textId="4198F115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B53E20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77B1737E" w14:textId="236594DD" w:rsidR="0084796A" w:rsidRDefault="0084796A" w:rsidP="00847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B53E20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  <w:tc>
          <w:tcPr>
            <w:tcW w:w="963" w:type="dxa"/>
          </w:tcPr>
          <w:p w14:paraId="6DA8A12E" w14:textId="0B0C9AC9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B53E20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793C5E04" w14:textId="7D9AC2D8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B53E20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63" w:type="dxa"/>
          </w:tcPr>
          <w:p w14:paraId="1BEFA67B" w14:textId="678417FF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53D28D3B" w14:textId="51998FF7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963" w:type="dxa"/>
          </w:tcPr>
          <w:p w14:paraId="4F80F463" w14:textId="0B34DA04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212C5FA5" w14:textId="059C726B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84796A" w14:paraId="2896F87E" w14:textId="77777777" w:rsidTr="0084796A">
        <w:tc>
          <w:tcPr>
            <w:tcW w:w="1589" w:type="dxa"/>
          </w:tcPr>
          <w:p w14:paraId="68207424" w14:textId="7F3C4639" w:rsidR="0084796A" w:rsidRDefault="0084796A" w:rsidP="00B53E2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subList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Start"/>
            <w:r>
              <w:rPr>
                <w:lang w:val="en-US"/>
              </w:rPr>
              <w:t>int,int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961" w:type="dxa"/>
          </w:tcPr>
          <w:p w14:paraId="40147C05" w14:textId="1AC8EA2A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B53E20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6CE697B7" w14:textId="28CC1E42" w:rsidR="0084796A" w:rsidRDefault="0084796A" w:rsidP="00847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B53E20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  <w:tc>
          <w:tcPr>
            <w:tcW w:w="963" w:type="dxa"/>
          </w:tcPr>
          <w:p w14:paraId="655747C1" w14:textId="1D392916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B53E20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6068B61D" w14:textId="1E8CCE09" w:rsidR="0084796A" w:rsidRDefault="0084796A" w:rsidP="00847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B53E20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  <w:tc>
          <w:tcPr>
            <w:tcW w:w="963" w:type="dxa"/>
          </w:tcPr>
          <w:p w14:paraId="2C1F722B" w14:textId="1BFD8096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4D6BAA38" w14:textId="673AC32C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963" w:type="dxa"/>
          </w:tcPr>
          <w:p w14:paraId="366E14F0" w14:textId="545E502A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382618EC" w14:textId="41364BA7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)</w:t>
            </w:r>
          </w:p>
        </w:tc>
      </w:tr>
    </w:tbl>
    <w:p w14:paraId="6FB2B820" w14:textId="77777777" w:rsidR="005C7C8F" w:rsidRPr="005C7C8F" w:rsidRDefault="005C7C8F" w:rsidP="005C7C8F">
      <w:pPr>
        <w:jc w:val="center"/>
        <w:rPr>
          <w:lang w:val="en-US"/>
        </w:rPr>
      </w:pPr>
    </w:p>
    <w:sectPr w:rsidR="005C7C8F" w:rsidRPr="005C7C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C8F"/>
    <w:rsid w:val="00184F0C"/>
    <w:rsid w:val="00371388"/>
    <w:rsid w:val="00505A42"/>
    <w:rsid w:val="005C7C8F"/>
    <w:rsid w:val="0084796A"/>
    <w:rsid w:val="00B53E20"/>
    <w:rsid w:val="00C0317E"/>
    <w:rsid w:val="00E62AB3"/>
    <w:rsid w:val="00EA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6FB2F"/>
  <w15:chartTrackingRefBased/>
  <w15:docId w15:val="{6C8A0E2B-5529-4254-8487-A98D49157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C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C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C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C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C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C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C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C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C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C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C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C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C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C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C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C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C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C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C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C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C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C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C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C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C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C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C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C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C8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71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Ryan.Caswell</dc:creator>
  <cp:keywords/>
  <dc:description/>
  <cp:lastModifiedBy>Ryan.Caswell</cp:lastModifiedBy>
  <cp:revision>1</cp:revision>
  <dcterms:created xsi:type="dcterms:W3CDTF">2025-10-02T19:11:00Z</dcterms:created>
  <dcterms:modified xsi:type="dcterms:W3CDTF">2025-10-04T00:10:00Z</dcterms:modified>
</cp:coreProperties>
</file>