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F14" w:rsidRPr="00D614C7" w:rsidRDefault="00D614C7">
      <w:pPr>
        <w:spacing w:after="0"/>
        <w:jc w:val="both"/>
        <w:rPr>
          <w:rFonts w:ascii="Calibri" w:eastAsia="Calibri" w:hAnsi="Calibri" w:cs="Calibri"/>
          <w:sz w:val="18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sz w:val="18"/>
          <w:lang w:val="en-US"/>
        </w:rPr>
        <w:t>sd</w:t>
      </w:r>
      <w:proofErr w:type="spellEnd"/>
      <w:proofErr w:type="gramEnd"/>
    </w:p>
    <w:p w:rsidR="00C35F14" w:rsidRDefault="00D614C7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:rsidR="00C35F14" w:rsidRDefault="00C35F14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Красные светлячки у босса (3-й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>)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Звук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магов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5 </w:t>
      </w:r>
      <w:proofErr w:type="spellStart"/>
      <w:r>
        <w:rPr>
          <w:rFonts w:ascii="Calibri" w:eastAsia="Calibri" w:hAnsi="Calibri" w:cs="Calibri"/>
          <w:strike/>
          <w:sz w:val="18"/>
        </w:rPr>
        <w:t>тыщ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урона при возвращении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Фиол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trike/>
          <w:sz w:val="18"/>
        </w:rPr>
        <w:t>хп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 мага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 с магазина 1 раз с волшебником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1-3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из комнаты воскрешения и с магазина в комнату воскрешения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Смена трека при </w:t>
      </w:r>
      <w:proofErr w:type="spellStart"/>
      <w:r>
        <w:rPr>
          <w:rFonts w:ascii="Calibri" w:eastAsia="Calibri" w:hAnsi="Calibri" w:cs="Calibri"/>
          <w:strike/>
          <w:sz w:val="18"/>
        </w:rPr>
        <w:t>альттаб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Монеткаа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подсказке бомб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фаерболаа</w:t>
      </w:r>
      <w:proofErr w:type="spellEnd"/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Куплено у (Томпсон, огненные бомбы)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Огненная бомба на </w:t>
      </w:r>
      <w:proofErr w:type="spellStart"/>
      <w:r>
        <w:rPr>
          <w:rFonts w:ascii="Calibri" w:eastAsia="Calibri" w:hAnsi="Calibri" w:cs="Calibri"/>
          <w:strike/>
          <w:sz w:val="18"/>
        </w:rPr>
        <w:t>страаже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скелетов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Засада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Опять эта хрень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Страж 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мощная атака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комната </w:t>
      </w:r>
      <w:proofErr w:type="spellStart"/>
      <w:proofErr w:type="gramStart"/>
      <w:r>
        <w:rPr>
          <w:rFonts w:ascii="Calibri" w:eastAsia="Calibri" w:hAnsi="Calibri" w:cs="Calibri"/>
          <w:strike/>
          <w:sz w:val="18"/>
        </w:rPr>
        <w:t>позора,что</w:t>
      </w:r>
      <w:proofErr w:type="spellEnd"/>
      <w:proofErr w:type="gramEnd"/>
      <w:r>
        <w:rPr>
          <w:rFonts w:ascii="Calibri" w:eastAsia="Calibri" w:hAnsi="Calibri" w:cs="Calibri"/>
          <w:strike/>
          <w:sz w:val="18"/>
        </w:rPr>
        <w:t xml:space="preserve"> тут пр</w:t>
      </w:r>
      <w:r>
        <w:rPr>
          <w:rFonts w:ascii="Calibri" w:eastAsia="Calibri" w:hAnsi="Calibri" w:cs="Calibri"/>
          <w:strike/>
          <w:sz w:val="18"/>
        </w:rPr>
        <w:t>оисходит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призрака босса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Полиция текстур, </w:t>
      </w:r>
      <w:proofErr w:type="spellStart"/>
      <w:r>
        <w:rPr>
          <w:rFonts w:ascii="Calibri" w:eastAsia="Calibri" w:hAnsi="Calibri" w:cs="Calibri"/>
          <w:strike/>
          <w:sz w:val="18"/>
        </w:rPr>
        <w:t>спаун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поинт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Курсов в </w:t>
      </w:r>
      <w:proofErr w:type="spellStart"/>
      <w:r>
        <w:rPr>
          <w:rFonts w:ascii="Calibri" w:eastAsia="Calibri" w:hAnsi="Calibri" w:cs="Calibri"/>
          <w:strike/>
          <w:sz w:val="18"/>
        </w:rPr>
        <w:t>WebGL</w:t>
      </w:r>
      <w:proofErr w:type="spellEnd"/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Расставить рекламу</w:t>
      </w:r>
    </w:p>
    <w:p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ИСПРАВИТЬ:</w:t>
      </w:r>
    </w:p>
    <w:p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Невидимые скелеты</w:t>
      </w:r>
    </w:p>
    <w:p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Оружие не попадает</w:t>
      </w:r>
    </w:p>
    <w:p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Желательно исправить:</w:t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Цвета в меню</w:t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Доделать благодарности</w:t>
      </w:r>
      <w:r>
        <w:rPr>
          <w:rFonts w:ascii="Calibri" w:eastAsia="Calibri" w:hAnsi="Calibri" w:cs="Calibri"/>
          <w:sz w:val="18"/>
        </w:rPr>
        <w:tab/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Доделать арену</w:t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Оптимизация</w:t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Кнопки для диалога</w:t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Шрифты</w:t>
      </w:r>
    </w:p>
    <w:p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Мелкие баги:</w:t>
      </w:r>
    </w:p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Выкл</w:t>
      </w:r>
      <w:proofErr w:type="spellEnd"/>
      <w:r>
        <w:rPr>
          <w:rFonts w:ascii="Calibri" w:eastAsia="Calibri" w:hAnsi="Calibri" w:cs="Calibri"/>
          <w:sz w:val="18"/>
        </w:rPr>
        <w:t xml:space="preserve"> музыки между сценами</w:t>
      </w:r>
    </w:p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у босса</w:t>
      </w:r>
    </w:p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Звук взрыва ваз</w:t>
      </w:r>
    </w:p>
    <w:p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покупки бомбы громкий, ключ тихий</w:t>
      </w:r>
    </w:p>
    <w:p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молота Тора слишком долгий и замах слишком быстрый</w:t>
      </w:r>
    </w:p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при</w:t>
      </w:r>
      <w:bookmarkStart w:id="0" w:name="_GoBack"/>
      <w:bookmarkEnd w:id="0"/>
      <w:r>
        <w:rPr>
          <w:rFonts w:ascii="Calibri" w:eastAsia="Calibri" w:hAnsi="Calibri" w:cs="Calibri"/>
          <w:sz w:val="18"/>
        </w:rPr>
        <w:t>зраков</w:t>
      </w:r>
    </w:p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 бьет с 3-х метров (Заняться ИИ Н</w:t>
      </w:r>
      <w:r>
        <w:rPr>
          <w:rFonts w:ascii="Calibri" w:eastAsia="Calibri" w:hAnsi="Calibri" w:cs="Calibri"/>
          <w:sz w:val="18"/>
        </w:rPr>
        <w:t>ПС)</w:t>
      </w:r>
    </w:p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Шрифт автоматов</w:t>
      </w:r>
    </w:p>
    <w:p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Пожелания:</w:t>
      </w:r>
    </w:p>
    <w:p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Добавить в магазин аптечку?</w:t>
      </w:r>
    </w:p>
    <w:p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Сохранения</w:t>
      </w:r>
    </w:p>
    <w:p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Англ</w:t>
      </w:r>
      <w:proofErr w:type="spellEnd"/>
      <w:r>
        <w:rPr>
          <w:rFonts w:ascii="Calibri" w:eastAsia="Calibri" w:hAnsi="Calibri" w:cs="Calibri"/>
          <w:sz w:val="18"/>
        </w:rPr>
        <w:t xml:space="preserve"> версия</w:t>
      </w:r>
    </w:p>
    <w:p w:rsidR="00C35F14" w:rsidRDefault="00C35F14">
      <w:pPr>
        <w:spacing w:after="200" w:line="276" w:lineRule="auto"/>
        <w:rPr>
          <w:rFonts w:ascii="Calibri" w:eastAsia="Calibri" w:hAnsi="Calibri" w:cs="Calibri"/>
        </w:rPr>
      </w:pPr>
    </w:p>
    <w:sectPr w:rsidR="00C35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0F60"/>
    <w:multiLevelType w:val="multilevel"/>
    <w:tmpl w:val="F0D8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546B3B"/>
    <w:multiLevelType w:val="multilevel"/>
    <w:tmpl w:val="2B1A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FA416C"/>
    <w:multiLevelType w:val="multilevel"/>
    <w:tmpl w:val="278A4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3747A3"/>
    <w:multiLevelType w:val="multilevel"/>
    <w:tmpl w:val="D5A6E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756399"/>
    <w:multiLevelType w:val="multilevel"/>
    <w:tmpl w:val="69BE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5F14"/>
    <w:rsid w:val="00C35F14"/>
    <w:rsid w:val="00D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7FBBF1-B349-46AE-BB77-409A489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Зонов</cp:lastModifiedBy>
  <cp:revision>2</cp:revision>
  <dcterms:created xsi:type="dcterms:W3CDTF">2023-09-07T18:27:00Z</dcterms:created>
  <dcterms:modified xsi:type="dcterms:W3CDTF">2023-09-07T18:47:00Z</dcterms:modified>
</cp:coreProperties>
</file>