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СтартСкрин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Дорогой Охотник на нечисть!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спойкойная жизнь превратиласьв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В общем, помогите нам пожалуйста, больше нам не к кому обратиться за помощью. К контракту прилагается 1000 золота, если согласны - подпишите контракт и пришлите мне копию.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Заранее Вам благодарен.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Уровень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Мрак и опасность ожидают в темных глубинах подземелья, но я - охотник на нечисть, готов принять вызов, ведь это моя работа.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Пора приняться за работу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Встреча со скелетами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Уважаемые скелеты, я попрошу вас покинуть это подземелье. Вы можете сделать это по-хорошему или по-плохому.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Хах! Вы слышали это парни? "Покинули это подземелье 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Вали отсюда, красная шапочка, пока ещё ходить можешь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Понял. Значит пойдём по моему любимому пути.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По-плохому.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1.Первая встреча с магом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Добро пожаловать, отважный охотник, в это проклятое подземелье, полное магии и опасностей!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Эээ… Привет.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 ибо за скелетами стоит более опасный противник.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подземелья!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Спасибо за информацию, маг (волшебник), но я думаю, что я и сам разберусь кого тут нужно одолеть.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Как знаешь, смелый охотник. Вижу уверенности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Магазин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Добро пожаловать в мой магазин, охотник! Мои товары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результат многолетнего исследования и изучения магии. Эти магические артефакты придадут решимости в бою против нечисти!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Вторая встреча с магом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Охотник, вход в логово мага закрыт магической дверью, и без особого магического ключа пройти невозможно. Я слышал, что ключ находится где-то в этих подземельях. Однако, тебе также предстоит освободить рыцаря Сэра Генриха, который был схвачен и заключен в темницу.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3.Третья встреча с магом (Перед боссом):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Охотник, ты приближаешься к самому логову злого мага. В конце коридора скрывается мощь и зло, с которым ты ещё не сталкивался. Будь осторожен, сила Скиллшейдера безмерна. Удачи, охотник!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Встреча с рыцарем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5.Встреча с боссом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Наконец-то ты явился, охотник на нечисть! Ты думаешь, что сможешь победить меня и освободить эти подземелья? Ты глубоко ошибаешься!</w:t>
        <w:br/>
        <w:br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Скиллшейдер, я пришел положить конец твоему безумию и освободить подземелья от твоей темной магии.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мы сейчас выясним.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7. Комната воскрешения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Подготовься к битве, охотник, и покажи мне, на что ты способен!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Ха-ха, охотник, ты не уйдешь от нас даже после смерти! Я страж этого проклятого подземелья и тебе придется одолеть меня в схватке. Победишь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получишь награду и сможешь вернуться обратно, а если проиграешь…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ОТПРАВИШЬСЯ В КОРРИДОР ПОЗОРА!!! А-ХА-ХА-ХА-ХА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Уровень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Начинааем заново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Что...</w:t>
        <w:br/>
        <w:t xml:space="preserve">- Что случилось?...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1.Встреча с магом после возвращения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Наконец-то, я тебя нашёл!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Почему я снова оказался в начале подземелья? Я же только что победил мага!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Охотник, ты действительно почти победил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мага, однако его волшебный посох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И как мне одолеть мага, если он может возвращать меня во времени?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Изменение реальности требует очень много магической энергии, поэтому он вернул тебя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назад во времени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совсем на короткий промежуток 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Мне не нравится твой план, но видимо другого выбора у меня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Когда я вошел в логово мага, я увидел, что он проводил какой-то ритуал у портала. Что это было?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Скиллшейдер ищет источник невероятной энергии в этом подземелье. Когда-то давно этот источник действительно был здесь и бесследно исчез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, но никто не знает когда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 Портал позволяет магу смотреть в прошлое, чтобы найти этот источник. Если он найдет его, то сможет переписать абсолютно всю реальность по своему желанию! Поэтому нам просто необходимо его остановить!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В общем судьба всего мира на кону и только я могу всё остановить. Впрочем ничего нового.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И будь осторожен, маг призвал ещё больше своих слуг для защиты. Загляни в мою лавку - у меня есть кое-что для тебя, чтобы ты смог справиться со всем трудностями этого опасного приключения и придать тебе решимости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2.Выдача щита в магазине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Держи, отважный охотник! Вот тебе мой магический щит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оружие, способное защитить тебя от атак злого мага и его армии скелетов.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путешествие не закончено, и перед ним стоит миссия остановить мага раз и навсегда. С готовностью принять вызов, зная, что только решительные действия могут прервать эту зловещую временную петлю.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Ага, ясно.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действия определят исход этой борьбы. Подготовься к новым вызовам, охотник.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Да понял, я понял.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2.Вторая встреча с магом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Доблестный охотник, чтобы открыть дверь в логово злого мага, необходим ключ.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Третья встреча с магом (Перед боссом)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приведут к победе и новое оружие в лавке.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4.Встреча с рыцарем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Спасибо тебе за помощь,незнакомец! Твоя отвага спасла меня из плена злого мага.Я обязан тебе своей жизнью, и теперь, как верный союзник, буду следовать за тобой в этом опасном путешествии.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5.Встреча с боссом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  <w:br/>
        <w:br/>
        <w:t xml:space="preserve">- Ты думал, что одолел меня в прошлый раз? Думай еще раз! Но я должен признать, ты храбрее, чем я предполагал. Возможно, в этот раз у тебя даже получится продержаться дольше.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7. Комната воскрешения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О, рад видеть тебя, охотник. Кажется, твоя удача упрямо пытается обмануть тебя, но не волнуйся, я всегда тут, чтобы твоя смерть была не напрасной.Готовься к битве!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Уровень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Вход в подземелье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Не могу понять, почему в подземелье так темно. Надо найти волшебника...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1.Первая встреча с магом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Наконец-то нашел тебя,охотник!!</w:t>
        <w:br/>
        <w:br/>
        <w:t xml:space="preserve">- Простите, волшебник. Вы можете сказать мне, почему в этих подземельях так темно и кто такие те призраки?</w:t>
        <w:br/>
        <w:br/>
        <w:t xml:space="preserve">- Тьма и зло собрались здесь, охотник, чтобы сокрыть свои мрачные тайны от мирского света.Призраки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  <w:br/>
        <w:br/>
        <w:t xml:space="preserve">- Рад сообщить, что у меня в магазине появились новинки, которые идеально подойдут для твоей борьбы с вечной тьмой. Выбирай оружие, которое подходит твоему стилю, и я уверен, что твое мастерство решит исход этой битвы.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2.Вторая встреча с магом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</w:t>
        <w:br/>
        <w:br/>
        <w:t xml:space="preserve">- Загляни в лавку, я нашел кое-что, что поможет тебе в этой битве. Там есть мощное оружие и специальные заклинания, которые помогут тебе противостоять темной силе.</w:t>
        <w:br/>
        <w:br/>
        <w:t xml:space="preserve">3.Третья встреча с магом (Перед боссом)</w:t>
        <w:br/>
        <w:br/>
        <w:t xml:space="preserve">- Впереди логово злого мага, охотник.Будь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Его магические способности непросто преодолеть, но ты смелый и опытный воин, способный противостоять тьме.Пусть удача и моя магия будут с тобой, охотник.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5.Встреча с боссом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Как ты смог! Ты победил моего призрака тьмы, разрушил мои заклинания.Я - Скиллшейдер - не позволю тебе одержать победу надо мной. Мои силы тьмы неисчерпаемы, и я буду стоять на твоем пути до самого конца.</w:t>
        <w:br/>
        <w:br/>
        <w:t xml:space="preserve">- Твои угрозы уже не впечатляют меня, Скиллшейдер!Я преодолел твои испытания множество раз, и каждый раз я становлюсь сильнее.Твои планы сокрушены, и твоя сила исчезает. Время твоего конца пришло!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6. Огненный меч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Это Пылающий Клинок, легендарного охотника по имени Аркан. Этот клинок принадлежал ему и служил оружием против нечисти во многих сражениях.Теперь этот клинок передан в твои руки, охотник.</w:t>
        <w:br/>
        <w:br/>
        <w:t xml:space="preserve">- Благодарю тебя, мудрый волшебник, твои слова о его прошлом величии и победах наполнили меня решимостью и уверенностью.Спасибо, что доверил мне это могущественное оружие, я не подведу!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7. Комната воскрешения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Вот опять ты, охотник! Сколько раз ты еще будешь возвращаться? Но я предупреждаю, каждый раз я буду сильнее, и твои попытки убить меня обречены на провал.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Уровень 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  <w:br/>
        <w:t xml:space="preserve">0.Прибытие на арену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  <w:t xml:space="preserve">- О, новенький. Приветствую во временной петле!</w:t>
        <w:br/>
        <w:br/>
        <w:t xml:space="preserve">- Здесь тебя ждет бесконечная бессмысленная борьба, отчаяние и скука</w:t>
        <w:br/>
        <w:br/>
        <w:t xml:space="preserve">- Что это за место?</w:t>
        <w:br/>
        <w:br/>
        <w:t xml:space="preserve">- Это временная аномалия из которой нет выхода. Устраивайся поудобнее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