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64" w:type="dxa"/>
        <w:tblLook w:val="04A0" w:firstRow="1" w:lastRow="0" w:firstColumn="1" w:lastColumn="0" w:noHBand="0" w:noVBand="1"/>
      </w:tblPr>
      <w:tblGrid>
        <w:gridCol w:w="2277"/>
        <w:gridCol w:w="2277"/>
        <w:gridCol w:w="2277"/>
        <w:gridCol w:w="2277"/>
        <w:gridCol w:w="2278"/>
        <w:gridCol w:w="2278"/>
      </w:tblGrid>
      <w:tr w:rsidR="00165D97" w14:paraId="1C319A5C" w14:textId="77777777" w:rsidTr="00165D97">
        <w:trPr>
          <w:trHeight w:val="1242"/>
        </w:trPr>
        <w:tc>
          <w:tcPr>
            <w:tcW w:w="2277" w:type="dxa"/>
          </w:tcPr>
          <w:p w14:paraId="63CC2248" w14:textId="77777777" w:rsidR="00165D97" w:rsidRDefault="00165D97"/>
        </w:tc>
        <w:tc>
          <w:tcPr>
            <w:tcW w:w="2277" w:type="dxa"/>
          </w:tcPr>
          <w:p w14:paraId="294C1500" w14:textId="6CCDFEC0" w:rsidR="00165D97" w:rsidRDefault="00165D97">
            <w:r>
              <w:t>Nugget</w:t>
            </w:r>
          </w:p>
        </w:tc>
        <w:tc>
          <w:tcPr>
            <w:tcW w:w="2277" w:type="dxa"/>
          </w:tcPr>
          <w:p w14:paraId="66CE699A" w14:textId="19B366F9" w:rsidR="00165D97" w:rsidRDefault="00165D97">
            <w:r>
              <w:t>Situation</w:t>
            </w:r>
          </w:p>
        </w:tc>
        <w:tc>
          <w:tcPr>
            <w:tcW w:w="2277" w:type="dxa"/>
          </w:tcPr>
          <w:p w14:paraId="17B63986" w14:textId="6EA87BBF" w:rsidR="00165D97" w:rsidRDefault="00165D97">
            <w:r>
              <w:t>Action(s)</w:t>
            </w:r>
          </w:p>
        </w:tc>
        <w:tc>
          <w:tcPr>
            <w:tcW w:w="2278" w:type="dxa"/>
          </w:tcPr>
          <w:p w14:paraId="44C997D4" w14:textId="00A289E4" w:rsidR="00165D97" w:rsidRDefault="00165D97">
            <w:r>
              <w:t>Result</w:t>
            </w:r>
          </w:p>
        </w:tc>
        <w:tc>
          <w:tcPr>
            <w:tcW w:w="2278" w:type="dxa"/>
          </w:tcPr>
          <w:p w14:paraId="04D28B2B" w14:textId="45B2A030" w:rsidR="00165D97" w:rsidRDefault="00165D97">
            <w:r>
              <w:t>What it says</w:t>
            </w:r>
          </w:p>
        </w:tc>
      </w:tr>
      <w:tr w:rsidR="00165D97" w14:paraId="5976F458" w14:textId="77777777" w:rsidTr="00165D97">
        <w:trPr>
          <w:trHeight w:val="1242"/>
        </w:trPr>
        <w:tc>
          <w:tcPr>
            <w:tcW w:w="2277" w:type="dxa"/>
          </w:tcPr>
          <w:p w14:paraId="35FB7591" w14:textId="77777777" w:rsidR="00165D97" w:rsidRDefault="00165D97">
            <w:bookmarkStart w:id="0" w:name="_GoBack"/>
            <w:bookmarkEnd w:id="0"/>
          </w:p>
        </w:tc>
        <w:tc>
          <w:tcPr>
            <w:tcW w:w="2277" w:type="dxa"/>
          </w:tcPr>
          <w:p w14:paraId="0ADA13B8" w14:textId="77777777" w:rsidR="00165D97" w:rsidRDefault="00165D97"/>
        </w:tc>
        <w:tc>
          <w:tcPr>
            <w:tcW w:w="2277" w:type="dxa"/>
          </w:tcPr>
          <w:p w14:paraId="6B333DBA" w14:textId="77777777" w:rsidR="00165D97" w:rsidRDefault="00165D97"/>
        </w:tc>
        <w:tc>
          <w:tcPr>
            <w:tcW w:w="2277" w:type="dxa"/>
          </w:tcPr>
          <w:p w14:paraId="27D3F824" w14:textId="77777777" w:rsidR="00165D97" w:rsidRDefault="00165D97"/>
        </w:tc>
        <w:tc>
          <w:tcPr>
            <w:tcW w:w="2278" w:type="dxa"/>
          </w:tcPr>
          <w:p w14:paraId="09E34264" w14:textId="77777777" w:rsidR="00165D97" w:rsidRDefault="00165D97"/>
        </w:tc>
        <w:tc>
          <w:tcPr>
            <w:tcW w:w="2278" w:type="dxa"/>
          </w:tcPr>
          <w:p w14:paraId="6E76AA7A" w14:textId="77777777" w:rsidR="00165D97" w:rsidRDefault="00165D97"/>
        </w:tc>
      </w:tr>
      <w:tr w:rsidR="00165D97" w14:paraId="5A348384" w14:textId="77777777" w:rsidTr="00165D97">
        <w:trPr>
          <w:trHeight w:val="1242"/>
        </w:trPr>
        <w:tc>
          <w:tcPr>
            <w:tcW w:w="2277" w:type="dxa"/>
          </w:tcPr>
          <w:p w14:paraId="4388AEB5" w14:textId="77777777" w:rsidR="00165D97" w:rsidRDefault="00165D97"/>
        </w:tc>
        <w:tc>
          <w:tcPr>
            <w:tcW w:w="2277" w:type="dxa"/>
          </w:tcPr>
          <w:p w14:paraId="6DA32E51" w14:textId="77777777" w:rsidR="00165D97" w:rsidRDefault="00165D97"/>
        </w:tc>
        <w:tc>
          <w:tcPr>
            <w:tcW w:w="2277" w:type="dxa"/>
          </w:tcPr>
          <w:p w14:paraId="2834CE17" w14:textId="77777777" w:rsidR="00165D97" w:rsidRDefault="00165D97"/>
        </w:tc>
        <w:tc>
          <w:tcPr>
            <w:tcW w:w="2277" w:type="dxa"/>
          </w:tcPr>
          <w:p w14:paraId="0CD31B28" w14:textId="77777777" w:rsidR="00165D97" w:rsidRDefault="00165D97"/>
        </w:tc>
        <w:tc>
          <w:tcPr>
            <w:tcW w:w="2278" w:type="dxa"/>
          </w:tcPr>
          <w:p w14:paraId="19C575FF" w14:textId="77777777" w:rsidR="00165D97" w:rsidRDefault="00165D97"/>
        </w:tc>
        <w:tc>
          <w:tcPr>
            <w:tcW w:w="2278" w:type="dxa"/>
          </w:tcPr>
          <w:p w14:paraId="474C6E69" w14:textId="77777777" w:rsidR="00165D97" w:rsidRDefault="00165D97"/>
        </w:tc>
      </w:tr>
    </w:tbl>
    <w:p w14:paraId="468D666B" w14:textId="77777777" w:rsidR="00837875" w:rsidRDefault="00837875"/>
    <w:sectPr w:rsidR="00837875" w:rsidSect="00165D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97"/>
    <w:rsid w:val="00165D97"/>
    <w:rsid w:val="0083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916B"/>
  <w15:chartTrackingRefBased/>
  <w15:docId w15:val="{3E6968DF-B901-4B72-99AE-378195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5D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</dc:creator>
  <cp:keywords/>
  <dc:description/>
  <cp:lastModifiedBy>Chris Young</cp:lastModifiedBy>
  <cp:revision>1</cp:revision>
  <dcterms:created xsi:type="dcterms:W3CDTF">2019-07-03T03:05:00Z</dcterms:created>
  <dcterms:modified xsi:type="dcterms:W3CDTF">2019-07-03T03:13:00Z</dcterms:modified>
</cp:coreProperties>
</file>