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2D95" w14:textId="487F9B36" w:rsidR="00BA7855" w:rsidRDefault="00BA7855">
      <w:r>
        <w:t>Excel2Quadra – Procédure d’utilisation</w:t>
      </w:r>
    </w:p>
    <w:p w14:paraId="64C8C641" w14:textId="77777777" w:rsidR="00BA7855" w:rsidRDefault="00BA7855"/>
    <w:p w14:paraId="67E6C740" w14:textId="77777777" w:rsidR="00BA7855" w:rsidRDefault="00BA7855"/>
    <w:p w14:paraId="6DB6D786" w14:textId="627239DC" w:rsidR="00BA7855" w:rsidRDefault="00BA7855" w:rsidP="00BA7855">
      <w:pPr>
        <w:ind w:firstLine="708"/>
      </w:pPr>
      <w:r w:rsidRPr="00BA7855">
        <w:t xml:space="preserve">Ce logiciel permet de transformer un relevé bancaire (au format </w:t>
      </w:r>
      <w:proofErr w:type="spellStart"/>
      <w:r w:rsidRPr="00BA7855">
        <w:t>excel</w:t>
      </w:r>
      <w:proofErr w:type="spellEnd"/>
      <w:r w:rsidRPr="00BA7855">
        <w:t xml:space="preserve">) en un fichier </w:t>
      </w:r>
      <w:proofErr w:type="spellStart"/>
      <w:r w:rsidRPr="00BA7855">
        <w:t>excel</w:t>
      </w:r>
      <w:proofErr w:type="spellEnd"/>
      <w:r w:rsidRPr="00BA7855">
        <w:t xml:space="preserve"> pouvant être importé dans le logiciel Quadra Compta</w:t>
      </w:r>
      <w:r>
        <w:t xml:space="preserve">. Voici la procédure à suivre pour importer un </w:t>
      </w:r>
      <w:proofErr w:type="spellStart"/>
      <w:r>
        <w:t>rélevé</w:t>
      </w:r>
      <w:proofErr w:type="spellEnd"/>
      <w:r>
        <w:t xml:space="preserve"> dans Quadra Compta grâce à Excel2Quadra.</w:t>
      </w:r>
    </w:p>
    <w:p w14:paraId="521B760C" w14:textId="1B5B48EF" w:rsidR="00415527" w:rsidRDefault="00415527" w:rsidP="00415527">
      <w:pPr>
        <w:pStyle w:val="Paragraphedeliste"/>
        <w:numPr>
          <w:ilvl w:val="0"/>
          <w:numId w:val="2"/>
        </w:numPr>
      </w:pPr>
      <w:r>
        <w:t xml:space="preserve">Convertir le relevé du format </w:t>
      </w:r>
      <w:proofErr w:type="spellStart"/>
      <w:r>
        <w:t>pdf</w:t>
      </w:r>
      <w:proofErr w:type="spellEnd"/>
      <w:r>
        <w:t xml:space="preserve"> vers </w:t>
      </w:r>
      <w:proofErr w:type="spellStart"/>
      <w:r>
        <w:t>excel</w:t>
      </w:r>
      <w:proofErr w:type="spellEnd"/>
      <w:r>
        <w:t>*</w:t>
      </w:r>
    </w:p>
    <w:p w14:paraId="4651D593" w14:textId="33E34E3B" w:rsidR="00415527" w:rsidRDefault="00415527" w:rsidP="00415527">
      <w:pPr>
        <w:pStyle w:val="Paragraphedeliste"/>
        <w:numPr>
          <w:ilvl w:val="1"/>
          <w:numId w:val="2"/>
        </w:numPr>
      </w:pPr>
      <w:r>
        <w:t xml:space="preserve">Ouvrir un navigateur internet et chercher « Adobe </w:t>
      </w:r>
      <w:proofErr w:type="gramStart"/>
      <w:r>
        <w:t xml:space="preserve">convertir  </w:t>
      </w:r>
      <w:proofErr w:type="spellStart"/>
      <w:r>
        <w:t>pdf</w:t>
      </w:r>
      <w:proofErr w:type="spellEnd"/>
      <w:proofErr w:type="gramEnd"/>
      <w:r>
        <w:t xml:space="preserve"> </w:t>
      </w:r>
      <w:proofErr w:type="spellStart"/>
      <w:r>
        <w:t>excel</w:t>
      </w:r>
      <w:proofErr w:type="spellEnd"/>
      <w:r>
        <w:t> »</w:t>
      </w:r>
    </w:p>
    <w:p w14:paraId="673EFD47" w14:textId="74B5C462" w:rsidR="00415527" w:rsidRDefault="00415527" w:rsidP="00415527">
      <w:pPr>
        <w:pStyle w:val="Paragraphedeliste"/>
        <w:numPr>
          <w:ilvl w:val="1"/>
          <w:numId w:val="2"/>
        </w:numPr>
      </w:pPr>
      <w:r>
        <w:t>Cliquer sur le premier lien</w:t>
      </w:r>
    </w:p>
    <w:p w14:paraId="1CDF12C8" w14:textId="3B2E0991" w:rsidR="00415527" w:rsidRDefault="00415527" w:rsidP="00415527">
      <w:pPr>
        <w:pStyle w:val="Paragraphedeliste"/>
        <w:numPr>
          <w:ilvl w:val="1"/>
          <w:numId w:val="2"/>
        </w:numPr>
      </w:pPr>
      <w:r>
        <w:t xml:space="preserve">Choisir le fichier </w:t>
      </w:r>
      <w:proofErr w:type="spellStart"/>
      <w:r>
        <w:t>pdf</w:t>
      </w:r>
      <w:proofErr w:type="spellEnd"/>
      <w:r>
        <w:t xml:space="preserve"> à convertir.</w:t>
      </w:r>
    </w:p>
    <w:p w14:paraId="42501BB0" w14:textId="1378BF5A" w:rsidR="00415527" w:rsidRDefault="00415527" w:rsidP="00415527">
      <w:pPr>
        <w:pStyle w:val="Paragraphedeliste"/>
        <w:numPr>
          <w:ilvl w:val="1"/>
          <w:numId w:val="2"/>
        </w:numPr>
      </w:pPr>
      <w:r>
        <w:t>Si Adobe demande de se connecter, se connecter avec son compte google</w:t>
      </w:r>
    </w:p>
    <w:p w14:paraId="4822DE2A" w14:textId="675241FB" w:rsidR="00415527" w:rsidRDefault="00415527" w:rsidP="00415527">
      <w:pPr>
        <w:pStyle w:val="Paragraphedeliste"/>
        <w:numPr>
          <w:ilvl w:val="1"/>
          <w:numId w:val="2"/>
        </w:numPr>
      </w:pPr>
      <w:r>
        <w:t xml:space="preserve">Télécharge le relevé </w:t>
      </w:r>
      <w:proofErr w:type="spellStart"/>
      <w:r>
        <w:t>excel</w:t>
      </w:r>
      <w:proofErr w:type="spellEnd"/>
      <w:r>
        <w:t xml:space="preserve"> et le mettre dans le dossier </w:t>
      </w:r>
      <w:r w:rsidRPr="00415527">
        <w:rPr>
          <w:b/>
          <w:bCs/>
          <w:i/>
          <w:iCs/>
        </w:rPr>
        <w:t>Bureau/Excel2Quadra/</w:t>
      </w:r>
      <w:proofErr w:type="spellStart"/>
      <w:r w:rsidRPr="00415527">
        <w:rPr>
          <w:b/>
          <w:bCs/>
          <w:i/>
          <w:iCs/>
        </w:rPr>
        <w:t>releves_excel_bruts</w:t>
      </w:r>
      <w:proofErr w:type="spellEnd"/>
      <w:r>
        <w:rPr>
          <w:b/>
          <w:bCs/>
          <w:i/>
          <w:iCs/>
        </w:rPr>
        <w:t xml:space="preserve"> </w:t>
      </w:r>
    </w:p>
    <w:p w14:paraId="10550F49" w14:textId="06D2AB10" w:rsidR="00BA7855" w:rsidRDefault="00BA7855" w:rsidP="00BA7855">
      <w:pPr>
        <w:pStyle w:val="Paragraphedeliste"/>
        <w:numPr>
          <w:ilvl w:val="0"/>
          <w:numId w:val="2"/>
        </w:numPr>
      </w:pPr>
      <w:r>
        <w:t xml:space="preserve">Génération de </w:t>
      </w:r>
      <w:proofErr w:type="spellStart"/>
      <w:r>
        <w:t>l’excel</w:t>
      </w:r>
      <w:proofErr w:type="spellEnd"/>
      <w:r>
        <w:t xml:space="preserve"> transformé avec Excel2Quadra</w:t>
      </w:r>
    </w:p>
    <w:p w14:paraId="25B20367" w14:textId="033DB9C8" w:rsidR="00BA7855" w:rsidRDefault="00BA7855" w:rsidP="00BA7855">
      <w:pPr>
        <w:pStyle w:val="Paragraphedeliste"/>
        <w:numPr>
          <w:ilvl w:val="1"/>
          <w:numId w:val="2"/>
        </w:numPr>
      </w:pPr>
      <w:r>
        <w:t>Ouvrir Excel2Quadra.exe</w:t>
      </w:r>
    </w:p>
    <w:p w14:paraId="794F4297" w14:textId="45D069A6" w:rsidR="00BA7855" w:rsidRDefault="00BA7855" w:rsidP="00BA7855">
      <w:pPr>
        <w:pStyle w:val="Paragraphedeliste"/>
        <w:numPr>
          <w:ilvl w:val="1"/>
          <w:numId w:val="2"/>
        </w:numPr>
      </w:pPr>
      <w:r>
        <w:t xml:space="preserve">Charger d’abord le fichier </w:t>
      </w:r>
      <w:proofErr w:type="spellStart"/>
      <w:r>
        <w:t>excel</w:t>
      </w:r>
      <w:proofErr w:type="spellEnd"/>
      <w:r>
        <w:t xml:space="preserve"> </w:t>
      </w:r>
      <w:r w:rsidR="00415527">
        <w:t xml:space="preserve">d’origine </w:t>
      </w:r>
      <w:r>
        <w:t>(format .xlsx) en cliquant sur le bouton « Sélectionner… »</w:t>
      </w:r>
      <w:r w:rsidR="00415527">
        <w:t xml:space="preserve">. Il se trouve dans le dossier </w:t>
      </w:r>
      <w:proofErr w:type="spellStart"/>
      <w:r w:rsidR="00415527" w:rsidRPr="00415527">
        <w:rPr>
          <w:b/>
          <w:bCs/>
          <w:i/>
          <w:iCs/>
        </w:rPr>
        <w:t>releves_excel_bruts</w:t>
      </w:r>
      <w:proofErr w:type="spellEnd"/>
    </w:p>
    <w:p w14:paraId="00F6D5D8" w14:textId="60B17729" w:rsidR="00BA7855" w:rsidRDefault="00BA7855" w:rsidP="00BA7855">
      <w:pPr>
        <w:pStyle w:val="Paragraphedeliste"/>
        <w:numPr>
          <w:ilvl w:val="1"/>
          <w:numId w:val="2"/>
        </w:numPr>
      </w:pPr>
      <w:r>
        <w:t>Choisissez les options</w:t>
      </w:r>
      <w:r w:rsidR="00415527">
        <w:t xml:space="preserve"> de génération</w:t>
      </w:r>
    </w:p>
    <w:p w14:paraId="1948102A" w14:textId="4A15C178" w:rsidR="00415527" w:rsidRDefault="00BA7855" w:rsidP="00415527">
      <w:pPr>
        <w:pStyle w:val="Paragraphedeliste"/>
        <w:numPr>
          <w:ilvl w:val="1"/>
          <w:numId w:val="2"/>
        </w:numPr>
      </w:pPr>
      <w:r>
        <w:t xml:space="preserve">Lancer la génération du nouvel </w:t>
      </w:r>
      <w:proofErr w:type="spellStart"/>
      <w:r>
        <w:t>excel</w:t>
      </w:r>
      <w:proofErr w:type="spellEnd"/>
      <w:r>
        <w:t xml:space="preserve"> transformé en cliq</w:t>
      </w:r>
      <w:r w:rsidR="00415527">
        <w:t>u</w:t>
      </w:r>
      <w:r>
        <w:t>ant sur « Transformer le relevé »</w:t>
      </w:r>
    </w:p>
    <w:p w14:paraId="67B625CF" w14:textId="39270D9C" w:rsidR="00BA7855" w:rsidRPr="00415527" w:rsidRDefault="00BA7855" w:rsidP="00415527">
      <w:pPr>
        <w:pStyle w:val="Paragraphedeliste"/>
        <w:numPr>
          <w:ilvl w:val="1"/>
          <w:numId w:val="2"/>
        </w:numPr>
      </w:pPr>
      <w:r w:rsidRPr="00BA7855">
        <w:drawing>
          <wp:anchor distT="0" distB="0" distL="114300" distR="114300" simplePos="0" relativeHeight="251658240" behindDoc="0" locked="0" layoutInCell="1" allowOverlap="1" wp14:anchorId="3B306A72" wp14:editId="2152411A">
            <wp:simplePos x="0" y="0"/>
            <wp:positionH relativeFrom="column">
              <wp:posOffset>233680</wp:posOffset>
            </wp:positionH>
            <wp:positionV relativeFrom="paragraph">
              <wp:posOffset>480060</wp:posOffset>
            </wp:positionV>
            <wp:extent cx="5031498" cy="3638550"/>
            <wp:effectExtent l="0" t="0" r="0" b="0"/>
            <wp:wrapSquare wrapText="bothSides"/>
            <wp:docPr id="693750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02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9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527">
        <w:t xml:space="preserve">Le fichier a été créé dans le dossier </w:t>
      </w:r>
      <w:proofErr w:type="spellStart"/>
      <w:r w:rsidR="00415527" w:rsidRPr="00415527">
        <w:rPr>
          <w:b/>
          <w:bCs/>
          <w:i/>
          <w:iCs/>
        </w:rPr>
        <w:t>outputs_releves_transformes</w:t>
      </w:r>
      <w:proofErr w:type="spellEnd"/>
    </w:p>
    <w:p w14:paraId="01A0E283" w14:textId="5FBBD09B" w:rsidR="00415527" w:rsidRDefault="00415527" w:rsidP="00415527"/>
    <w:p w14:paraId="77350714" w14:textId="4F25A2D5" w:rsidR="00415527" w:rsidRDefault="00415527" w:rsidP="004155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97145" wp14:editId="6C580685">
                <wp:simplePos x="0" y="0"/>
                <wp:positionH relativeFrom="column">
                  <wp:posOffset>1271905</wp:posOffset>
                </wp:positionH>
                <wp:positionV relativeFrom="paragraph">
                  <wp:posOffset>61595</wp:posOffset>
                </wp:positionV>
                <wp:extent cx="3028950" cy="514350"/>
                <wp:effectExtent l="19050" t="19050" r="19050" b="19050"/>
                <wp:wrapNone/>
                <wp:docPr id="9483973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8BB6B" id="Ellipse 1" o:spid="_x0000_s1026" style="position:absolute;margin-left:100.15pt;margin-top:4.85pt;width:238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TsgQIAAG8FAAAOAAAAZHJzL2Uyb0RvYy54bWysVMFu2zAMvQ/YPwi6r7bTpE2DOkWQosOA&#10;og3aDj2rshQLkEVNUuJkXz9KdpygLXYYdrEpkXwkn0he3+waTbbCeQWmpMVZTokwHCpl1iX9+XL3&#10;bUqJD8xUTIMRJd0LT2/mX79ct3YmRlCDroQjCGL8rLUlrUOwsyzzvBYN82dghUGlBNewgEe3zirH&#10;WkRvdDbK84usBVdZB1x4j7e3nZLOE76UgodHKb0IRJcUcwvp69L3LX6z+TWbrR2zteJ9GuwfsmiY&#10;Mhh0gLplgZGNUx+gGsUdeJDhjEOTgZSKi1QDVlPk76p5rpkVqRYkx9uBJv//YPnD9tmuHNLQWj/z&#10;KMYqdtI18Y/5kV0iaz+QJXaBcLw8z0fTqwlyylE3KcbnKCNMdvS2zofvAhoShZIKrZX1sR42Y9t7&#10;Hzrrg1W8NnCntE5vog1pSzqaTi4nycODVlXURrvUHmKpHdkyfFjGuTDhog9/YonJaIM5HWtLUthr&#10;EWG0eRKSqAqrGXVBYtu9xy06Vc0q0YUrJnl+qHXIJFWeACOyxEQH7B7gc+yOhN4+uorUtYNz/rfE&#10;OufBI0UGEwbnRhlwnwHoUPRsyc7+QFJHTWTpDar9yhEH3cx4y+8UvuM982HFHA4JPj0OfnjEj9SA&#10;jwW9REkN7vdn99Eeexe1lLQ4dCX1vzbMCUr0D4NdfVWMx3FK02E8uRzhwZ1q3k41ZtMsAZ+/wBVj&#10;eRKjfdAHUTpoXnE/LGJUVDHDMXZJeXCHwzJ0ywA3DBeLRTLDybQs3JtnyyN4ZDU26cvulTnbN3PA&#10;MXiAw4B+aOjONnoaWGwCSJW6/chrzzdOdWqcfgPFtXF6TlbHPTn/AwAA//8DAFBLAwQUAAYACAAA&#10;ACEAQVkdgN8AAAAIAQAADwAAAGRycy9kb3ducmV2LnhtbEyPQUsDMRCF74L/IYzgRWxWK41dN1uk&#10;IojSQ6tYeks34+7iZrImabv9946neny8xzffFLPBdWKPIbaeNNyMMhBIlbct1Ro+3p+v70HEZMia&#10;zhNqOGKEWXl+Vpjc+gMtcb9KtWAIxdxoaFLqcylj1aAzceR7JO6+fHAmcQy1tMEcGO46eZtlE+lM&#10;S3yhMT3OG6y+Vzun4XW5iePPt/WPml/5YO8W06eXY9L68mJ4fACRcEinMfzpszqU7LT1O7JRdBqY&#10;PuaphqkCwf1EKc5bzpkCWRby/wPlLwAAAP//AwBQSwECLQAUAAYACAAAACEAtoM4kv4AAADhAQAA&#10;EwAAAAAAAAAAAAAAAAAAAAAAW0NvbnRlbnRfVHlwZXNdLnhtbFBLAQItABQABgAIAAAAIQA4/SH/&#10;1gAAAJQBAAALAAAAAAAAAAAAAAAAAC8BAABfcmVscy8ucmVsc1BLAQItABQABgAIAAAAIQDvEoTs&#10;gQIAAG8FAAAOAAAAAAAAAAAAAAAAAC4CAABkcnMvZTJvRG9jLnhtbFBLAQItABQABgAIAAAAIQBB&#10;WR2A3wAAAAgBAAAPAAAAAAAAAAAAAAAAANsEAABkcnMvZG93bnJldi54bWxQSwUGAAAAAAQABADz&#10;AAAA5wUAAAAA&#10;" filled="f" strokecolor="#70ad47 [3209]" strokeweight="2.25pt">
                <v:stroke joinstyle="miter"/>
              </v:oval>
            </w:pict>
          </mc:Fallback>
        </mc:AlternateContent>
      </w:r>
    </w:p>
    <w:p w14:paraId="4479B33D" w14:textId="13E94849" w:rsidR="00415527" w:rsidRDefault="0095531E" w:rsidP="004155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9C4341" wp14:editId="58684CBF">
                <wp:simplePos x="0" y="0"/>
                <wp:positionH relativeFrom="column">
                  <wp:posOffset>948055</wp:posOffset>
                </wp:positionH>
                <wp:positionV relativeFrom="paragraph">
                  <wp:posOffset>13970</wp:posOffset>
                </wp:positionV>
                <wp:extent cx="361950" cy="3238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97FC" w14:textId="579BC132" w:rsidR="0095531E" w:rsidRPr="0095531E" w:rsidRDefault="0095531E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b</w:t>
                            </w:r>
                            <w:r w:rsidRPr="0095531E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C434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4.65pt;margin-top:1.1pt;width:28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1lDAIAAB4EAAAOAAAAZHJzL2Uyb0RvYy54bWysU9tu2zAMfR+wfxD0vjjXLjHiFF26DAO6&#10;C9DtAxRZjoXJokYpsbuvLyW7aXZ7GaYHgRSpQ/KQXF93jWEnhV6DLfhkNOZMWQmltoeCf/2ye7Xk&#10;zAdhS2HAqoI/KM+vNy9frFuXqynUYEqFjECsz1tX8DoEl2eZl7VqhB+BU5aMFWAjAql4yEoULaE3&#10;JpuOx1dZC1g6BKm8p9fb3sg3Cb+qlAyfqsqrwEzBKbeQbkz3Pt7ZZi3yAwpXazmkIf4hi0ZoS0HP&#10;ULciCHZE/RtUoyWChyqMJDQZVJWWKtVA1UzGv1RzXwunUi1Ejndnmvz/g5UfT/fuM7LQvYGOGpiK&#10;8O4O5DfPLGxrYQ/qBhHaWomSAk8iZVnrfD58jVT73EeQffsBSmqyOAZIQF2FTWSF6mSETg14OJOu&#10;usAkPc6uJqsFWSSZZtPZkuQYQeRPnx368E5Bw6JQcKSeJnBxuvOhd31yibE8GF3utDFJwcN+a5Cd&#10;BPV/l86A/pObsawt+GoxXfT1/xVinM6fIBodaJCNbgq+PDuJPLL21pZpzILQppepOmMHGiNzPYeh&#10;23fkGOncQ/lAhCL0A0sLRkIN+IOzloa14P77UaDizLy31JTVZD6P052U+eL1lBS8tOwvLcJKgip4&#10;4KwXtyFtRCTMwg01r9KJ2OdMhlxpCFNrhoWJU36pJ6/ntd48AgAA//8DAFBLAwQUAAYACAAAACEA&#10;k7CAUd0AAAAIAQAADwAAAGRycy9kb3ducmV2LnhtbEyPwU7DMBBE70j8g7VIXFDr4JTQhjgVQgLR&#10;G7QIrm7sJhH2OthuGv6e5QTHpxnNvq3Wk7NsNCH2HiVczzNgBhuve2wlvO0eZ0tgMSnUyno0Er5N&#10;hHV9flapUvsTvppxm1pGIxhLJaFLaSg5j01nnIpzPxik7OCDU4kwtFwHdaJxZ7nIsoI71SNd6NRg&#10;HjrTfG6PTsJy8Tx+xE3+8t4UB7tKV7fj01eQ8vJiur8DlsyU/srwq0/qUJPT3h9RR2aJF6ucqhKE&#10;AEa5yArivYSbXACvK/7/gfoHAAD//wMAUEsBAi0AFAAGAAgAAAAhALaDOJL+AAAA4QEAABMAAAAA&#10;AAAAAAAAAAAAAAAAAFtDb250ZW50X1R5cGVzXS54bWxQSwECLQAUAAYACAAAACEAOP0h/9YAAACU&#10;AQAACwAAAAAAAAAAAAAAAAAvAQAAX3JlbHMvLnJlbHNQSwECLQAUAAYACAAAACEAzVrdZQwCAAAe&#10;BAAADgAAAAAAAAAAAAAAAAAuAgAAZHJzL2Uyb0RvYy54bWxQSwECLQAUAAYACAAAACEAk7CAUd0A&#10;AAAIAQAADwAAAAAAAAAAAAAAAABmBAAAZHJzL2Rvd25yZXYueG1sUEsFBgAAAAAEAAQA8wAAAHAF&#10;AAAAAA==&#10;">
                <v:textbox>
                  <w:txbxContent>
                    <w:p w14:paraId="0F7E97FC" w14:textId="579BC132" w:rsidR="0095531E" w:rsidRPr="0095531E" w:rsidRDefault="0095531E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b</w:t>
                      </w:r>
                      <w:r w:rsidRPr="0095531E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6CCFD" wp14:editId="4D42659F">
                <wp:simplePos x="0" y="0"/>
                <wp:positionH relativeFrom="column">
                  <wp:posOffset>1643380</wp:posOffset>
                </wp:positionH>
                <wp:positionV relativeFrom="paragraph">
                  <wp:posOffset>213995</wp:posOffset>
                </wp:positionV>
                <wp:extent cx="2133600" cy="2638425"/>
                <wp:effectExtent l="19050" t="19050" r="19050" b="28575"/>
                <wp:wrapNone/>
                <wp:docPr id="28079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638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1F503" id="Rectangle 2" o:spid="_x0000_s1026" style="position:absolute;margin-left:129.4pt;margin-top:16.85pt;width:168pt;height:20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nglgIAAKgFAAAOAAAAZHJzL2Uyb0RvYy54bWysVN9P2zAQfp+0/8Hy+0jTFsYqUlSBmCYx&#10;QMDEs+vYTSTb59lu0+6v39lO0w7Yy7SXxL6f332+u4vLrVZkI5xvwVS0PBlRIgyHujWriv54vvl0&#10;TokPzNRMgREV3QlPL+cfP1x0dibG0ICqhSMYxPhZZyvahGBnReF5IzTzJ2CFQaUEp1nAq1sVtWMd&#10;RteqGI9GZ0UHrrYOuPAepddZSecpvpSCh3spvQhEVRSxhfR16buM32J+wWYrx2zT8h4G+wcUmrUG&#10;kw6hrllgZO3aN6F0yx14kOGEgy5AypaLVANWU45eVfPUMCtSLUiOtwNN/v+F5XebJ/vgkIbO+pnH&#10;Y6xiK52Of8RHtoms3UCW2AbCUTguJ5OzEXLKUTc+m5xPx6eRzuLgbp0PXwVoEg8VdfgaiSS2ufUh&#10;m+5NYjYDN61S6UWUIV1FJ+clJogqD6qtozZdYnOIK+XIhuGzMs6FCWWyU2v9HeosR3DoncOtNbZB&#10;Fk/3YgSa2ixGSrCPkqBOGRQeSEmnsFMiIlDmUUjS1pGGjO/vkHzDapFTl6c9ojepU8AYWWKNQ+xc&#10;0wDyz3Izf719dBWp3Qfnnrj3gWXnwSNlBhMGZ90acO9VppDoPnO235OUqYksLaHePTjiIA+bt/ym&#10;xfe/ZT48MIfThT2DGyPc40cqwHeG/kRJA+7Xe/Joj02PWko6nNaK+p9r5gQl6pvBcfhSTqdxvNNl&#10;evp5jBd3rFkea8xaXwF2Tom7yfJ0jPZB7Y/SgX7BxbKIWVHFDMfcFeXB7S9XIW8RXE1cLBbJDEfa&#10;snBrniyPwSOrsb+fty/M2X4IAs7PHewnm81ezUK2jZ4GFusAsk2DcuC15xvXQerZfnXFfXN8T1aH&#10;BTv/DQAA//8DAFBLAwQUAAYACAAAACEAFQK7zeMAAAAKAQAADwAAAGRycy9kb3ducmV2LnhtbEyP&#10;UUvDMBSF3wX/Q7iCL7Kltp1utbdDRYcgCKuDsbe0iU1Zk5QmW+u/9/qkj/fcwznfydeT6dhZDb51&#10;FuF2HgFTtnaytQ3C7vN1tgTmg7BSdM4qhG/lYV1cXuQik260W3UuQ8MoxPpMIOgQ+oxzX2tlhJ+7&#10;Xln6fbnBiEDn0HA5iJHCTcfjKLrjRrSWGrTo1bNW9bE8GYSD3nyEp+6weXvflUc93iTVy36PeH01&#10;PT4AC2oKf2b4xSd0KIipcicrPesQ4sWS0ANCktwDI8NilZJQIaTpKgZe5Pz/hOIHAAD//wMAUEsB&#10;Ai0AFAAGAAgAAAAhALaDOJL+AAAA4QEAABMAAAAAAAAAAAAAAAAAAAAAAFtDb250ZW50X1R5cGVz&#10;XS54bWxQSwECLQAUAAYACAAAACEAOP0h/9YAAACUAQAACwAAAAAAAAAAAAAAAAAvAQAAX3JlbHMv&#10;LnJlbHNQSwECLQAUAAYACAAAACEA3uGJ4JYCAACoBQAADgAAAAAAAAAAAAAAAAAuAgAAZHJzL2Uy&#10;b0RvYy54bWxQSwECLQAUAAYACAAAACEAFQK7zeMAAAAKAQAADwAAAAAAAAAAAAAAAADwBAAAZHJz&#10;L2Rvd25yZXYueG1sUEsFBgAAAAAEAAQA8wAAAAAGAAAAAA==&#10;" filled="f" strokecolor="#8eaadb [1940]" strokeweight="3pt"/>
            </w:pict>
          </mc:Fallback>
        </mc:AlternateContent>
      </w:r>
    </w:p>
    <w:p w14:paraId="6010BB8F" w14:textId="4D7B21C3" w:rsidR="00415527" w:rsidRDefault="00415527" w:rsidP="00415527"/>
    <w:p w14:paraId="59D08FC0" w14:textId="431FE1B6" w:rsidR="00415527" w:rsidRDefault="00415527" w:rsidP="00415527"/>
    <w:p w14:paraId="598DD5BA" w14:textId="3EC84CB6" w:rsidR="00415527" w:rsidRDefault="0095531E" w:rsidP="004155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2E4109" wp14:editId="4C233EA9">
                <wp:simplePos x="0" y="0"/>
                <wp:positionH relativeFrom="column">
                  <wp:posOffset>1035685</wp:posOffset>
                </wp:positionH>
                <wp:positionV relativeFrom="paragraph">
                  <wp:posOffset>7620</wp:posOffset>
                </wp:positionV>
                <wp:extent cx="314325" cy="314325"/>
                <wp:effectExtent l="0" t="0" r="28575" b="28575"/>
                <wp:wrapSquare wrapText="bothSides"/>
                <wp:docPr id="16024187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4E777" w14:textId="3F1FB851" w:rsidR="0095531E" w:rsidRPr="0095531E" w:rsidRDefault="0095531E" w:rsidP="0095531E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>c</w:t>
                            </w:r>
                            <w:r w:rsidRPr="0095531E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4109" id="_x0000_s1027" type="#_x0000_t202" style="position:absolute;margin-left:81.55pt;margin-top:.6pt;width:24.7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4rCwIAACUEAAAOAAAAZHJzL2Uyb0RvYy54bWysU81u2zAMvg/YOwi6L07SZGuNOEWXLsOA&#10;7gdo9wCyLMfCZFGjlNjZ04+S3TTohh6G6SCQIvWR/EiurvvWsINCr8EWfDaZcqashErbXcG/P2zf&#10;XHLmg7CVMGBVwY/K8+v161erzuVqDg2YSiEjEOvzzhW8CcHlWeZlo1rhJ+CUJWMN2IpAKu6yCkVH&#10;6K3J5tPp26wDrByCVN7T6+1g5OuEX9dKhq917VVgpuCUW0g3pruMd7ZeiXyHwjVajmmIf8iiFdpS&#10;0BPUrQiC7VH/AdVqieChDhMJbQZ1raVKNVA1s+mzau4b4VSqhcjx7kST/3+w8svh3n1DFvr30FMD&#10;UxHe3YH84ZmFTSPsTt0gQtcoUVHgWaQs65zPx6+Rap/7CFJ2n6GiJot9gATU19hGVqhORujUgOOJ&#10;dNUHJunxYra4mC85k2Qa5RhB5I+fHfrwUUHLolBwpJ4mcHG482FwfXSJsTwYXW21MUnBXbkxyA6C&#10;+r9NJ+X/zM1Y1hX8akl5vAwxTedvEK0ONMhGtwW/PDmJPLL2wVZpzILQZpCpOmNHGiNzA4ehL3um&#10;q5HjyGoJ1ZF4RRjmlvaMhAbwF2cdzWzB/c+9QMWZ+WSpN1ezxSIOeVIWy3dzUvDcUp5bhJUEVfDA&#10;2SBuQlqMyICFG+phrRO/T5mMKdMspg6NexOH/VxPXk/bvf4NAAD//wMAUEsDBBQABgAIAAAAIQBt&#10;HMU83gAAAAgBAAAPAAAAZHJzL2Rvd25yZXYueG1sTI/BTsMwEETvSPyDtUhcUOskhbSEOBVCAtEb&#10;tAiubrJNIux1sN00/D3LCW47mtHsm3I9WSNG9KF3pCCdJyCQatf01Cp42z3OViBC1NRo4wgVfGOA&#10;dXV+VuqicSd6xXEbW8ElFAqtoItxKKQMdYdWh7kbkNg7OG91ZOlb2Xh94nJrZJYkubS6J/7Q6QEf&#10;Oqw/t0erYHX9PH6EzeLlvc4P5jZeLcenL6/U5cV0fwci4hT/wvCLz+hQMdPeHakJwrDOFylH+chA&#10;sJ+lWQ5ir+AmWYKsSvl/QPUDAAD//wMAUEsBAi0AFAAGAAgAAAAhALaDOJL+AAAA4QEAABMAAAAA&#10;AAAAAAAAAAAAAAAAAFtDb250ZW50X1R5cGVzXS54bWxQSwECLQAUAAYACAAAACEAOP0h/9YAAACU&#10;AQAACwAAAAAAAAAAAAAAAAAvAQAAX3JlbHMvLnJlbHNQSwECLQAUAAYACAAAACEA4W8+KwsCAAAl&#10;BAAADgAAAAAAAAAAAAAAAAAuAgAAZHJzL2Uyb0RvYy54bWxQSwECLQAUAAYACAAAACEAbRzFPN4A&#10;AAAIAQAADwAAAAAAAAAAAAAAAABlBAAAZHJzL2Rvd25yZXYueG1sUEsFBgAAAAAEAAQA8wAAAHAF&#10;AAAAAA==&#10;">
                <v:textbox>
                  <w:txbxContent>
                    <w:p w14:paraId="56D4E777" w14:textId="3F1FB851" w:rsidR="0095531E" w:rsidRPr="0095531E" w:rsidRDefault="0095531E" w:rsidP="0095531E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>c</w:t>
                      </w:r>
                      <w:r w:rsidRPr="0095531E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C0D60" w14:textId="1F0CBE9D" w:rsidR="00415527" w:rsidRDefault="00415527" w:rsidP="00415527"/>
    <w:p w14:paraId="401DF6CE" w14:textId="72244448" w:rsidR="00415527" w:rsidRDefault="00415527" w:rsidP="00415527"/>
    <w:p w14:paraId="7790DB9C" w14:textId="5445F970" w:rsidR="00415527" w:rsidRDefault="00415527" w:rsidP="00415527"/>
    <w:p w14:paraId="166C0667" w14:textId="55EAAE54" w:rsidR="00415527" w:rsidRDefault="00415527" w:rsidP="00415527"/>
    <w:p w14:paraId="76A3D382" w14:textId="20AAEDF9" w:rsidR="00415527" w:rsidRDefault="00415527" w:rsidP="00415527"/>
    <w:p w14:paraId="4BD9270F" w14:textId="70D60679" w:rsidR="00415527" w:rsidRDefault="00415527" w:rsidP="00415527"/>
    <w:p w14:paraId="261BB67A" w14:textId="2931E455" w:rsidR="00415527" w:rsidRDefault="0095531E" w:rsidP="004155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BA755" wp14:editId="0712DF38">
                <wp:simplePos x="0" y="0"/>
                <wp:positionH relativeFrom="column">
                  <wp:posOffset>2157730</wp:posOffset>
                </wp:positionH>
                <wp:positionV relativeFrom="paragraph">
                  <wp:posOffset>24765</wp:posOffset>
                </wp:positionV>
                <wp:extent cx="1314450" cy="552450"/>
                <wp:effectExtent l="19050" t="19050" r="19050" b="19050"/>
                <wp:wrapNone/>
                <wp:docPr id="17343974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02B4D" id="Ellipse 1" o:spid="_x0000_s1026" style="position:absolute;margin-left:169.9pt;margin-top:1.95pt;width:103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CYhAIAAGwFAAAOAAAAZHJzL2Uyb0RvYy54bWysVE1v2zAMvQ/YfxB0Xx1n8doFcYogRYcB&#10;RVu0HXpWZCkWIIuapMTJfv0o+SPBWuwwLAeFMslH8onk4vrQaLIXziswJc0vJpQIw6FSZlvSHy+3&#10;n64o8YGZimkwoqRH4en18uOHRWvnYgo16Eo4giDGz1tb0joEO88yz2vRMH8BVhhUSnANC3h126xy&#10;rEX0RmfTyeRL1oKrrAMuvMevN52SLhO+lIKHBym9CESXFHML6XTp3MQzWy7YfOuYrRXv02D/kEXD&#10;lMGgI9QNC4zsnHoD1SjuwIMMFxyaDKRUXKQasJp88kc1zzWzItWC5Hg70uT/Hyy/3z/bR4c0tNbP&#10;PYqxioN0TfzH/MghkXUcyRKHQDh+zD/ns1mBnHLUFcU0ygiTnbyt8+GbgIZEoaRCa2V9rIfN2f7O&#10;h856sIqfDdwqrdObaEPakk6vissieXjQqoraaOfddrPWjuwZPut6En997DMzzEQbTOhUWJLCUYuI&#10;oc2TkERVWMq0ixB7ToywjHNhQt6palaJLlpenAUbPFLZCTAiS8xyxO4BBssOZMDuGOjto6tILTs6&#10;T/6WWOc8eqTIYMLo3CgD7j0AjVX1kTv7gaSOmsjSBqrjoyMOuoHxlt8qfMQ75sMjczgh+O449eEB&#10;D6kBXwp6iZIa3K/3vkd7bFzUUtLixJXU/9wxJyjR3w229Ffspzii6TIrLqd4ceeazbnG7Jo14Ovn&#10;uF8sT2K0D3oQpYPmFZfDKkZFFTMcY5eUBzdc1qHbBLheuFitkhmOpWXhzjxbHsEjq7FDXw6vzNm+&#10;kwPOwD0M0/mmmzvb6GlgtQsgVWr1E6893zjSqXH69RN3xvk9WZ2W5PI3AAAA//8DAFBLAwQUAAYA&#10;CAAAACEAUpdl190AAAAIAQAADwAAAGRycy9kb3ducmV2LnhtbEyPzU7DMBCE70i8g7VI3KhDQ6sm&#10;xKlQUTlwQKXhAbbxNonqnyh2k/D2LCe4zWhWM98W29kaMdIQOu8UPC4SEORqrzvXKPiq9g8bECGi&#10;02i8IwXfFGBb3t4UmGs/uU8aj7ERXOJCjgraGPtcylC3ZDEsfE+Os7MfLEa2QyP1gBOXWyOXSbKW&#10;FjvHCy32tGupvhyvVkG1O+wPppo2rx/vuJrs8m1MK6vU/d388gwi0hz/juEXn9GhZKaTvzodhFGQ&#10;phmjRxYZCM5XT2v2JwVZkoEsC/n/gfIHAAD//wMAUEsBAi0AFAAGAAgAAAAhALaDOJL+AAAA4QEA&#10;ABMAAAAAAAAAAAAAAAAAAAAAAFtDb250ZW50X1R5cGVzXS54bWxQSwECLQAUAAYACAAAACEAOP0h&#10;/9YAAACUAQAACwAAAAAAAAAAAAAAAAAvAQAAX3JlbHMvLnJlbHNQSwECLQAUAAYACAAAACEAVJgA&#10;mIQCAABsBQAADgAAAAAAAAAAAAAAAAAuAgAAZHJzL2Uyb0RvYy54bWxQSwECLQAUAAYACAAAACEA&#10;Updl190AAAAIAQAADwAAAAAAAAAAAAAAAADeBAAAZHJzL2Rvd25yZXYueG1sUEsFBgAAAAAEAAQA&#10;8wAAAOgFAAAAAA==&#10;" filled="f" strokecolor="#c00000" strokeweight="2.25pt">
                <v:stroke joinstyle="miter"/>
              </v:oval>
            </w:pict>
          </mc:Fallback>
        </mc:AlternateContent>
      </w:r>
    </w:p>
    <w:p w14:paraId="4D082B62" w14:textId="2A41EFC4" w:rsidR="00415527" w:rsidRPr="00415527" w:rsidRDefault="0095531E" w:rsidP="00415527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0218AE" wp14:editId="15D36268">
                <wp:simplePos x="0" y="0"/>
                <wp:positionH relativeFrom="column">
                  <wp:posOffset>1700530</wp:posOffset>
                </wp:positionH>
                <wp:positionV relativeFrom="paragraph">
                  <wp:posOffset>5715</wp:posOffset>
                </wp:positionV>
                <wp:extent cx="352425" cy="342900"/>
                <wp:effectExtent l="0" t="0" r="28575" b="19050"/>
                <wp:wrapSquare wrapText="bothSides"/>
                <wp:docPr id="8551420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431" w14:textId="40AD2C6C" w:rsidR="0095531E" w:rsidRPr="0095531E" w:rsidRDefault="0095531E" w:rsidP="0095531E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95531E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18AE" id="_x0000_s1028" type="#_x0000_t202" style="position:absolute;margin-left:133.9pt;margin-top:.45pt;width:27.7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apEgIAACUEAAAOAAAAZHJzL2Uyb0RvYy54bWysU9uO0zAQfUfiHyy/06TZFrZR09XSpQhp&#10;uUgLHzBxnMbC8RjbbVK+nrHb7VYL4gHhB2vGMz4+c2a8vBl7zfbSeYWm4tNJzpk0AhtlthX/9nXz&#10;6pozH8A0oNHIih+k5zerly+Wgy1lgR3qRjpGIMaXg614F4Its8yLTvbgJ2iloWCLrodArttmjYOB&#10;0HudFXn+OhvQNdahkN7T6d0xyFcJv22lCJ/b1svAdMWJW0i7S3sd92y1hHLrwHZKnGjAP7DoQRl6&#10;9Ax1BwHYzqnfoHolHHpsw0Rgn2HbKiFTDVTNNH9WzUMHVqZaSBxvzzL5/wcrPu0f7BfHwvgWR2pg&#10;KsLbexTfPTO47sBs5a1zOHQSGnp4GiXLBuvL09UotS99BKmHj9hQk2EXMAGNreujKlQnI3RqwOEs&#10;uhwDE3R4NS9mxZwzQaGrWbHIU1MyKB8vW+fDe4k9i0bFHfU0gcP+3odIBsrHlPiWR62ajdI6OW5b&#10;r7Vje6D+b9JK/J+lacOGii/mxOPvEHlaf4LoVaBB1qqv+PU5Ccqo2jvTpDELoPTRJsranGSMyh01&#10;DGM9MtVUvIgPRFVrbA6kq8Pj3NI/I6ND95OzgWa24v7HDpzkTH8w1JvFdDaLQ56c2fxNQY67jNSX&#10;ETCCoCoeODua65A+RlTA4C31sFVJ3ycmJ8o0i0n207+Jw37pp6yn3736BQAA//8DAFBLAwQUAAYA&#10;CAAAACEAwSxGQ94AAAAHAQAADwAAAGRycy9kb3ducmV2LnhtbEzOwU7DMBAE0DsS/2AtEhdEHZKS&#10;NiGbCiGB4AYFwdWNt0lEvA62m4a/x5zguJrVzKs2sxnERM73lhGuFgkI4sbqnluEt9f7yzUIHxRr&#10;NVgmhG/ysKlPTypVanvkF5q2oRWxhH2pELoQxlJK33RklF/YkThme+uMCvF0rdROHWO5GWSaJLk0&#10;que40KmR7jpqPrcHg7BePk4f/il7fm/y/VCEi9X08OUQz8/m2xsQgebw9wy//EiHOpp29sDaiwEh&#10;zVeRHhAKEDHO0iwDsUO4XhYg60r+99c/AAAA//8DAFBLAQItABQABgAIAAAAIQC2gziS/gAAAOEB&#10;AAATAAAAAAAAAAAAAAAAAAAAAABbQ29udGVudF9UeXBlc10ueG1sUEsBAi0AFAAGAAgAAAAhADj9&#10;If/WAAAAlAEAAAsAAAAAAAAAAAAAAAAALwEAAF9yZWxzLy5yZWxzUEsBAi0AFAAGAAgAAAAhADc7&#10;BqkSAgAAJQQAAA4AAAAAAAAAAAAAAAAALgIAAGRycy9lMm9Eb2MueG1sUEsBAi0AFAAGAAgAAAAh&#10;AMEsRkPeAAAABwEAAA8AAAAAAAAAAAAAAAAAbAQAAGRycy9kb3ducmV2LnhtbFBLBQYAAAAABAAE&#10;APMAAAB3BQAAAAA=&#10;">
                <v:textbox>
                  <w:txbxContent>
                    <w:p w14:paraId="0ADD4431" w14:textId="40AD2C6C" w:rsidR="0095531E" w:rsidRPr="0095531E" w:rsidRDefault="0095531E" w:rsidP="0095531E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95531E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351A93" w14:textId="2F02EADE" w:rsidR="00415527" w:rsidRDefault="00415527" w:rsidP="00415527"/>
    <w:p w14:paraId="60DFCE1D" w14:textId="25E06A0A" w:rsidR="00415527" w:rsidRDefault="00415527" w:rsidP="00415527"/>
    <w:p w14:paraId="7D583CBB" w14:textId="3803844A" w:rsidR="00415527" w:rsidRDefault="00415527" w:rsidP="00415527">
      <w:pPr>
        <w:pStyle w:val="Paragraphedeliste"/>
        <w:numPr>
          <w:ilvl w:val="0"/>
          <w:numId w:val="2"/>
        </w:numPr>
      </w:pPr>
      <w:r>
        <w:lastRenderedPageBreak/>
        <w:t xml:space="preserve">A partir du nouveau fichier </w:t>
      </w:r>
      <w:proofErr w:type="spellStart"/>
      <w:r>
        <w:t>excel</w:t>
      </w:r>
      <w:proofErr w:type="spellEnd"/>
      <w:r>
        <w:t>, créer un fichier .txt importable dans Quadra Compta :</w:t>
      </w:r>
    </w:p>
    <w:p w14:paraId="74BA8E1C" w14:textId="644B5A72" w:rsidR="00415527" w:rsidRDefault="0095531E" w:rsidP="00415527">
      <w:pPr>
        <w:pStyle w:val="Paragraphedeliste"/>
        <w:numPr>
          <w:ilvl w:val="1"/>
          <w:numId w:val="2"/>
        </w:numPr>
      </w:pPr>
      <w:proofErr w:type="spellStart"/>
      <w:r>
        <w:t>Ourvrir</w:t>
      </w:r>
      <w:proofErr w:type="spellEnd"/>
      <w:r>
        <w:t xml:space="preserve"> </w:t>
      </w:r>
      <w:proofErr w:type="spellStart"/>
      <w:r>
        <w:t>l’excel</w:t>
      </w:r>
      <w:proofErr w:type="spellEnd"/>
      <w:r>
        <w:t xml:space="preserve"> généré</w:t>
      </w:r>
    </w:p>
    <w:p w14:paraId="6F36D353" w14:textId="1E1FBF83" w:rsidR="0095531E" w:rsidRDefault="0095531E" w:rsidP="00415527">
      <w:pPr>
        <w:pStyle w:val="Paragraphedeliste"/>
        <w:numPr>
          <w:ilvl w:val="1"/>
          <w:numId w:val="2"/>
        </w:numPr>
      </w:pPr>
      <w:r>
        <w:t>Cliquer sur l’onglet « Compléments »</w:t>
      </w:r>
    </w:p>
    <w:p w14:paraId="5EF10115" w14:textId="5746E442" w:rsidR="0095531E" w:rsidRDefault="0095531E" w:rsidP="00415527">
      <w:pPr>
        <w:pStyle w:val="Paragraphedeliste"/>
        <w:numPr>
          <w:ilvl w:val="1"/>
          <w:numId w:val="2"/>
        </w:numPr>
      </w:pPr>
      <w:r>
        <w:t>Cliquer sur l’</w:t>
      </w:r>
      <w:proofErr w:type="spellStart"/>
      <w:r>
        <w:t>icone</w:t>
      </w:r>
      <w:proofErr w:type="spellEnd"/>
      <w:r>
        <w:t xml:space="preserve"> du petit dossier jaune et choisir le fichier Import_B1.prm</w:t>
      </w:r>
    </w:p>
    <w:p w14:paraId="4B9C4F0C" w14:textId="589A814B" w:rsidR="0095531E" w:rsidRDefault="0095531E" w:rsidP="00415527">
      <w:pPr>
        <w:pStyle w:val="Paragraphedeliste"/>
        <w:numPr>
          <w:ilvl w:val="1"/>
          <w:numId w:val="2"/>
        </w:numPr>
      </w:pPr>
      <w:r>
        <w:t>Valider en cliquant sur la petite encoche verte</w:t>
      </w:r>
    </w:p>
    <w:p w14:paraId="6742879C" w14:textId="2C0C1007" w:rsidR="0095531E" w:rsidRDefault="0095531E" w:rsidP="00415527">
      <w:pPr>
        <w:pStyle w:val="Paragraphedeliste"/>
        <w:numPr>
          <w:ilvl w:val="1"/>
          <w:numId w:val="2"/>
        </w:numPr>
      </w:pPr>
      <w:r>
        <w:t>Entrer le numéro du journal de relevé bancaire (B1 en général)</w:t>
      </w:r>
    </w:p>
    <w:p w14:paraId="68D775D7" w14:textId="7A9DC478" w:rsidR="0095531E" w:rsidRDefault="0095531E" w:rsidP="00415527">
      <w:pPr>
        <w:pStyle w:val="Paragraphedeliste"/>
        <w:numPr>
          <w:ilvl w:val="1"/>
          <w:numId w:val="2"/>
        </w:numPr>
      </w:pPr>
      <w:r>
        <w:t>Choisir euro</w:t>
      </w:r>
    </w:p>
    <w:p w14:paraId="08530D1B" w14:textId="7064073C" w:rsidR="0095531E" w:rsidRPr="0095531E" w:rsidRDefault="0095531E" w:rsidP="00415527">
      <w:pPr>
        <w:pStyle w:val="Paragraphedeliste"/>
        <w:numPr>
          <w:ilvl w:val="1"/>
          <w:numId w:val="2"/>
        </w:numPr>
      </w:pPr>
      <w:r>
        <w:t xml:space="preserve">Garder QExport.txt comme nom de fichier et choisir le dossier </w:t>
      </w:r>
      <w:r w:rsidRPr="0095531E">
        <w:rPr>
          <w:b/>
          <w:bCs/>
          <w:i/>
          <w:iCs/>
        </w:rPr>
        <w:t>Bureau/Excel2Quadra/txt pour import quadra ASCII</w:t>
      </w:r>
    </w:p>
    <w:p w14:paraId="037BB8E5" w14:textId="35950D6A" w:rsidR="0095531E" w:rsidRPr="0095531E" w:rsidRDefault="0095531E" w:rsidP="00415527">
      <w:pPr>
        <w:pStyle w:val="Paragraphedeliste"/>
        <w:numPr>
          <w:ilvl w:val="1"/>
          <w:numId w:val="2"/>
        </w:numPr>
      </w:pPr>
      <w:r>
        <w:t xml:space="preserve">Valider et si un message sur une erreur de date apparait, choisir une date par défaut comme </w:t>
      </w:r>
      <w:r w:rsidRPr="0095531E">
        <w:rPr>
          <w:b/>
          <w:bCs/>
        </w:rPr>
        <w:t>010123</w:t>
      </w:r>
    </w:p>
    <w:p w14:paraId="064F5D50" w14:textId="4103622B" w:rsidR="0095531E" w:rsidRPr="0095531E" w:rsidRDefault="0095531E" w:rsidP="00415527">
      <w:pPr>
        <w:pStyle w:val="Paragraphedeliste"/>
        <w:numPr>
          <w:ilvl w:val="1"/>
          <w:numId w:val="2"/>
        </w:numPr>
      </w:pPr>
      <w:r w:rsidRPr="0095531E">
        <w:t xml:space="preserve">Le fichier a été créé dans </w:t>
      </w:r>
      <w:r w:rsidRPr="0095531E">
        <w:rPr>
          <w:i/>
          <w:iCs/>
        </w:rPr>
        <w:t>Bureau/Excel2Quadra/txt pour import quadra ASCII</w:t>
      </w:r>
    </w:p>
    <w:p w14:paraId="759584EF" w14:textId="77777777" w:rsidR="0095531E" w:rsidRDefault="0095531E" w:rsidP="0095531E"/>
    <w:p w14:paraId="3200F1D1" w14:textId="77777777" w:rsidR="0095531E" w:rsidRDefault="0095531E" w:rsidP="0095531E">
      <w:pPr>
        <w:pStyle w:val="Paragraphedeliste"/>
        <w:numPr>
          <w:ilvl w:val="0"/>
          <w:numId w:val="2"/>
        </w:numPr>
      </w:pPr>
      <w:r>
        <w:t>Import le relevé txt (ASCII) dans Quadra Compta</w:t>
      </w:r>
    </w:p>
    <w:p w14:paraId="0DE01CBD" w14:textId="6949A894" w:rsidR="0095531E" w:rsidRDefault="0095531E" w:rsidP="0095531E">
      <w:pPr>
        <w:pStyle w:val="Paragraphedeliste"/>
        <w:numPr>
          <w:ilvl w:val="1"/>
          <w:numId w:val="2"/>
        </w:numPr>
      </w:pPr>
      <w:r>
        <w:t>Choisir Suivi dossier=&gt; Import ASCII</w:t>
      </w:r>
    </w:p>
    <w:p w14:paraId="10F1FA62" w14:textId="75A6C970" w:rsidR="0095531E" w:rsidRPr="0095531E" w:rsidRDefault="0095531E" w:rsidP="0095531E">
      <w:pPr>
        <w:pStyle w:val="Paragraphedeliste"/>
        <w:numPr>
          <w:ilvl w:val="1"/>
          <w:numId w:val="2"/>
        </w:numPr>
      </w:pPr>
      <w:r>
        <w:t xml:space="preserve">Sélectionner le fichier QExport.txt généré précédemment en allant dans le dossier </w:t>
      </w:r>
      <w:r w:rsidRPr="0095531E">
        <w:rPr>
          <w:b/>
          <w:bCs/>
          <w:i/>
          <w:iCs/>
        </w:rPr>
        <w:t>Bureau/Excel2Quadra/txt pour import quadra ASCII</w:t>
      </w:r>
    </w:p>
    <w:p w14:paraId="5A87EFE2" w14:textId="5914969E" w:rsidR="0095531E" w:rsidRPr="0095531E" w:rsidRDefault="0095531E" w:rsidP="0095531E">
      <w:pPr>
        <w:pStyle w:val="Paragraphedeliste"/>
        <w:numPr>
          <w:ilvl w:val="1"/>
          <w:numId w:val="2"/>
        </w:numPr>
      </w:pPr>
      <w:r>
        <w:t>Importer et voilà !</w:t>
      </w:r>
    </w:p>
    <w:sectPr w:rsidR="0095531E" w:rsidRPr="0095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65"/>
    <w:multiLevelType w:val="hybridMultilevel"/>
    <w:tmpl w:val="7B841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2E81"/>
    <w:multiLevelType w:val="hybridMultilevel"/>
    <w:tmpl w:val="1576B9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610740">
    <w:abstractNumId w:val="1"/>
  </w:num>
  <w:num w:numId="2" w16cid:durableId="138556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55"/>
    <w:rsid w:val="00415527"/>
    <w:rsid w:val="0095531E"/>
    <w:rsid w:val="00BA7855"/>
    <w:rsid w:val="00C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A365"/>
  <w15:chartTrackingRefBased/>
  <w15:docId w15:val="{4DB75994-0EDB-4B17-A15D-9F14E630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Agopian</dc:creator>
  <cp:keywords/>
  <dc:description/>
  <cp:lastModifiedBy>Paul Agopian</cp:lastModifiedBy>
  <cp:revision>2</cp:revision>
  <dcterms:created xsi:type="dcterms:W3CDTF">2024-02-24T22:31:00Z</dcterms:created>
  <dcterms:modified xsi:type="dcterms:W3CDTF">2024-02-25T00:03:00Z</dcterms:modified>
</cp:coreProperties>
</file>