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F7ECE" w14:textId="3A5DA071" w:rsidR="004060C6" w:rsidRPr="008677F8" w:rsidRDefault="008677F8">
      <w:pPr>
        <w:rPr>
          <w:lang w:val="en-US"/>
        </w:rPr>
      </w:pPr>
      <w:r>
        <w:rPr>
          <w:lang w:val="en-US"/>
        </w:rPr>
        <w:t>This text is a fun</w:t>
      </w:r>
      <w:bookmarkStart w:id="0" w:name="_GoBack"/>
      <w:bookmarkEnd w:id="0"/>
    </w:p>
    <w:sectPr w:rsidR="004060C6" w:rsidRPr="008677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E0"/>
    <w:rsid w:val="004060C6"/>
    <w:rsid w:val="008677F8"/>
    <w:rsid w:val="00FF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6EE40"/>
  <w15:chartTrackingRefBased/>
  <w15:docId w15:val="{E88B14A5-C5F7-42D3-9094-3DA146948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2</cp:revision>
  <dcterms:created xsi:type="dcterms:W3CDTF">2025-04-11T17:46:00Z</dcterms:created>
  <dcterms:modified xsi:type="dcterms:W3CDTF">2025-04-11T17:46:00Z</dcterms:modified>
</cp:coreProperties>
</file>