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r/>
      </w:r>
    </w:p>
    <w:p>
      <w:pPr>
        <w:pStyle w:val="Title"/>
        <w:jc w:val="center"/>
        <w:rPr/>
      </w:pPr>
      <w:r>
        <w:rPr/>
        <w:t>THIẾT KẾ CƠ SỞ DỮ LIỆU</w:t>
        <w:br/>
        <w:t>&amp; DATA DICTIONARY</w:t>
      </w:r>
    </w:p>
    <w:p>
      <w:pPr>
        <w:pStyle w:val="Subtitle"/>
        <w:jc w:val="center"/>
        <w:rPr/>
      </w:pPr>
      <w:r>
        <w:rPr/>
        <w:t>Hệ thống Quản lý Phòng khám Thú y (Pet Care Platform)</w:t>
      </w:r>
    </w:p>
    <w:p>
      <w:pPr>
        <w:pStyle w:val="Normal"/>
        <w:jc w:val="center"/>
        <w:rPr>
          <w:b/>
          <w:color w:val="2F5EA8"/>
          <w:sz w:val="22"/>
        </w:rPr>
      </w:pPr>
      <w:r>
        <w:rPr>
          <w:b/>
          <w:color w:val="2F5EA8"/>
          <w:sz w:val="22"/>
        </w:rPr>
        <w:t>Phạm vi: MVP — 01 phòng khám — 04 vai trò (OWNER, VETERINARIAN, STAFF, ADMIN)</w:t>
      </w:r>
    </w:p>
    <w:p>
      <w:pPr>
        <w:pStyle w:val="Normal"/>
        <w:rPr/>
      </w:pPr>
      <w:r>
        <w:rPr/>
        <w:br/>
      </w:r>
    </w:p>
    <w:p>
      <w:pPr>
        <w:pStyle w:val="Normal"/>
        <w:rPr/>
      </w:pPr>
      <w:r>
        <w:rPr/>
        <w:br/>
      </w:r>
    </w:p>
    <w:tbl>
      <w:tblPr>
        <w:tblW w:w="15250" w:type="dxa"/>
        <w:jc w:val="center"/>
        <w:tblInd w:w="0" w:type="dxa"/>
        <w:tblLayout w:type="fixed"/>
        <w:tblCellMar>
          <w:top w:w="50" w:type="dxa"/>
          <w:start w:w="60" w:type="dxa"/>
          <w:bottom w:w="50" w:type="dxa"/>
          <w:end w:w="60" w:type="dxa"/>
        </w:tblCellMar>
      </w:tblPr>
      <w:tblGrid>
        <w:gridCol w:w="7625"/>
        <w:gridCol w:w="7625"/>
      </w:tblGrid>
      <w:tr>
        <w:trPr>
          <w:cantSplit/>
        </w:trPr>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tài liệu</w:t>
            </w:r>
          </w:p>
        </w:tc>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Database Design &amp; Data Dictionary</w:t>
            </w:r>
          </w:p>
        </w:tc>
      </w:tr>
      <w:tr>
        <w:trPr>
          <w:cantSplit/>
        </w:trPr>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Phiên bản</w:t>
            </w:r>
          </w:p>
        </w:tc>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1.0</w:t>
            </w:r>
          </w:p>
        </w:tc>
      </w:tr>
      <w:tr>
        <w:trPr>
          <w:cantSplit/>
        </w:trPr>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Ngày</w:t>
            </w:r>
          </w:p>
        </w:tc>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20/08/2026</w:t>
            </w:r>
          </w:p>
        </w:tc>
      </w:tr>
      <w:tr>
        <w:trPr>
          <w:cantSplit/>
        </w:trPr>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Cơ sở nghiệp vụ</w:t>
            </w:r>
          </w:p>
        </w:tc>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Database design của dự án Pet Care Platform</w:t>
            </w:r>
          </w:p>
        </w:tc>
      </w:tr>
      <w:tr>
        <w:trPr>
          <w:cantSplit/>
        </w:trPr>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Đối tượng sử dụng</w:t>
            </w:r>
          </w:p>
        </w:tc>
        <w:tc>
          <w:tcPr>
            <w:tcW w:w="76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BA, Backend Developer, Frontend Developer, QA, Tech Lead</w:t>
            </w:r>
          </w:p>
        </w:tc>
      </w:tr>
      <w:tr>
        <w:trPr/>
        <w:tc>
          <w:tcPr>
            <w:tcW w:w="15250" w:type="dxa"/>
            <w:gridSpan w:val="2"/>
            <w:tcBorders>
              <w:top w:val="single" w:sz="4" w:space="0" w:color="000000"/>
              <w:start w:val="single" w:sz="4" w:space="0" w:color="000000"/>
              <w:bottom w:val="single" w:sz="4" w:space="0" w:color="000000"/>
              <w:end w:val="single" w:sz="4" w:space="0" w:color="000000"/>
            </w:tcBorders>
            <w:shd w:fill="EAF2FF" w:val="clear"/>
            <w:tcMar>
              <w:top w:w="0" w:type="dxa"/>
              <w:start w:w="108" w:type="dxa"/>
              <w:bottom w:w="0" w:type="dxa"/>
              <w:end w:w="108" w:type="dxa"/>
            </w:tcMar>
          </w:tcPr>
          <w:p>
            <w:pPr>
              <w:pStyle w:val="Normal"/>
              <w:widowControl/>
              <w:suppressAutoHyphens w:val="true"/>
              <w:spacing w:before="0" w:after="60"/>
              <w:jc w:val="start"/>
              <w:rPr>
                <w:rFonts w:eastAsia="ＭＳ 明朝"/>
                <w:kern w:val="0"/>
                <w:szCs w:val="22"/>
                <w:lang w:val="en-US" w:eastAsia="en-US" w:bidi="ar-SA"/>
              </w:rPr>
            </w:pPr>
            <w:r>
              <w:rPr>
                <w:rFonts w:eastAsia="ＭＳ 明朝"/>
                <w:b/>
                <w:color w:val="2F5EA8"/>
                <w:kern w:val="0"/>
                <w:szCs w:val="22"/>
                <w:lang w:val="en-US" w:eastAsia="en-US" w:bidi="ar-SA"/>
              </w:rPr>
              <w:t>QUYẾT ĐỊNH KIẾN TRÚC</w:t>
            </w:r>
          </w:p>
          <w:p>
            <w:pPr>
              <w:pStyle w:val="Normal"/>
              <w:widowControl/>
              <w:suppressAutoHyphens w:val="true"/>
              <w:spacing w:before="0" w:after="0"/>
              <w:jc w:val="start"/>
              <w:rPr>
                <w:rFonts w:eastAsia="ＭＳ 明朝"/>
                <w:kern w:val="0"/>
                <w:szCs w:val="22"/>
                <w:lang w:val="en-US" w:eastAsia="en-US" w:bidi="ar-SA"/>
              </w:rPr>
            </w:pPr>
            <w:r>
              <w:rPr>
                <w:rFonts w:eastAsia="ＭＳ 明朝"/>
                <w:kern w:val="0"/>
                <w:szCs w:val="22"/>
                <w:lang w:val="en-US" w:eastAsia="en-US" w:bidi="ar-SA"/>
              </w:rPr>
              <w:t>PostgreSQL là nguồn dữ liệu chính. MVP dùng nhiều nguồn `users` + `user_roles` thay cho một cột role để một người dùng có thể vừa là chủ pet vừa là nhân viên phòng khám. Giá dịch vụ được lưu trong database (services.price) và được snapshot sang invoice_items tại thời điểm xuất hóa đơn; backend không tin giá trị giá/tiền do client gửi. AI chat-box dùng pgvector cho vector search (RAG).</w:t>
            </w:r>
          </w:p>
        </w:tc>
      </w:tr>
    </w:tbl>
    <w:p>
      <w:pPr>
        <w:pStyle w:val="Normal"/>
        <w:rPr/>
      </w:pPr>
      <w:r>
        <w:rPr/>
      </w:r>
      <w:r>
        <w:br w:type="page"/>
      </w:r>
    </w:p>
    <w:p>
      <w:pPr>
        <w:pStyle w:val="Heading1"/>
        <w:spacing w:before="0" w:after="100"/>
        <w:rPr/>
      </w:pPr>
      <w:r>
        <w:rPr/>
        <w:t>MỤC LỤC</w:t>
      </w:r>
    </w:p>
    <w:p>
      <w:pPr>
        <w:pStyle w:val="Normal"/>
        <w:spacing w:before="0" w:after="60"/>
        <w:ind w:start="288"/>
        <w:rPr/>
      </w:pPr>
      <w:r>
        <w:rPr/>
        <w:t>1. Mục tiêu và phạm vi tài liệu</w:t>
      </w:r>
    </w:p>
    <w:p>
      <w:pPr>
        <w:pStyle w:val="Normal"/>
        <w:spacing w:before="0" w:after="60"/>
        <w:ind w:start="288"/>
        <w:rPr/>
      </w:pPr>
      <w:r>
        <w:rPr/>
        <w:t>2. Quyết định triển khai</w:t>
      </w:r>
    </w:p>
    <w:p>
      <w:pPr>
        <w:pStyle w:val="Normal"/>
        <w:spacing w:before="0" w:after="60"/>
        <w:ind w:start="288"/>
        <w:rPr/>
      </w:pPr>
      <w:r>
        <w:rPr/>
        <w:t>3. Vòng đời trạng thái và quy tắc nghiệp vụ</w:t>
      </w:r>
    </w:p>
    <w:p>
      <w:pPr>
        <w:pStyle w:val="Normal"/>
        <w:spacing w:before="0" w:after="60"/>
        <w:ind w:start="288"/>
        <w:rPr/>
      </w:pPr>
      <w:r>
        <w:rPr/>
        <w:t>4. Quy ước thiết kế database</w:t>
      </w:r>
    </w:p>
    <w:p>
      <w:pPr>
        <w:pStyle w:val="Normal"/>
        <w:spacing w:before="0" w:after="60"/>
        <w:ind w:start="288"/>
        <w:rPr/>
      </w:pPr>
      <w:r>
        <w:rPr/>
        <w:t>5. Mô hình quan hệ dữ liệu (ERD)</w:t>
      </w:r>
    </w:p>
    <w:p>
      <w:pPr>
        <w:pStyle w:val="Normal"/>
        <w:spacing w:before="0" w:after="60"/>
        <w:ind w:start="288"/>
        <w:rPr/>
      </w:pPr>
      <w:r>
        <w:rPr/>
        <w:t>6. Data Dictionary chi tiết</w:t>
      </w:r>
    </w:p>
    <w:p>
      <w:pPr>
        <w:pStyle w:val="Normal"/>
        <w:spacing w:before="0" w:after="60"/>
        <w:ind w:start="288"/>
        <w:rPr/>
      </w:pPr>
      <w:r>
        <w:rPr/>
        <w:t>7. Quan hệ, khóa ngoại và quy tắc xóa dữ liệu</w:t>
      </w:r>
    </w:p>
    <w:p>
      <w:pPr>
        <w:pStyle w:val="Normal"/>
        <w:spacing w:before="0" w:after="60"/>
        <w:ind w:start="288"/>
        <w:rPr/>
      </w:pPr>
      <w:r>
        <w:rPr/>
        <w:t>8. Index và constraint bắt buộc</w:t>
      </w:r>
    </w:p>
    <w:p>
      <w:pPr>
        <w:pStyle w:val="Normal"/>
        <w:spacing w:before="0" w:after="60"/>
        <w:ind w:start="288"/>
        <w:rPr/>
      </w:pPr>
      <w:r>
        <w:rPr/>
        <w:t>9. Transaction nghiệp vụ quan trọng</w:t>
      </w:r>
    </w:p>
    <w:p>
      <w:pPr>
        <w:pStyle w:val="Normal"/>
        <w:spacing w:before="0" w:after="60"/>
        <w:ind w:start="288"/>
        <w:rPr/>
      </w:pPr>
      <w:r>
        <w:rPr/>
        <w:t>10. Kế hoạch migration và seed data</w:t>
      </w:r>
    </w:p>
    <w:p>
      <w:pPr>
        <w:pStyle w:val="Normal"/>
        <w:spacing w:before="0" w:after="60"/>
        <w:ind w:start="288"/>
        <w:rPr/>
      </w:pPr>
      <w:r>
        <w:rPr/>
        <w:t>11. Phân chia triển khai database</w:t>
      </w:r>
    </w:p>
    <w:p>
      <w:pPr>
        <w:pStyle w:val="Normal"/>
        <w:spacing w:before="0" w:after="60"/>
        <w:ind w:start="288"/>
        <w:rPr/>
      </w:pPr>
      <w:r>
        <w:rPr/>
        <w:t>Phụ lục A. PostgreSQL DDL tham khảo</w:t>
      </w:r>
    </w:p>
    <w:p>
      <w:pPr>
        <w:pStyle w:val="Heading1"/>
        <w:rPr/>
      </w:pPr>
      <w:r>
        <w:rPr/>
        <w:t>1. MỤC TIÊU VÀ PHẠM VI TÀI LIỆU</w:t>
      </w:r>
    </w:p>
    <w:p>
      <w:pPr>
        <w:pStyle w:val="Normal"/>
        <w:rPr/>
      </w:pPr>
      <w:r>
        <w:rPr/>
        <w:t>Tài liệu này chuyển hóa yêu cầu nghiệp vụ của hệ thống quản lý phòng khám thú y (đặt lịch, hồ sơ bệnh án, đơn thuốc, thanh toán, thành viên, khuyến mãi, review và AI hỗ trợ tư vấn) thành thiết kế dữ liệu có thể dùng trực tiếp để tạo migration, repository, API và test case.</w:t>
      </w:r>
    </w:p>
    <w:p>
      <w:pPr>
        <w:pStyle w:val="Normal"/>
        <w:rPr/>
      </w:pPr>
      <w:r>
        <w:rPr/>
        <w:t>Phục vụ các vai trò sau:</w:t>
      </w:r>
    </w:p>
    <w:p>
      <w:pPr>
        <w:pStyle w:val="ListBullet"/>
        <w:numPr>
          <w:ilvl w:val="0"/>
          <w:numId w:val="2"/>
        </w:numPr>
        <w:spacing w:before="0" w:after="40"/>
        <w:contextualSpacing/>
        <w:rPr/>
      </w:pPr>
      <w:r>
        <w:rPr/>
        <w:t>OWNER: quản lý phòng khám, nhân viên, dịch vụ, báo cáo doanh thu.</w:t>
      </w:r>
    </w:p>
    <w:p>
      <w:pPr>
        <w:pStyle w:val="ListBullet"/>
        <w:numPr>
          <w:ilvl w:val="0"/>
          <w:numId w:val="2"/>
        </w:numPr>
        <w:spacing w:before="0" w:after="40"/>
        <w:contextualSpacing/>
        <w:rPr/>
      </w:pPr>
      <w:r>
        <w:rPr/>
        <w:t>VETERINARIAN: khám bệnh, ghi hồ sơ bệnh án, kê đơn thuốc, nhận lịch hẹn.</w:t>
      </w:r>
    </w:p>
    <w:p>
      <w:pPr>
        <w:pStyle w:val="ListBullet"/>
        <w:numPr>
          <w:ilvl w:val="0"/>
          <w:numId w:val="2"/>
        </w:numPr>
        <w:spacing w:before="0" w:after="40"/>
        <w:contextualSpacing/>
        <w:rPr/>
      </w:pPr>
      <w:r>
        <w:rPr/>
        <w:t>STAFF: tiếp nhận lịch hẹn, thanh toán, cập nhật trạng thái.</w:t>
      </w:r>
    </w:p>
    <w:p>
      <w:pPr>
        <w:pStyle w:val="ListBullet"/>
        <w:numPr>
          <w:ilvl w:val="0"/>
          <w:numId w:val="2"/>
        </w:numPr>
        <w:spacing w:before="0" w:after="40"/>
        <w:contextualSpacing/>
        <w:rPr/>
      </w:pPr>
      <w:r>
        <w:rPr/>
        <w:t>ADMIN: vận hành hệ thống, dữ liệu tri thức cho AI.</w:t>
      </w:r>
    </w:p>
    <w:p>
      <w:pPr>
        <w:pStyle w:val="Normal"/>
        <w:rPr/>
      </w:pPr>
      <w:r>
        <w:rPr/>
        <w:t>Một phòng khám độc lập trong MVP: không quản lý chi nhánh, tồn kho đầy đủ, khoản phải thu chi tiết, hoặc nhiều ngôn ngữ. Người dùng có thể vừa là chủ thú cưng vừa là nhân viên trong phòng khám.</w:t>
      </w:r>
    </w:p>
    <w:p>
      <w:pPr>
        <w:pStyle w:val="Normal"/>
        <w:rPr/>
      </w:pPr>
      <w:r>
        <w:rPr/>
        <w:t>Dữ liệu AI/RAG đặt trong cùng PostgreSQL với extension pgvector; nếu nhu cầu tách rời có thể chuyển sang vector database riêng ở giai đoạn sau.</w:t>
      </w:r>
    </w:p>
    <w:p>
      <w:pPr>
        <w:pStyle w:val="Heading1"/>
        <w:rPr/>
      </w:pPr>
      <w:r>
        <w:rPr/>
        <w:t>2. QUYẾT ĐỊNH TRIỂN KHAI</w:t>
      </w:r>
    </w:p>
    <w:tbl>
      <w:tblPr>
        <w:tblW w:w="15250" w:type="dxa"/>
        <w:jc w:val="center"/>
        <w:tblInd w:w="0" w:type="dxa"/>
        <w:tblLayout w:type="fixed"/>
        <w:tblCellMar>
          <w:top w:w="50" w:type="dxa"/>
          <w:start w:w="60" w:type="dxa"/>
          <w:bottom w:w="50" w:type="dxa"/>
          <w:end w:w="60" w:type="dxa"/>
        </w:tblCellMar>
      </w:tblPr>
      <w:tblGrid>
        <w:gridCol w:w="2999"/>
        <w:gridCol w:w="12251"/>
      </w:tblGrid>
      <w:tr>
        <w:trPr>
          <w:tblHeader w:val="true"/>
          <w:cantSplit/>
        </w:trPr>
        <w:tc>
          <w:tcPr>
            <w:tcW w:w="2999"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Hạng mục</w:t>
            </w:r>
          </w:p>
        </w:tc>
        <w:tc>
          <w:tcPr>
            <w:tcW w:w="12251"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Quyết định</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Kiến trúc</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Modular Monolith: Spring Boot 3.3 / Java 21 + PostgreSQL; React 18/Vite Web; React Native/Expo Mobile; Python FastAPI cho các AI service riêng.</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Đặt lịch</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 chiếm nhiều service qua bảng appointment_services; một service xuất hiện tối đa một lần trong một lịch hẹn.</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Khóa giá</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Đọc services.price từ database và snapshot vào appointment_services.price_snapshot / invoice_items.unit_price; không nhận giá từ client.</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Thanh toán</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Invoices giữ subtotal/discount/membership_discount/tax/total_amount; payments giữ expected_amount và received_amount để đối soát.</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Thành viên</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Điểm tích lũy trong user_memberships.points; mọi biến động ghi membership_transactions.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Khuyến mãi</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Promotion là catalog; Coupon phát hành mã sử dụng; coupon_usages ghi nhận ai đã dùng coupon nào.</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AI/RAG</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document_chunks dùng pgvector; mọi request/tool call được theo dõi trong ai_requests / ai_tool_calls.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Thông báo</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Dùng notification_outbox để bảo đảm không mất thông báo khi process restart.</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Xóa dữ liệu</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 xóa cứng hồ sơ y tế, hóa đơn, giao dịch điểm hoặc audit log; dùng status/is_active.</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Ngoài MVP</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 đa chi nhánh, tồn kho đầy đủ, kế toán, hoàn tiền tự động, chia hóa đơn.</w:t>
            </w:r>
          </w:p>
        </w:tc>
      </w:tr>
    </w:tbl>
    <w:p>
      <w:pPr>
        <w:pStyle w:val="Normal"/>
        <w:rPr/>
      </w:pPr>
      <w:r>
        <w:rPr/>
      </w:r>
      <w:r>
        <w:br w:type="page"/>
      </w:r>
    </w:p>
    <w:p>
      <w:pPr>
        <w:pStyle w:val="Heading1"/>
        <w:spacing w:before="0" w:after="100"/>
        <w:rPr/>
      </w:pPr>
      <w:r>
        <w:rPr/>
        <w:t>3. VÒNG ĐỜI TRẠNG THÁI VÀ QUY TẮC NGHIỆP VỤ</w:t>
      </w:r>
    </w:p>
    <w:p>
      <w:pPr>
        <w:pStyle w:val="Heading2"/>
        <w:rPr/>
      </w:pPr>
      <w:r>
        <w:rPr/>
        <w:t>3.1 Vòng đời appointment</w:t>
      </w:r>
    </w:p>
    <w:p>
      <w:pPr>
        <w:pStyle w:val="Normal"/>
        <w:rPr/>
      </w:pPr>
      <w:r>
        <w:rPr/>
        <w:t>Trạng thái lịch hẹn: PENDING → CONFIRMED → IN_PROGRESS → COMPLETED. Các nhánh hủy: CANCELLED (từ PENDING/CONFIRMED) và NO_SHOW (khi khách không đến, ghi từ CONFIRMED).</w:t>
      </w:r>
    </w:p>
    <w:p>
      <w:pPr>
        <w:pStyle w:val="Normal"/>
        <w:rPr/>
      </w:pPr>
      <w:r>
        <w:rPr/>
        <w:t>Mọi chuyển trạng thái phải ghi appointment_status_history và audit_logs.</w:t>
      </w:r>
    </w:p>
    <w:p>
      <w:pPr>
        <w:pStyle w:val="Heading2"/>
        <w:rPr/>
      </w:pPr>
      <w:r>
        <w:rPr/>
        <w:t>3.2 Quy tắc thanh toán và xuất hóa đơn</w:t>
      </w:r>
    </w:p>
    <w:p>
      <w:pPr>
        <w:pStyle w:val="ListBullet"/>
        <w:numPr>
          <w:ilvl w:val="0"/>
          <w:numId w:val="2"/>
        </w:numPr>
        <w:spacing w:before="0" w:after="40"/>
        <w:contextualSpacing/>
        <w:rPr/>
      </w:pPr>
      <w:r>
        <w:rPr/>
        <w:t>total_amount = subtotal - discount_amount - membership_discount + tax.</w:t>
      </w:r>
    </w:p>
    <w:p>
      <w:pPr>
        <w:pStyle w:val="ListBullet"/>
        <w:numPr>
          <w:ilvl w:val="0"/>
          <w:numId w:val="2"/>
        </w:numPr>
        <w:spacing w:before="0" w:after="40"/>
        <w:contextualSpacing/>
        <w:rPr/>
      </w:pPr>
      <w:r>
        <w:rPr/>
        <w:t>Payments.expected_amount phải bằng invoices.total_amount tại thời điểm tạo.</w:t>
      </w:r>
    </w:p>
    <w:p>
      <w:pPr>
        <w:pStyle w:val="ListBullet"/>
        <w:numPr>
          <w:ilvl w:val="0"/>
          <w:numId w:val="2"/>
        </w:numPr>
        <w:spacing w:before="0" w:after="40"/>
        <w:contextualSpacing/>
        <w:rPr/>
      </w:pPr>
      <w:r>
        <w:rPr/>
        <w:t>Payments chỉ chuyển PAID khi received_amount &gt;= expected_amount; lệch sai → FAILED/REFUNDED theo xử lý của accountant.</w:t>
      </w:r>
    </w:p>
    <w:p>
      <w:pPr>
        <w:pStyle w:val="ListBullet"/>
        <w:numPr>
          <w:ilvl w:val="0"/>
          <w:numId w:val="2"/>
        </w:numPr>
        <w:spacing w:before="0" w:after="40"/>
        <w:contextualSpacing/>
        <w:rPr/>
      </w:pPr>
      <w:r>
        <w:rPr/>
        <w:t>Coupon/promotion áp dụng phải ghi coupon_usages; invoices.coupon_id/promotion_id snapshot thông tin áp dụng.</w:t>
      </w:r>
    </w:p>
    <w:p>
      <w:pPr>
        <w:pStyle w:val="Heading2"/>
        <w:rPr/>
      </w:pPr>
      <w:r>
        <w:rPr/>
        <w:t>3.3 Review chỉ cho appointment đã hoàn tất</w:t>
      </w:r>
    </w:p>
    <w:p>
      <w:pPr>
        <w:pStyle w:val="ListBullet"/>
        <w:numPr>
          <w:ilvl w:val="0"/>
          <w:numId w:val="2"/>
        </w:numPr>
        <w:spacing w:before="0" w:after="40"/>
        <w:contextualSpacing/>
        <w:rPr/>
      </w:pPr>
      <w:r>
        <w:rPr/>
        <w:t>Một user chỉ review một appointment một lần: UNIQUE(user_id, appointment_id).</w:t>
      </w:r>
    </w:p>
    <w:p>
      <w:pPr>
        <w:pStyle w:val="ListBullet"/>
        <w:numPr>
          <w:ilvl w:val="0"/>
          <w:numId w:val="2"/>
        </w:numPr>
        <w:spacing w:before="0" w:after="40"/>
        <w:contextualSpacing/>
        <w:rPr/>
      </w:pPr>
      <w:r>
        <w:rPr/>
        <w:t>Backend chỉ cho tạo review khi appointment.status = COMPLETED.</w:t>
      </w:r>
    </w:p>
    <w:p>
      <w:pPr>
        <w:pStyle w:val="Heading2"/>
        <w:rPr/>
      </w:pPr>
      <w:r>
        <w:rPr/>
        <w:t>3.4 Điểm thành viên</w:t>
      </w:r>
    </w:p>
    <w:p>
      <w:pPr>
        <w:pStyle w:val="ListBullet"/>
        <w:numPr>
          <w:ilvl w:val="0"/>
          <w:numId w:val="2"/>
        </w:numPr>
        <w:spacing w:before="0" w:after="40"/>
        <w:contextualSpacing/>
        <w:rPr/>
      </w:pPr>
      <w:r>
        <w:rPr/>
        <w:t>EARN khi hóa đơn PAID (thường 1 điểm cho mỗi đơn vị tiền).</w:t>
      </w:r>
    </w:p>
    <w:p>
      <w:pPr>
        <w:pStyle w:val="ListBullet"/>
        <w:numPr>
          <w:ilvl w:val="0"/>
          <w:numId w:val="2"/>
        </w:numPr>
        <w:spacing w:before="0" w:after="40"/>
        <w:contextualSpacing/>
        <w:rPr/>
      </w:pPr>
      <w:r>
        <w:rPr/>
        <w:t>REDEEM khi user đổi điểm; ADJUST khi điều chỉnh thủ công; EXPIRE khi điểm hết hạn.</w:t>
      </w:r>
    </w:p>
    <w:p>
      <w:pPr>
        <w:pStyle w:val="ListBullet"/>
        <w:numPr>
          <w:ilvl w:val="0"/>
          <w:numId w:val="2"/>
        </w:numPr>
        <w:spacing w:before="0" w:after="40"/>
        <w:contextualSpacing/>
        <w:rPr/>
      </w:pPr>
      <w:r>
        <w:rPr/>
        <w:t>Mọi biến động đều là bản ghi bất biến trong membership_transactions.</w:t>
      </w:r>
    </w:p>
    <w:p>
      <w:pPr>
        <w:pStyle w:val="Normal"/>
        <w:rPr/>
      </w:pPr>
      <w:r>
        <w:rPr/>
      </w:r>
      <w:r>
        <w:br w:type="page"/>
      </w:r>
    </w:p>
    <w:p>
      <w:pPr>
        <w:pStyle w:val="Heading1"/>
        <w:spacing w:before="0" w:after="100"/>
        <w:rPr/>
      </w:pPr>
      <w:r>
        <w:rPr/>
        <w:t>4. QUY ƯỚC THIẾT KẾ DATABASE</w:t>
      </w:r>
    </w:p>
    <w:tbl>
      <w:tblPr>
        <w:tblW w:w="15250" w:type="dxa"/>
        <w:jc w:val="center"/>
        <w:tblInd w:w="0" w:type="dxa"/>
        <w:tblLayout w:type="fixed"/>
        <w:tblCellMar>
          <w:top w:w="50" w:type="dxa"/>
          <w:start w:w="60" w:type="dxa"/>
          <w:bottom w:w="50" w:type="dxa"/>
          <w:end w:w="60" w:type="dxa"/>
        </w:tblCellMar>
      </w:tblPr>
      <w:tblGrid>
        <w:gridCol w:w="2200"/>
        <w:gridCol w:w="4499"/>
        <w:gridCol w:w="8551"/>
      </w:tblGrid>
      <w:tr>
        <w:trPr>
          <w:tblHeader w:val="true"/>
          <w:cantSplit/>
        </w:trPr>
        <w:tc>
          <w:tcPr>
            <w:tcW w:w="22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Hạng mục</w:t>
            </w:r>
          </w:p>
        </w:tc>
        <w:tc>
          <w:tcPr>
            <w:tcW w:w="4499"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Quy ước</w:t>
            </w:r>
          </w:p>
        </w:tc>
        <w:tc>
          <w:tcPr>
            <w:tcW w:w="8551"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Lý do</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Primary key</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Khó đoán ID, phù hợp API và đồng bộ giữa module.</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Khóa tổ hợp</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PRIMARY KEY (…) trên bảng trung gian</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Chống trùng cặp quan hệ như user_roles, appointment_services, promotion_services.</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tiền</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Đủ độ chính xác cho giá dịch vụ/hóa đơn; tuyệt đối không dùng FLOAT/DOUBLE.</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gian</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Lưu timezone-aware; hiển thị theo ku vực phòng khám (Asia/Ho_Chi_Minh).</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 + CHECK</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Dễ migration hơn PostgreSQL ENUM trong MVP.</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Ngày thuần</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DATE / TIME</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Dùng DATE cho ngày sinh/tiêm chủng, TIME nếu cần lịch cụ thể.</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Dữ liệu mở rộng</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Chỉ dùng cho metadata, raw payload, arguments; không thay thế cột nghiệp vụ chính.</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Vector</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VECTOR(n) (pgvector)</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Embedding trong document_chunks cho AI/RAG.</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Soft delete</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status/is_active</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 xóa cứng dữ liệu y tế/tài chính/lịch sử.</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Concurrency</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version INTEGER</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Optimistic locking cho appointment, medical_records, invoices, conversation.</w:t>
            </w:r>
          </w:p>
        </w:tc>
      </w:tr>
      <w:tr>
        <w:trPr>
          <w:cantSplit/>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cột</w:t>
            </w:r>
          </w:p>
        </w:tc>
        <w:tc>
          <w:tcPr>
            <w:tcW w:w="44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snake_case</w:t>
            </w:r>
          </w:p>
        </w:tc>
        <w:tc>
          <w:tcPr>
            <w:tcW w:w="85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Thống nhất giữa Python và PostgreSQL.</w:t>
            </w:r>
          </w:p>
        </w:tc>
      </w:tr>
    </w:tbl>
    <w:p>
      <w:pPr>
        <w:pStyle w:val="Normal"/>
        <w:rPr/>
      </w:pPr>
      <w:r>
        <w:rPr/>
      </w:r>
      <w:r>
        <w:br w:type="page"/>
      </w:r>
    </w:p>
    <w:p>
      <w:pPr>
        <w:pStyle w:val="Heading1"/>
        <w:spacing w:before="0" w:after="100"/>
        <w:rPr/>
      </w:pPr>
      <w:r>
        <w:rPr/>
        <w:t>5. MÔ HÌNH QUAN HỆ DỮ LIỆU (ERD)</w:t>
      </w:r>
    </w:p>
    <w:p>
      <w:pPr>
        <w:pStyle w:val="Normal"/>
        <w:rPr/>
      </w:pPr>
      <w:r>
        <w:rPr/>
        <w:t>Quan hệ trọng tâm: một owner giữ nhiều pets; một pet có nhiều medical_records; một medical_record có thể sinh nhiều prescriptions (mỗi prescription có nhiều items liên kết medicines). Lịch hẹn (appointments) nối pet, bác sĩ và nhiều services; khi hoàn tất sinh invoices (1:1 payments). Membership và promotion/coupon gắn qua các bảng trung gian. AI chat dùng conversations → conversation_messages và ai_requests → ai_tool_calls.</w:t>
      </w:r>
    </w:p>
    <w:p>
      <w:pPr>
        <w:pStyle w:val="Normal"/>
        <w:rPr/>
      </w:pPr>
      <w:r>
        <w:rPr/>
        <w:t>Sơ đồ cấp cao:</w:t>
      </w:r>
    </w:p>
    <w:p>
      <w:pPr>
        <w:pStyle w:val="Normal"/>
        <w:rPr/>
      </w:pPr>
      <w:r>
        <w:rPr/>
        <w:t>PET CARE PLATFORM DATABASE</w:t>
      </w:r>
    </w:p>
    <w:p>
      <w:pPr>
        <w:pStyle w:val="Normal"/>
        <w:rPr/>
      </w:pPr>
      <w:r>
        <w:rPr/>
        <w:t xml:space="preserve">├── </w:t>
      </w:r>
      <w:r>
        <w:rPr/>
        <w:t>AUTH: users, roles, user_roles</w:t>
      </w:r>
    </w:p>
    <w:p>
      <w:pPr>
        <w:pStyle w:val="Normal"/>
        <w:rPr/>
      </w:pPr>
      <w:r>
        <w:rPr/>
        <w:t xml:space="preserve">├── </w:t>
      </w:r>
      <w:r>
        <w:rPr/>
        <w:t>PET: pets, pet_species, pet_breeds, pet_vaccinations, pet_allergies, pet_medications</w:t>
      </w:r>
    </w:p>
    <w:p>
      <w:pPr>
        <w:pStyle w:val="Normal"/>
        <w:rPr/>
      </w:pPr>
      <w:r>
        <w:rPr/>
        <w:t xml:space="preserve">├── </w:t>
      </w:r>
      <w:r>
        <w:rPr/>
        <w:t>VETERINARY: veterinarians, medical_records, prescriptions, prescription_items, medicines, services</w:t>
      </w:r>
    </w:p>
    <w:p>
      <w:pPr>
        <w:pStyle w:val="Normal"/>
        <w:rPr/>
      </w:pPr>
      <w:r>
        <w:rPr/>
        <w:t xml:space="preserve">├── </w:t>
      </w:r>
      <w:r>
        <w:rPr/>
        <w:t>BOOKING: appointments, appointment_services</w:t>
      </w:r>
    </w:p>
    <w:p>
      <w:pPr>
        <w:pStyle w:val="Normal"/>
        <w:rPr/>
      </w:pPr>
      <w:r>
        <w:rPr/>
        <w:t xml:space="preserve">├── </w:t>
      </w:r>
      <w:r>
        <w:rPr/>
        <w:t>PAYMENT: invoices, invoice_items, payments</w:t>
      </w:r>
    </w:p>
    <w:p>
      <w:pPr>
        <w:pStyle w:val="Normal"/>
        <w:rPr/>
      </w:pPr>
      <w:r>
        <w:rPr/>
        <w:t xml:space="preserve">├── </w:t>
      </w:r>
      <w:r>
        <w:rPr/>
        <w:t>MEMBERSHIP: membership_tiers, user_memberships, membership_transactions</w:t>
      </w:r>
    </w:p>
    <w:p>
      <w:pPr>
        <w:pStyle w:val="Normal"/>
        <w:rPr/>
      </w:pPr>
      <w:r>
        <w:rPr/>
        <w:t xml:space="preserve">├── </w:t>
      </w:r>
      <w:r>
        <w:rPr/>
        <w:t>PROMOTION: promotions, promotion_services, coupons, coupon_usages</w:t>
      </w:r>
    </w:p>
    <w:p>
      <w:pPr>
        <w:pStyle w:val="Normal"/>
        <w:rPr/>
      </w:pPr>
      <w:r>
        <w:rPr/>
        <w:t xml:space="preserve">├── </w:t>
      </w:r>
      <w:r>
        <w:rPr/>
        <w:t>REVIEW: reviews</w:t>
      </w:r>
    </w:p>
    <w:p>
      <w:pPr>
        <w:pStyle w:val="Normal"/>
        <w:rPr/>
      </w:pPr>
      <w:r>
        <w:rPr/>
        <w:t xml:space="preserve">├── </w:t>
      </w:r>
      <w:r>
        <w:rPr/>
        <w:t>AI/CHATBOT: documents, document_chunks, conversations, conversation_messages, ai_requests, ai_tool_calls</w:t>
      </w:r>
    </w:p>
    <w:p>
      <w:pPr>
        <w:pStyle w:val="Normal"/>
        <w:rPr/>
      </w:pPr>
      <w:r>
        <w:rPr/>
        <w:t xml:space="preserve">└── </w:t>
      </w:r>
      <w:r>
        <w:rPr/>
        <w:t>SYSTEM: notifications, notification_outbox, appointment_status_history, audit_logs</w:t>
      </w:r>
    </w:p>
    <w:p>
      <w:pPr>
        <w:pStyle w:val="Heading1"/>
        <w:rPr/>
      </w:pPr>
      <w:r>
        <w:rPr/>
        <w:t>6. DATA DICTIONARY CHI TIẾT</w:t>
      </w:r>
    </w:p>
    <w:p>
      <w:pPr>
        <w:pStyle w:val="Heading2"/>
        <w:rPr/>
      </w:pPr>
      <w:r>
        <w:rPr/>
        <w:t>6.1 users</w:t>
      </w:r>
    </w:p>
    <w:p>
      <w:pPr>
        <w:pStyle w:val="Normal"/>
        <w:rPr/>
      </w:pPr>
      <w:r>
        <w:rPr/>
        <w:t>Mục đích: Dùng chung cho OWNER, VETERINARIAN, STAFF và ADMIN; một tài khoản có thể đăng nhập web (email/password_hash) và là chủ thú cưng.</w:t>
      </w:r>
    </w:p>
    <w:p>
      <w:pPr>
        <w:pStyle w:val="Normal"/>
        <w:rPr/>
      </w:pPr>
      <w:r>
        <w:rPr/>
        <w:t>Lưu ý nghiệp vụ: Không xóa người dùng đã phát sinh dữ liệu; dùng status = INACTIVE.</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người dùng nội bộ.</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full_name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Họ tên hiển thị của người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Nguyễn Minh Anh</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email</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VARCHAR(255)</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Email đăng nhập và nhận thông báo.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owner@petcare.vn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đăng nhập Admin.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owner01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password_hash</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VARCHAR(255)</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Mật khẩu đã hash; không lưu mật khẩu thô.</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$2b$</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phone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điện thoại liên hệ.</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0901234567</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address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Địa chỉ giao dịch của người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avatar_url</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Liên kết ảnh đại diện.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role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role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'OWNER'</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Vai trò trong hệ thống.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VETERINARIAN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tài khoản.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last_login_at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đăng nhập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2026-08-20 09:00+07</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6.2 roles</w:t>
      </w:r>
    </w:p>
    <w:p>
      <w:pPr>
        <w:pStyle w:val="Normal"/>
        <w:rPr/>
      </w:pPr>
      <w:r>
        <w:rPr/>
        <w:t>Mục đích: Danh mục vai trò; vì một người có thể đóng nhiều vai nên tách khỏi users.</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vai trò.</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vai trò: OWNER, VETERINARIAN, STAFF, ADMIN.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VETERINARIAN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description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Mô tả quyền hạn của vai trò.</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6.3 user_roles</w:t>
      </w:r>
    </w:p>
    <w:p>
      <w:pPr>
        <w:pStyle w:val="Normal"/>
        <w:rPr/>
      </w:pPr>
      <w:r>
        <w:rPr/>
        <w:t>Mục đích: Nối người dùng với vai trò (một người có thể vừa là OWNER vừa là VETERINARIAN).</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dùng được gán vai trò.</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role_id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roles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Vai trò được gán cho người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Normal"/>
        <w:rPr/>
      </w:pPr>
      <w:r>
        <w:rPr/>
        <w:t>Khóa chính tổ hợp: (user_id, role_id)</w:t>
      </w:r>
    </w:p>
    <w:p>
      <w:pPr>
        <w:pStyle w:val="Heading2"/>
        <w:rPr/>
      </w:pPr>
      <w:r>
        <w:rPr/>
        <w:t>6.4 pet_species</w:t>
      </w:r>
    </w:p>
    <w:p>
      <w:pPr>
        <w:pStyle w:val="Normal"/>
        <w:rPr/>
      </w:pPr>
      <w:r>
        <w:rPr/>
        <w:t>Mục đích: Danh mục loài thú cưng (DOG, CAT, BIRD, RABBIT…).</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loài thú cưng (DOG, CAT, BIRD, RABBIT…).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loài.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DOG</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description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Mô tả loài.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6.5 pet_breeds</w:t>
      </w:r>
    </w:p>
    <w:p>
      <w:pPr>
        <w:pStyle w:val="Normal"/>
        <w:rPr/>
      </w:pPr>
      <w:r>
        <w:rPr/>
        <w:t>Mục đích: Danh mục giống thuộc một loài.</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giống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species_id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pet_species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Loài chứa giống này.</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giống.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Shiba Inu</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description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Mô tả giống.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6.6 pets</w:t>
      </w:r>
    </w:p>
    <w:p>
      <w:pPr>
        <w:pStyle w:val="Normal"/>
        <w:rPr/>
      </w:pPr>
      <w:r>
        <w:rPr/>
        <w:t>Mục đích: Hồ sơ thú cưng gắn với chủ sở hữu.</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owner_id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Chủ sở hữu của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gọi của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Milu</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species_id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pet_species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Loài của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breed_id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pet_breeds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Giống của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gender</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gender</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Giới tính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FEMALE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date_of_birth</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DATE</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Ngày sinh của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weight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Cân nặng (kg), tối đa 9999.99.</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8.50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color</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Màu lông.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Nâu đen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microchip_number</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microchip định danh.</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982000456789012</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avatar_url</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Ảnh đại diện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hồ sơ thú cưng.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Ghi chú chung của phòng khám.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6.7 pet_vaccinations</w:t>
      </w:r>
    </w:p>
    <w:p>
      <w:pPr>
        <w:pStyle w:val="Normal"/>
        <w:rPr/>
      </w:pPr>
      <w:r>
        <w:rPr/>
        <w:t>Mục đích: Lịch tiêm phòng của thú cưng; có thể tạo nhắc lịch next_due_date.</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lịch tiêm.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pets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Thú cưng được tiêm.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vaccine_name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vắc-xin.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Vắc-xin 5 bệnh</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vaccination_date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DATE</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Ngày tiêm.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2026-08-01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next_due_date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DATE</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Ngày nhắc tiêm tiếp theo.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batch_number</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lô vắc-xin.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VX202608-01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veterinarian_id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veterinarians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Bác sĩ thực hiện tiêm.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Ghi chú sau tiêm.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6.8 pet_allergies</w:t>
      </w:r>
    </w:p>
    <w:p>
      <w:pPr>
        <w:pStyle w:val="Normal"/>
        <w:rPr/>
      </w:pPr>
      <w:r>
        <w:rPr/>
        <w:t>Mục đích: Danh sách dị ứng của thú cưng để tránh kê thuốc sai.</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bản ghi dị ứng.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pets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Thú cưng dị ứng.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allergen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Tác nhân gây dị ứng.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Đậu phộng</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reaction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Phản ứng quan sát được.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severity</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severity</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Mức độ dị ứng.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SEVERE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Ghi chú thêm.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6.9 pet_medications</w:t>
      </w:r>
    </w:p>
    <w:p>
      <w:pPr>
        <w:pStyle w:val="Normal"/>
        <w:rPr/>
      </w:pPr>
      <w:r>
        <w:rPr/>
        <w:t>Mục đích: Thuốc thú cưng đang dùng/từng dùng.</w:t>
      </w:r>
    </w:p>
    <w:p>
      <w:pPr>
        <w:pStyle w:val="Normal"/>
        <w:rPr/>
      </w:pPr>
      <w:r>
        <w:rPr/>
        <w:t>Lưu ý nghiệp vụ: medicine_id cần kiểm tra dị ứng của pet (pet_allergies) trước khi kê.</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bản ghi dùng thuốc.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pets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Thú cưng dùng thuốc.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medicine_id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medicines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Thuốc được chỉ định.</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dosage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Liều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 viên/lần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frequency</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Tần suất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 lần/ngày</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start_date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DATE</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Ngày bắt đầu.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end_date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DATE</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Ngày kết thúc.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Ghi chú điều trị.</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6.10 veterinarians</w:t>
      </w:r>
    </w:p>
    <w:p>
      <w:pPr>
        <w:pStyle w:val="Normal"/>
        <w:rPr/>
      </w:pPr>
      <w:r>
        <w:rPr/>
        <w:t>Mục đích: Hồ sơ bác sĩ nâng cao của phòng khám, gắn tài khoản users.</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bác sĩ.</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 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Tài khoản người dùng của bác sĩ.</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license_number</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chứng chỉ hành nghề.</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VET-000123</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specialization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Chuyên khoa của bác sĩ.</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Nội khoa</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experience_years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năm kinh nghiệm.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5</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bio</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Tiểu sử chuyên môn.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hoạt động.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6.11 services</w:t>
      </w:r>
    </w:p>
    <w:p>
      <w:pPr>
        <w:pStyle w:val="Normal"/>
        <w:rPr/>
      </w:pPr>
      <w:r>
        <w:rPr/>
        <w:t>Mục đích: Danh mục dịch vụ và giá bán hiện tại; giá được snapshot khi đặt lịch/xuất hóa đơn.</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dịch vụ phòng khám.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dịch vụ (Health Check, Vaccination, Grooming…).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Khám tổng quát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description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Mô tả dịch vụ.</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price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Giá dịch vụ hiện hành.</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350000.00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duration_minutes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lượng dự kiến (phút).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30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bán dịch vụ.</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6.12 appointments</w:t>
      </w:r>
    </w:p>
    <w:p>
      <w:pPr>
        <w:pStyle w:val="Normal"/>
        <w:rPr/>
      </w:pPr>
      <w:r>
        <w:rPr/>
        <w:t>Mục đích: Lịch hẹn trung tâm nối pet, chủ, bác sĩ và danh sách dịch vụ.</w:t>
      </w:r>
    </w:p>
    <w:p>
      <w:pPr>
        <w:pStyle w:val="Normal"/>
        <w:rPr/>
      </w:pPr>
      <w:r>
        <w:rPr/>
        <w:t>Lưu ý nghiệp vụ: Sau khi appointment sang IN_PROGRESS/COMPLETED không sửa danh sách dịch vụ.</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lịch hẹn.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appointment_code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lịch hẹn hiển thị và tra cứu.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APT20260820-001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pets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Thú cưng được hẹn khám.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owner_id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Chủ thú cưng (người đặt hẹn).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veterinarian_id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veterinarians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Bác sĩ phụ trách khám.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appointment_date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Ngày/giờ hẹn khám.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2026-08-25 09:30+07</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'PENDING'</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lịch hẹn.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CONFIRMED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reason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Lý do khám của chủ pet.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Ghi chú của phòng khám.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version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Phiên bản để optimistic locking (chống cập nhật đồng thời).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confirmed_at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xác nhận hẹn.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cancelled_at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hủy hẹn.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6.13 appointment_services</w:t>
      </w:r>
    </w:p>
    <w:p>
      <w:pPr>
        <w:pStyle w:val="Normal"/>
        <w:rPr/>
      </w:pPr>
      <w:r>
        <w:rPr/>
        <w:t>Mục đích: Chi tiết dịch vụ trong một lịch hẹn; khóa tổ hợp chống trùng.</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appointments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Lịch hẹn chứa dịch vụ.</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service_id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services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Dịch vụ trong lịch hẹn.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price_snapshot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Giá dịch vụ tại thời điểm đặt hẹn.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350000.00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quantity</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lượng dịch vụ.</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Normal"/>
        <w:rPr/>
      </w:pPr>
      <w:r>
        <w:rPr/>
        <w:t>Khóa chính tổ hợp: (appointment_id, service_id)</w:t>
      </w:r>
    </w:p>
    <w:p>
      <w:pPr>
        <w:pStyle w:val="Normal"/>
        <w:rPr/>
      </w:pPr>
      <w:r>
        <w:rPr/>
        <w:t>Ràng buộc: appointment_services (appointment_id, service_id)</w:t>
      </w:r>
    </w:p>
    <w:p>
      <w:pPr>
        <w:pStyle w:val="Heading2"/>
        <w:rPr/>
      </w:pPr>
      <w:r>
        <w:rPr/>
        <w:t>6.14 medical_records</w:t>
      </w:r>
    </w:p>
    <w:p>
      <w:pPr>
        <w:pStyle w:val="Normal"/>
        <w:rPr/>
      </w:pPr>
      <w:r>
        <w:rPr/>
        <w:t>Mục đích: Hồ sơ bệnh án chính, một hồ sơ cho một lần khám.</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hồ sơ bệnh 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pets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Thú cưng được khám.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appointments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Lịch hẹn gắn với hồ sơ.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veterinarian_id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veterinarians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Bác sĩ khám và ghi hồ sơ.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visit_date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khám.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2026-08-25 10:00+07</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symptoms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Triệu chứng lâm sàng.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diagnosis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Chẩn đoán của bác sĩ.</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treatment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Phác đồ điều trị.</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temperature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Nhiệt độ cơ thể (oC).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38.5</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weight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Cân nặng tại thời điểm khám (kg).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7.8</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Ghi chú thêm của bác sĩ.</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version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Phiên bản để optimistic locking (chống cập nhật đồng thời).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6.15 medicines</w:t>
      </w:r>
    </w:p>
    <w:p>
      <w:pPr>
        <w:pStyle w:val="Normal"/>
        <w:rPr/>
      </w:pPr>
      <w:r>
        <w:rPr/>
        <w:t>Mục đích: Danh mục thuốc của phòng khám.</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thuốc.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thuốc/biệt dược.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Amoxicillin 500mg</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description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Mô tả công dụng.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Đơn vị tính.</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viên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stock_quantity</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Tồn kho hiện tại.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thuốc.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6.16 prescriptions</w:t>
      </w:r>
    </w:p>
    <w:p>
      <w:pPr>
        <w:pStyle w:val="Normal"/>
        <w:rPr/>
      </w:pPr>
      <w:r>
        <w:rPr/>
        <w:t>Mục đích: Đơn thuốc phát sinh từ hồ sơ bệnh án.</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đơn thuốc.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medical_record_id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medical_records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Hồ sơ bệnh án phát đơn thuốc.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prescribed_date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DATE</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Ngày kê đơn.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2026-08-25</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đơn thuốc.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note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Ghi chú của bác sĩ.</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6.17 prescription_items</w:t>
      </w:r>
    </w:p>
    <w:p>
      <w:pPr>
        <w:pStyle w:val="Normal"/>
        <w:rPr/>
      </w:pPr>
      <w:r>
        <w:rPr/>
        <w:t>Mục đích: Chi tiết từng thuốc trong đơn thuốc.</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dòng thuốc trong đơn.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prescription_id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prescriptions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Đơn thuốc chứa dòng thuốc.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medicine_id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medicines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Thuốc được kê.</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dosage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Liều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 viên/lần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frequency</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Tần suất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 lần/ngày</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duration_days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gian dùng (ngày).</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7</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quantity</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lượng tổng.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14</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instruction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Hướng dẫn sử dụng chi tiết.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6.18 invoices</w:t>
      </w:r>
    </w:p>
    <w:p>
      <w:pPr>
        <w:pStyle w:val="Normal"/>
        <w:rPr/>
      </w:pPr>
      <w:r>
        <w:rPr/>
        <w:t>Mục đích: Hóa đơn thanh toán theo flow nghiệp vụ; lưu toàn bộ cấu trúc giá.</w:t>
      </w:r>
    </w:p>
    <w:p>
      <w:pPr>
        <w:pStyle w:val="Normal"/>
        <w:rPr/>
      </w:pPr>
      <w:r>
        <w:rPr/>
        <w:t>Lưu ý nghiệp vụ: Backend luôn tính lại total_amount từ các thành phần; không nhận total từ client.</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hóa đơn.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appointments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Lịch hẹn phát sinh hóa đơn.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owner_id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Chủ thú cưng phải trả tiền.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subtotal</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Tổng tiền dịch vụ trước chiết khấu.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500000.00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discount_amount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tiền chiết khấu voucher/promotion.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50000.00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membership_discount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tiền chiết khấu thành viên.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25000.00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tax</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Thuế / phụ thu.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total_amount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tiền khách phải trả = subtotal - discount - membership + tax.</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425000.00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coupon_id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coupons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Coupon đã áp dụng (nếu có).</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promotion_id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promotions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Promotion đã áp dụng (nếu có).</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'PENDING'</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hóa đơn.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PAID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issued_at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phát hành hóa đơn.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version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Phiên bản để optimistic locking (chống cập nhật đồng thời).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6.19 invoice_items</w:t>
      </w:r>
    </w:p>
    <w:p>
      <w:pPr>
        <w:pStyle w:val="Normal"/>
        <w:rPr/>
      </w:pPr>
      <w:r>
        <w:rPr/>
        <w:t>Mục đích: Chi tiết dòng thanh toán của hóa đơn (snapshot tên + giá).</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dòng hóa đơn.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invoices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Hóa đơn chứa dòng này.</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service_id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services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Dịch vụ được tính tiền.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description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VARCHAR(255)</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Mô tả dòng thanh toán (snapshot).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Khám tổng quát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quantity</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lượng.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unit_price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Giá khóa tại thời điểm xuất hóa đơn.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350000.00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amount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Tổng tiền dòng = unit_price × quantity.</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350000.00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6.20 payments</w:t>
      </w:r>
    </w:p>
    <w:p>
      <w:pPr>
        <w:pStyle w:val="Normal"/>
        <w:rPr/>
      </w:pPr>
      <w:r>
        <w:rPr/>
        <w:t>Mục đích: Giao dịch thanh toán 1:1 với hóa đơn; đối soát expected/received.</w:t>
      </w:r>
    </w:p>
    <w:p>
      <w:pPr>
        <w:pStyle w:val="Normal"/>
        <w:rPr/>
      </w:pPr>
      <w:r>
        <w:rPr/>
        <w:t>Lưu ý nghiệp vụ: received_amount phải được xác nhận thủ công (CASH) hoặc từ đối soát ngân hàng; không nhận từ client.</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giao dịch thanh toán.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invoices 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Hóa đơn được thanh toán.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payment_code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VARCHAR(40)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thanh toán duy nhất cho đối soát.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IVC7F3A91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method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method</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'CASH'</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Phương thức thanh toán.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QR</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expected_amount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tiền phải thu (bằng invoices.total_amount).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425000.00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received_amount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tiền thực nhận được xác nhận.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425000.00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'PENDING'</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thanh toán.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PAID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cash_confirmed_by</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xác nhận đã thu tiền mặt.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transaction_id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VARCHAR(255)</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giao dịch ngân hàng bên ngoài.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TRX20260820-001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paid_at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xác nhận PAID.</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6.21 coupon_usages</w:t>
      </w:r>
    </w:p>
    <w:p>
      <w:pPr>
        <w:pStyle w:val="Normal"/>
        <w:rPr/>
      </w:pPr>
      <w:r>
        <w:rPr/>
        <w:t>Mục đích: Ghi nhận ai đã dùng coupon nào cho hóa đơn nào; cần để chống dùng trùng.</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lượt dùng coupon.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coupon_id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coupons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Coupon được sử dụng.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dùng sử dụng coupon.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invoices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Hóa đơn áp dụng coupon.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discount_amount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tiền chiết khấu thực tế.</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50000.00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sử dụng.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6.22 membership_tiers</w:t>
      </w:r>
    </w:p>
    <w:p>
      <w:pPr>
        <w:pStyle w:val="Normal"/>
        <w:rPr/>
      </w:pPr>
      <w:r>
        <w:rPr/>
        <w:t>Mục đích: Định nghĩa các hạng thành viên (BRONZE…VIP) và mức chiết khấu.</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hạng thành viên.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hạng: BRONZE, SILVER, GOLD, VIP…</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GOLD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description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Mô tả quyền lợi hạng.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min_points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điểm tối thiểu để đạt hạng.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discount_percent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Phần trăm chiết khấu của hạng.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hạng.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6.23 user_memberships</w:t>
      </w:r>
    </w:p>
    <w:p>
      <w:pPr>
        <w:pStyle w:val="Normal"/>
        <w:rPr/>
      </w:pPr>
      <w:r>
        <w:rPr/>
        <w:t>Mục đích: Thẻ thành viên của từng người dùng, kèm điểm hiện tại.</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thẻ thành viên của người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Chủ thẻ thành viên.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membership_tiers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Hạng thành viên hiện tại.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card_number</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số thẻ thành viên.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PET-000123</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points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Tổng điểm hiện tại.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2350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thẻ.</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issued_at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phát hành thẻ.</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2026-01-01 08:00+07</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expires_at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hết hạn thẻ.</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6.24 membership_transactions</w:t>
      </w:r>
    </w:p>
    <w:p>
      <w:pPr>
        <w:pStyle w:val="Normal"/>
        <w:rPr/>
      </w:pPr>
      <w:r>
        <w:rPr/>
        <w:t>Mục đích: Lịch sử bất biến cộng/trừ điểm.</w:t>
      </w:r>
    </w:p>
    <w:p>
      <w:pPr>
        <w:pStyle w:val="Normal"/>
        <w:rPr/>
      </w:pPr>
      <w:r>
        <w:rPr/>
        <w:t>Lưu ý nghiệp vụ: Chỉ thêm, không sửa/xóa để lịch sử điểm luôn đầy đủ.</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giao dịch điểm.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membership_id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user_memberships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Thẻ thành viên được cộng/trừ điểm.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type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Loại giao dịch điểm.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EARN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points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điểm cộng (+) hoặc trừ (-).</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500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reference_type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Loại đối tượng tham chiếu.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reference_id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invoices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Hóa đơn tham chiếu (polymorphic).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description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Mô tả giao dịch điểm.</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6.25 promotions</w:t>
      </w:r>
    </w:p>
    <w:p>
      <w:pPr>
        <w:pStyle w:val="Normal"/>
        <w:rPr/>
      </w:pPr>
      <w:r>
        <w:rPr/>
        <w:t>Mục đích: Chương trình khuyến mãi áp dụng cho một nhóm dịch vụ.</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chương trình khuyến mãi.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chương trình.</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Summer Pet Care - giảm 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description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Mô tả nội dung khuyến mãi.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discount_type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discount_type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'PERCENTAGE'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Kiểu chiết khấu.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PERCENTAGE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discount_value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Giá trị chiết khấu (phần trăm hoặc số tiền).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minimum_order_amount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Giá trị đơn tối thiểu để áp dụng.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200000.00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maximum_discount_amount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DECIMAL(12,2)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Trần chiết khấu tối đa.</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35000.50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start_at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bắt đầu.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2026-08-01 00:00+07</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end_at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kết thúc.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2026-08-31 23:59+07</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usage_limit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Giới hạn tổng số lần sử dụng.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1000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used_count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lần đã sử dụng.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320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chương trình.</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6.26 promotion_services</w:t>
      </w:r>
    </w:p>
    <w:p>
      <w:pPr>
        <w:pStyle w:val="Normal"/>
        <w:rPr/>
      </w:pPr>
      <w:r>
        <w:rPr/>
        <w:t>Mục đích: Nối promotion với các dịch vụ được áp dụng.</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promotion_id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promotions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Chương trình khuyến mãi.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service_id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services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Dịch vụ thuộc chương trình.</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Normal"/>
        <w:rPr/>
      </w:pPr>
      <w:r>
        <w:rPr/>
        <w:t>Khóa chính tổ hợp: (promotion_id, service_id)</w:t>
      </w:r>
    </w:p>
    <w:p>
      <w:pPr>
        <w:pStyle w:val="Normal"/>
        <w:rPr/>
      </w:pPr>
      <w:r>
        <w:rPr/>
        <w:t>Ràng buộc: promotion_services (promotion_id, service_id)</w:t>
      </w:r>
    </w:p>
    <w:p>
      <w:pPr>
        <w:pStyle w:val="Heading2"/>
        <w:rPr/>
      </w:pPr>
      <w:r>
        <w:rPr/>
        <w:t>6.27 coupons</w:t>
      </w:r>
    </w:p>
    <w:p>
      <w:pPr>
        <w:pStyle w:val="Normal"/>
        <w:rPr/>
      </w:pPr>
      <w:r>
        <w:rPr/>
        <w:t>Mục đích: Mã giảm giá phát hành từ promotion.</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mã giảm giá.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promotion_id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promotions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Chương trình khuyến mãi nguồn.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code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coupon người dùng nhập.</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PETCARE20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usage_limit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Giới hạn tổng lượt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500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used_count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lượt đã dùng.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per_user_limit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Giới hạn lượt dùng mỗi người.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starts_at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có hiệu lực.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expires_at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hết hạn.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coupon.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ACTIVE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6.28 reviews</w:t>
      </w:r>
    </w:p>
    <w:p>
      <w:pPr>
        <w:pStyle w:val="Normal"/>
        <w:rPr/>
      </w:pPr>
      <w:r>
        <w:rPr/>
        <w:t>Mục đích: Đánh giá của user sau khi appointment COMPLETED.</w:t>
      </w:r>
    </w:p>
    <w:p>
      <w:pPr>
        <w:pStyle w:val="Normal"/>
        <w:rPr/>
      </w:pPr>
      <w:r>
        <w:rPr/>
        <w:t>Lưu ý nghiệp vụ: Rating có CHECK 1–5; một appointment được review tối đa một lần.</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đánh giá.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review_code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VARCHAR(32)</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đánh giá duy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RVW20260820-001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dùng viết đánh giá.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appointments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Lịch hẹn được đánh giá.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service_id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services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Dịch vụ được đánh giá.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veterinarian_id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veterinarians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Bác sĩ được đánh giá.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rating</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SMALLINT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(rating BETWEEN 1 AND 5)</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sao từ 1 đến 5.</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5</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comment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Nội dung đánh giá.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'PUBLISHED'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công khai đánh giá.</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PUBLISHED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Normal"/>
        <w:rPr/>
      </w:pPr>
      <w:r>
        <w:rPr/>
        <w:t>Ràng buộc: reviews (user_id, appointment_id)</w:t>
      </w:r>
    </w:p>
    <w:p>
      <w:pPr>
        <w:pStyle w:val="Heading2"/>
        <w:rPr/>
      </w:pPr>
      <w:r>
        <w:rPr/>
        <w:t>6.29 documents</w:t>
      </w:r>
    </w:p>
    <w:p>
      <w:pPr>
        <w:pStyle w:val="Normal"/>
        <w:rPr/>
      </w:pPr>
      <w:r>
        <w:rPr/>
        <w:t>Mục đích: Tài liệu tri thức của AI/RAG (hướng dẫn thú y, bài viết chăm sóc…).</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tài liệu tri thức.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title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VARCHAR(255)</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Tiêu đề tài liệu.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Hướng dẫn tiêm phòng cho chó</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source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Nguồn gốc tài liệu.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document_type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Loại tài liệu.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vaccination guideline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content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Nội dung toàn văn tài liệu.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published_at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đưa vào tri thức.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6.30 document_chunks</w:t>
      </w:r>
    </w:p>
    <w:p>
      <w:pPr>
        <w:pStyle w:val="Normal"/>
        <w:rPr/>
      </w:pPr>
      <w:r>
        <w:rPr/>
        <w:t>Mục đích: Chunk hóa tài liệu kèm embedding vector.</w:t>
      </w:r>
    </w:p>
    <w:p>
      <w:pPr>
        <w:pStyle w:val="Normal"/>
        <w:rPr/>
      </w:pPr>
      <w:r>
        <w:rPr/>
        <w:t>Lưu ý nghiệp vụ: Cần extension pgvector; không trùng (document_id, chunk_index).</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chunk tài liệu.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document_id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documents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Tài liệu nguồn của chunk.</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chunk_index</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Vị trí chunk trong tài liệu.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content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Nội dung chunk.</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embedding</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VECTOR(1536)</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Vector nhúng dùng cho RAG (pgvector).</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metadata</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Metadata bổ sung của chunk.</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Normal"/>
        <w:rPr/>
      </w:pPr>
      <w:r>
        <w:rPr/>
        <w:t>Ràng buộc: document_chunks (document_id, chunk_index)</w:t>
      </w:r>
    </w:p>
    <w:p>
      <w:pPr>
        <w:pStyle w:val="Heading2"/>
        <w:rPr/>
      </w:pPr>
      <w:r>
        <w:rPr/>
        <w:t>6.31 conversations</w:t>
      </w:r>
    </w:p>
    <w:p>
      <w:pPr>
        <w:pStyle w:val="Normal"/>
        <w:rPr/>
      </w:pPr>
      <w:r>
        <w:rPr/>
        <w:t>Mục đích: Hội thoại AI của người dùng.</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hội thoại AI.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dùng tham gia hội thoại.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pets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Thú cưng được nhắc đến (nếu có).</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title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VARCHAR(255)</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Tiêu đề hội thoại.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Hỏi về triệu chứng nôn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'OPEN'</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hội thoại.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OPEN</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version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Phiên bản để optimistic locking (chống cập nhật đồng thời).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updated_at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Lần cập nhật gần nhất.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6.32 conversation_messages</w:t>
      </w:r>
    </w:p>
    <w:p>
      <w:pPr>
        <w:pStyle w:val="Normal"/>
        <w:rPr/>
      </w:pPr>
      <w:r>
        <w:rPr/>
        <w:t>Mục đích: Tin nhắn trong hội thoại AI (USER/ASSISTANT, TEXT/IMAGE/FILE).</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tin nhắn.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conversation_id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conversations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Hội thoại chứa tin nhắn.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role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Vai trò người gửi: USER hoặc ASSISTANT.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message_type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message_type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Loại nội dung tin nhắn.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IMAGE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content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Nội dung tin nhắn.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gửi tin nhắn.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6.33 ai_requests</w:t>
      </w:r>
    </w:p>
    <w:p>
      <w:pPr>
        <w:pStyle w:val="Normal"/>
        <w:rPr/>
      </w:pPr>
      <w:r>
        <w:rPr/>
        <w:t>Mục đích: Theo dõi mỗi request gọi AI, token và latency.</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request tới AI.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conversation_id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conversations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Hội thoại liên quan.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dùng gửi request.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request_type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request_type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'CHAT'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Loại request.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RAG</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model</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Model AI được gọi.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gpt-4o</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input_tokens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token đầu vào.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1200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output_tokens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token đầu ra.</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320</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latency_ms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gian xử lý (ms).</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'PENDING'</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request.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SUCCESS</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error_message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Lỗi nếu request thất bại.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6.34 ai_tool_calls</w:t>
      </w:r>
    </w:p>
    <w:p>
      <w:pPr>
        <w:pStyle w:val="Normal"/>
        <w:rPr/>
      </w:pPr>
      <w:r>
        <w:rPr/>
        <w:t>Mục đích: Theo dõi tool/function call do AI thực hiện.</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lời gọi function/tool.</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ai_request_id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ai_requests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Request AI thực hiện tool call.</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tool_name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Tên tool được gọi.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search_medical_documents</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arguments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Tham số truyền vào tool.</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result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Kết quả trả về của tool.</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'PENDING'</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tool call.</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SUCCESS</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execution_time_ms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gian thực thi (ms).</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6.35 notifications</w:t>
      </w:r>
    </w:p>
    <w:p>
      <w:pPr>
        <w:pStyle w:val="Normal"/>
        <w:rPr/>
      </w:pPr>
      <w:r>
        <w:rPr/>
        <w:t>Mục đích: Thông báo trong ứng dụng cho người dùng.</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thông báo.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nhận thông báo.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appointments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Lịch hẹn liên quan.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title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VARCHAR(255)</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Tiêu đề thông báo.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Nhắc lịch tiêm phòng</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message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Nội dung thông báo.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Loại thông báo.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APPOINTMENT_REMINDER</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is_read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BOOLEAN</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FALSE</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dùng đã đọc chưa.</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false</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read_at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đọc.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6.36 appointment_status_history</w:t>
      </w:r>
    </w:p>
    <w:p>
      <w:pPr>
        <w:pStyle w:val="Normal"/>
        <w:rPr/>
      </w:pPr>
      <w:r>
        <w:rPr/>
        <w:t>Mục đích: Timeline thay đổi trạng thái lịch hẹn.</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bản ghi lịch sử trạng thái.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appointments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Lịch hẹn được thay đổi.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old_status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trước; NULL khi tạo mới.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PENDING</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new_status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VARCHAR(30)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sau.</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CONFIRMED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changed_by_user_id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thao tác; NULL khi hệ thống tự đổi.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source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source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Nguồn thay đổi.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SYSTEM</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reason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Lý do thay đổi.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metadata</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Dữ liệu bổ sung.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6.37 audit_logs</w:t>
      </w:r>
    </w:p>
    <w:p>
      <w:pPr>
        <w:pStyle w:val="Normal"/>
        <w:rPr/>
      </w:pPr>
      <w:r>
        <w:rPr/>
        <w:t>Mục đích: Nhật ký bất biến cho thao tác quan trọng (chỉ INSERT).</w:t>
      </w:r>
    </w:p>
    <w:p>
      <w:pPr>
        <w:pStyle w:val="Normal"/>
        <w:rPr/>
      </w:pPr>
      <w:r>
        <w:rPr/>
        <w:t>Lưu ý nghiệp vụ: Audit log chỉ INSERT; không có API sửa/xóa.</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BIGSERIAL</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auto</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log tăng dần.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10025</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actor_user_id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thao tác; NULL với hệ thống.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actor_type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actor_type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Loại tác nhân.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action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hành động nghiệp vụ.</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APPOINTMENT_CONFIRMED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entity_type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Loại đối tượng bị tác động.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entity_id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 đối tượng (polymorphic).</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before_data</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Snapshot trước thay đổi.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after_data</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Snapshot sau thay đổi.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ip_address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VARCHAR(45)</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IP thao tác (Admin Web).</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Heading2"/>
        <w:rPr/>
      </w:pPr>
      <w:r>
        <w:rPr/>
        <w:t>6.38 notification_outbox</w:t>
      </w:r>
    </w:p>
    <w:p>
      <w:pPr>
        <w:pStyle w:val="Normal"/>
        <w:rPr/>
      </w:pPr>
      <w:r>
        <w:rPr/>
        <w:t>Mục đích: Hàng đợi thông báo bảo đảm không mất khi restart.</w:t>
      </w:r>
    </w:p>
    <w:tbl>
      <w:tblPr>
        <w:tblW w:w="14832" w:type="dxa"/>
        <w:jc w:val="center"/>
        <w:tblInd w:w="0" w:type="dxa"/>
        <w:tblLayout w:type="fixed"/>
        <w:tblCellMar>
          <w:top w:w="50" w:type="dxa"/>
          <w:start w:w="60" w:type="dxa"/>
          <w:bottom w:w="50" w:type="dxa"/>
          <w:end w:w="60" w:type="dxa"/>
        </w:tblCellMar>
      </w:tblPr>
      <w:tblGrid>
        <w:gridCol w:w="1800"/>
        <w:gridCol w:w="1654"/>
        <w:gridCol w:w="650"/>
        <w:gridCol w:w="2303"/>
        <w:gridCol w:w="1225"/>
        <w:gridCol w:w="5758"/>
        <w:gridCol w:w="1442"/>
      </w:tblGrid>
      <w:tr>
        <w:trPr>
          <w:tblHeader w:val="true"/>
          <w:cantSplit/>
        </w:trPr>
        <w:tc>
          <w:tcPr>
            <w:tcW w:w="180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Trường</w:t>
            </w:r>
          </w:p>
        </w:tc>
        <w:tc>
          <w:tcPr>
            <w:tcW w:w="1654"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Kiểu dữ liệu</w:t>
            </w:r>
          </w:p>
        </w:tc>
        <w:tc>
          <w:tcPr>
            <w:tcW w:w="6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NULL</w:t>
            </w:r>
          </w:p>
        </w:tc>
        <w:tc>
          <w:tcPr>
            <w:tcW w:w="2303"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Khóa / Ràng buộc</w:t>
            </w:r>
          </w:p>
        </w:tc>
        <w:tc>
          <w:tcPr>
            <w:tcW w:w="1225"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Mặc định</w:t>
            </w:r>
          </w:p>
        </w:tc>
        <w:tc>
          <w:tcPr>
            <w:tcW w:w="575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Mô tả nghiệp vụ</w:t>
            </w:r>
          </w:p>
        </w:tc>
        <w:tc>
          <w:tcPr>
            <w:tcW w:w="144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Ví dụ</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PK</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gen_random_uuid()</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Định danh thông báo chờ gửi.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deduplication_key</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VARCHAR(150)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Khóa chống gửi trùng sự kiện.</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APPT_CONFIRMED:uuid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event_type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VARCHAR(50)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event_type</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Loại sự kiện gửi thông báo.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APPOINTMENT_CONFIRMED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recipient_user_id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FK users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Người nhận thông báo.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uuid</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channel</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channel</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Kênh gửi: EMAIL, SMS hoặc PUSH.</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PUSH</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payload</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'{}'::jsonb</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Nội dung thông báo cần gửi.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status</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VARCHAR(20)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status</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'PENDING'</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gửi.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PENDING</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retry_count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INTEGER</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CHECK &gt;= 0</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0</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lần thử gửi.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2</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next_retry_at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thử lại tiếp theo.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last_error</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TEXT</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Lỗi gần nhất từ nền tảng gửi.</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created_at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now()</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tạo.</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r>
        <w:trPr>
          <w:cantSpli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sent_at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TIMESTAMPTZ</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Có</w:t>
            </w:r>
          </w:p>
        </w:tc>
        <w:tc>
          <w:tcPr>
            <w:tcW w:w="2303"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c>
          <w:tcPr>
            <w:tcW w:w="122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NULL</w:t>
            </w:r>
          </w:p>
        </w:tc>
        <w:tc>
          <w:tcPr>
            <w:tcW w:w="575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Thời điểm gửi thành công.</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t>
            </w:r>
          </w:p>
        </w:tc>
      </w:tr>
    </w:tbl>
    <w:p>
      <w:pPr>
        <w:pStyle w:val="Normal"/>
        <w:rPr/>
      </w:pPr>
      <w:r>
        <w:rPr/>
      </w:r>
      <w:r>
        <w:br w:type="page"/>
      </w:r>
    </w:p>
    <w:p>
      <w:pPr>
        <w:pStyle w:val="Heading1"/>
        <w:spacing w:before="0" w:after="100"/>
        <w:rPr/>
      </w:pPr>
      <w:r>
        <w:rPr/>
        <w:t>7. QUAN HỆ, KHÓA NGOẠI VÀ QUY TẮC XÓA DỮ LIỆU</w:t>
      </w:r>
    </w:p>
    <w:tbl>
      <w:tblPr>
        <w:tblW w:w="15250" w:type="dxa"/>
        <w:jc w:val="center"/>
        <w:tblInd w:w="0" w:type="dxa"/>
        <w:tblLayout w:type="fixed"/>
        <w:tblCellMar>
          <w:top w:w="50" w:type="dxa"/>
          <w:start w:w="60" w:type="dxa"/>
          <w:bottom w:w="50" w:type="dxa"/>
          <w:end w:w="60" w:type="dxa"/>
        </w:tblCellMar>
      </w:tblPr>
      <w:tblGrid>
        <w:gridCol w:w="2798"/>
        <w:gridCol w:w="1302"/>
        <w:gridCol w:w="2198"/>
        <w:gridCol w:w="8952"/>
      </w:tblGrid>
      <w:tr>
        <w:trPr>
          <w:tblHeader w:val="true"/>
          <w:cantSplit/>
        </w:trPr>
        <w:tc>
          <w:tcPr>
            <w:tcW w:w="279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Quan hệ</w:t>
            </w:r>
          </w:p>
        </w:tc>
        <w:tc>
          <w:tcPr>
            <w:tcW w:w="130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Bội số</w:t>
            </w:r>
          </w:p>
        </w:tc>
        <w:tc>
          <w:tcPr>
            <w:tcW w:w="2198"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Delete behavior</w:t>
            </w:r>
          </w:p>
        </w:tc>
        <w:tc>
          <w:tcPr>
            <w:tcW w:w="895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Giải thích</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users → pets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 xóa chủ đã có pet; chuyển status INACTIVE.</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users → veterinarians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1:1</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Mỗi bác sĩ gắn một tài khoản; UNIQUE trên user_id.</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users ↔ roles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N:M</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Qua user_roles; không xóa vai trò đang có người dùng.</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pets → medical_records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Hồ sơ bệnh án bất biến.</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medical_records → prescriptions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Đơn thuốc bất biến sau khi cấp.</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appointments → appointment_services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Không xóa dịch vụ đã khám.</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appointments → invoices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1:0..1</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Hóa đơn là dữ liệu tài chính.</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invoices → payments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1:1</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 trên invoice_id; payment là tài chính.</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invoices → coupon_usages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Giữ bằng chứng coupon đã áp dụng.</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promotions → coupons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Coupon lưu lịch sử sử dụng.</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conversations → conversation_messages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CASCADE</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Xóa hội thoại thì xóa tin nhắn con.</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ai_requests → ai_tool_calls</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CASCADE</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Xóa request thì xóa tool call con.</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appointments → appointment_status_history</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History bất biến.</w:t>
            </w:r>
          </w:p>
        </w:tc>
      </w:tr>
      <w:tr>
        <w:trPr>
          <w:cantSplit/>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users → notification_outbox</w:t>
            </w:r>
          </w:p>
        </w:tc>
        <w:tc>
          <w:tcPr>
            <w:tcW w:w="13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1:N</w:t>
            </w:r>
          </w:p>
        </w:tc>
        <w:tc>
          <w:tcPr>
            <w:tcW w:w="219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RESTRICT</w:t>
            </w:r>
          </w:p>
        </w:tc>
        <w:tc>
          <w:tcPr>
            <w:tcW w:w="895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Giữ bằng chứng thông báo đã gửi/thất bại.</w:t>
            </w:r>
          </w:p>
        </w:tc>
      </w:tr>
    </w:tbl>
    <w:p>
      <w:pPr>
        <w:pStyle w:val="Heading1"/>
        <w:rPr/>
      </w:pPr>
      <w:r>
        <w:rPr/>
        <w:t>8. INDEX VÀ CONSTRAINT BẮT BUỘC</w:t>
      </w:r>
    </w:p>
    <w:tbl>
      <w:tblPr>
        <w:tblW w:w="15250" w:type="dxa"/>
        <w:jc w:val="center"/>
        <w:tblInd w:w="0" w:type="dxa"/>
        <w:tblLayout w:type="fixed"/>
        <w:tblCellMar>
          <w:top w:w="50" w:type="dxa"/>
          <w:start w:w="60" w:type="dxa"/>
          <w:bottom w:w="50" w:type="dxa"/>
          <w:end w:w="60" w:type="dxa"/>
        </w:tblCellMar>
      </w:tblPr>
      <w:tblGrid>
        <w:gridCol w:w="2999"/>
        <w:gridCol w:w="1301"/>
        <w:gridCol w:w="10950"/>
      </w:tblGrid>
      <w:tr>
        <w:trPr>
          <w:tblHeader w:val="true"/>
          <w:cantSplit/>
        </w:trPr>
        <w:tc>
          <w:tcPr>
            <w:tcW w:w="2999"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Cột/Index</w:t>
            </w:r>
          </w:p>
        </w:tc>
        <w:tc>
          <w:tcPr>
            <w:tcW w:w="1301"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Loại</w:t>
            </w:r>
          </w:p>
        </w:tc>
        <w:tc>
          <w:tcPr>
            <w:tcW w:w="109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Mục đích</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users.email</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Đăng nhập và không trùng email.</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veterinarians.license_number</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Số chứng chỉ không trùng.</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pets.microchip_number</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Microchip định danh không trùng.</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appointments.appointment_code</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lịch hẹn tra cứu nhanh.</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appointments(owner_id, appointment_date)</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Lịch hẹn của chủ pet.</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appointments(status, appointment_date)</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Hàng đợi lịch hẹn theo trạng thái.</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appointment_services(appointment_id)</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Lấy dịch vụ của một lịch hẹn.</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medical_records(pet_id, visit_date DESC)</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Lịch sử khám của pet.</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prescriptions.medical_record_id</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Đơn thuốc theo hồ sơ.</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invoices(owner_id, issued_at DESC)</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Danh sách hóa đơn của chủ.</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invoices.status</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Lọc hóa đơn theo trạng thái.</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payments.invoice_id</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Một payment cho một invoice.</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payments.payment_code</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Đối soát theo mã thanh toán.</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coupon_usages(invoice_id); không UNIQUE(coupon_id, user_id) vì per_user_limit có thể lớn hơn 1</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Chống một user dùng coupon nhiều lần.</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user_memberships.card_number</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thẻ không trùng.</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membership_transactions(membership_id, created_at)</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Lịch sử điểm của thẻ.</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promotion_services(promotion_id, service_id)</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Một service áp dụng một lần cho promotion.</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coupons.code</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Mã coupon không trùng.</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reviews(user_id, appointment_id)</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Một user review một appointment một lần.</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document_chunks(document_id, chunk_index)</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UNIQUE</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Vị trí chunk duy nhất trong tài liệu.</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conversation_messages(conversation_id, created_at)</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Đọc lịch sử hội thoại.</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ai_requests(conversation_id, created_at)</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Theo dõi request theo hội thoại.</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notification_outbox(status, next_retry_at)</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Worker lấy job cần gửi.</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audit_logs(entity_type, entity_id, created_at)</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INDEX</w:t>
            </w:r>
          </w:p>
        </w:tc>
        <w:tc>
          <w:tcPr>
            <w:tcW w:w="109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Điều tra lịch sử đối tượng.</w:t>
            </w:r>
          </w:p>
        </w:tc>
      </w:tr>
    </w:tbl>
    <w:p>
      <w:pPr>
        <w:pStyle w:val="Normal"/>
        <w:rPr/>
      </w:pPr>
      <w:r>
        <w:rPr/>
      </w:r>
      <w:r>
        <w:br w:type="page"/>
      </w:r>
    </w:p>
    <w:p>
      <w:pPr>
        <w:pStyle w:val="Heading1"/>
        <w:spacing w:before="0" w:after="100"/>
        <w:rPr/>
      </w:pPr>
      <w:r>
        <w:rPr/>
        <w:t>9. TRANSACTION NGHIỆP VỤ QUAN TRỌNG</w:t>
      </w:r>
    </w:p>
    <w:p>
      <w:pPr>
        <w:pStyle w:val="Heading2"/>
        <w:rPr/>
      </w:pPr>
      <w:r>
        <w:rPr/>
        <w:t>9.1 Đặt lịch hẹn</w:t>
      </w:r>
    </w:p>
    <w:p>
      <w:pPr>
        <w:pStyle w:val="ListBullet"/>
        <w:numPr>
          <w:ilvl w:val="0"/>
          <w:numId w:val="2"/>
        </w:numPr>
        <w:spacing w:before="0" w:after="40"/>
        <w:contextualSpacing/>
        <w:rPr/>
      </w:pPr>
      <w:r>
        <w:rPr/>
        <w:t>Lock appointment theo id/version; kiểm tra trạng thái PENDING/CONFIRMED.</w:t>
      </w:r>
    </w:p>
    <w:p>
      <w:pPr>
        <w:pStyle w:val="ListBullet"/>
        <w:numPr>
          <w:ilvl w:val="0"/>
          <w:numId w:val="2"/>
        </w:numPr>
        <w:spacing w:before="0" w:after="40"/>
        <w:contextualSpacing/>
        <w:rPr/>
      </w:pPr>
      <w:r>
        <w:rPr/>
        <w:t>Ghi danh sách appointment_services với price_snapshot từ services.price.</w:t>
      </w:r>
    </w:p>
    <w:p>
      <w:pPr>
        <w:pStyle w:val="ListBullet"/>
        <w:numPr>
          <w:ilvl w:val="0"/>
          <w:numId w:val="2"/>
        </w:numPr>
        <w:spacing w:before="0" w:after="40"/>
        <w:contextualSpacing/>
        <w:rPr/>
      </w:pPr>
      <w:r>
        <w:rPr/>
        <w:t>Tạo appointment, ghi appointment_status_history và audit_logs.</w:t>
      </w:r>
    </w:p>
    <w:p>
      <w:pPr>
        <w:pStyle w:val="ListBullet"/>
        <w:numPr>
          <w:ilvl w:val="0"/>
          <w:numId w:val="2"/>
        </w:numPr>
        <w:spacing w:before="0" w:after="40"/>
        <w:contextualSpacing/>
        <w:rPr/>
      </w:pPr>
      <w:r>
        <w:rPr/>
        <w:t>Commit trong một transaction; chỉ trả lịch hẹn thành công sau commit.</w:t>
      </w:r>
    </w:p>
    <w:p>
      <w:pPr>
        <w:pStyle w:val="Heading2"/>
        <w:rPr/>
      </w:pPr>
      <w:r>
        <w:rPr/>
        <w:t>9.2 Thanh toán và xuất hóa đơn</w:t>
      </w:r>
    </w:p>
    <w:p>
      <w:pPr>
        <w:pStyle w:val="ListBullet"/>
        <w:numPr>
          <w:ilvl w:val="0"/>
          <w:numId w:val="2"/>
        </w:numPr>
        <w:spacing w:before="0" w:after="40"/>
        <w:contextualSpacing/>
        <w:rPr/>
      </w:pPr>
      <w:r>
        <w:rPr/>
        <w:t>Tính subtotal từ các invoice_items hợp lệ; snapshot giá không nhận từ client.</w:t>
      </w:r>
    </w:p>
    <w:p>
      <w:pPr>
        <w:pStyle w:val="ListBullet"/>
        <w:numPr>
          <w:ilvl w:val="0"/>
          <w:numId w:val="2"/>
        </w:numPr>
        <w:spacing w:before="0" w:after="40"/>
        <w:contextualSpacing/>
        <w:rPr/>
      </w:pPr>
      <w:r>
        <w:rPr/>
        <w:t>Áp dụng promotion/coupon và membership_discount; lưu coupon_usages nếu dùng coupon.</w:t>
      </w:r>
    </w:p>
    <w:p>
      <w:pPr>
        <w:pStyle w:val="ListBullet"/>
        <w:numPr>
          <w:ilvl w:val="0"/>
          <w:numId w:val="2"/>
        </w:numPr>
        <w:spacing w:before="0" w:after="40"/>
        <w:contextualSpacing/>
        <w:rPr/>
      </w:pPr>
      <w:r>
        <w:rPr/>
        <w:t>Tính total_amount; tạo invoices và payments với expected_amount = total_amount.</w:t>
      </w:r>
    </w:p>
    <w:p>
      <w:pPr>
        <w:pStyle w:val="ListBullet"/>
        <w:numPr>
          <w:ilvl w:val="0"/>
          <w:numId w:val="2"/>
        </w:numPr>
        <w:spacing w:before="0" w:after="40"/>
        <w:contextualSpacing/>
        <w:rPr/>
      </w:pPr>
      <w:r>
        <w:rPr/>
        <w:t>Khi payment PAID: cập nhật invoices.status = PAID, payments.received_amount, ghi audit và notification_outbox.</w:t>
      </w:r>
    </w:p>
    <w:p>
      <w:pPr>
        <w:pStyle w:val="Heading2"/>
        <w:rPr/>
      </w:pPr>
      <w:r>
        <w:rPr/>
        <w:t>9.3 Cộng điểm thành viên</w:t>
      </w:r>
    </w:p>
    <w:p>
      <w:pPr>
        <w:pStyle w:val="ListBullet"/>
        <w:numPr>
          <w:ilvl w:val="0"/>
          <w:numId w:val="2"/>
        </w:numPr>
        <w:spacing w:before="0" w:after="40"/>
        <w:contextualSpacing/>
        <w:rPr/>
      </w:pPr>
      <w:r>
        <w:rPr/>
        <w:t>Sau khi hóa đơn PAID, khóa user_memberships theo id/version.</w:t>
      </w:r>
    </w:p>
    <w:p>
      <w:pPr>
        <w:pStyle w:val="ListBullet"/>
        <w:numPr>
          <w:ilvl w:val="0"/>
          <w:numId w:val="2"/>
        </w:numPr>
        <w:spacing w:before="0" w:after="40"/>
        <w:contextualSpacing/>
        <w:rPr/>
      </w:pPr>
      <w:r>
        <w:rPr/>
        <w:t>Cộng điểm vào points và INSERT membership_transactions (type = EARN).</w:t>
      </w:r>
    </w:p>
    <w:p>
      <w:pPr>
        <w:pStyle w:val="ListBullet"/>
        <w:numPr>
          <w:ilvl w:val="0"/>
          <w:numId w:val="2"/>
        </w:numPr>
        <w:spacing w:before="0" w:after="40"/>
        <w:contextualSpacing/>
        <w:rPr/>
      </w:pPr>
      <w:r>
        <w:rPr/>
        <w:t>Nếu điểm đạt ngưỡng hạng cao hơn: cập nhật tier_id và ghi audit.</w:t>
      </w:r>
    </w:p>
    <w:p>
      <w:pPr>
        <w:pStyle w:val="ListBullet"/>
        <w:numPr>
          <w:ilvl w:val="0"/>
          <w:numId w:val="2"/>
        </w:numPr>
        <w:spacing w:before="0" w:after="40"/>
        <w:contextualSpacing/>
        <w:rPr/>
      </w:pPr>
      <w:r>
        <w:rPr/>
        <w:t>Commit; nếu đổi điểm lẫn chiết khấu thì thực hiện trong cùng transaction với 9.2.</w:t>
      </w:r>
    </w:p>
    <w:p>
      <w:pPr>
        <w:pStyle w:val="Heading2"/>
        <w:rPr/>
      </w:pPr>
      <w:r>
        <w:rPr/>
        <w:t>9.4 Tạo review chống trùng/không hợp lệ</w:t>
      </w:r>
    </w:p>
    <w:p>
      <w:pPr>
        <w:pStyle w:val="ListBullet"/>
        <w:numPr>
          <w:ilvl w:val="0"/>
          <w:numId w:val="2"/>
        </w:numPr>
        <w:spacing w:before="0" w:after="40"/>
        <w:contextualSpacing/>
        <w:rPr/>
      </w:pPr>
      <w:r>
        <w:rPr/>
        <w:t>Kiểm tra appointment.status = COMPLETED.</w:t>
      </w:r>
    </w:p>
    <w:p>
      <w:pPr>
        <w:pStyle w:val="ListBullet"/>
        <w:numPr>
          <w:ilvl w:val="0"/>
          <w:numId w:val="2"/>
        </w:numPr>
        <w:spacing w:before="0" w:after="40"/>
        <w:contextualSpacing/>
        <w:rPr/>
      </w:pPr>
      <w:r>
        <w:rPr/>
        <w:t>INSERT reviews; ràng buộc UNIQUE(user_id, appointment_id) chặn review trùng.</w:t>
      </w:r>
    </w:p>
    <w:p>
      <w:pPr>
        <w:pStyle w:val="ListBullet"/>
        <w:numPr>
          <w:ilvl w:val="0"/>
          <w:numId w:val="2"/>
        </w:numPr>
        <w:spacing w:before="0" w:after="40"/>
        <w:contextualSpacing/>
        <w:rPr/>
      </w:pPr>
      <w:r>
        <w:rPr/>
        <w:t>Nếu vi phạm UNIQUE: trả lỗi nghiệp vụ, không update đè bản cũ.</w:t>
      </w:r>
    </w:p>
    <w:p>
      <w:pPr>
        <w:pStyle w:val="Heading1"/>
        <w:rPr/>
      </w:pPr>
      <w:r>
        <w:rPr/>
        <w:t>10. KẾ HOẠCH MIGRATION VÀ SEED DATA</w:t>
      </w:r>
    </w:p>
    <w:tbl>
      <w:tblPr>
        <w:tblW w:w="15250" w:type="dxa"/>
        <w:jc w:val="center"/>
        <w:tblInd w:w="0" w:type="dxa"/>
        <w:tblLayout w:type="fixed"/>
        <w:tblCellMar>
          <w:top w:w="50" w:type="dxa"/>
          <w:start w:w="60" w:type="dxa"/>
          <w:bottom w:w="50" w:type="dxa"/>
          <w:end w:w="60" w:type="dxa"/>
        </w:tblCellMar>
      </w:tblPr>
      <w:tblGrid>
        <w:gridCol w:w="2999"/>
        <w:gridCol w:w="12251"/>
      </w:tblGrid>
      <w:tr>
        <w:trPr>
          <w:tblHeader w:val="true"/>
          <w:cantSplit/>
        </w:trPr>
        <w:tc>
          <w:tcPr>
            <w:tcW w:w="2999"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File</w:t>
            </w:r>
          </w:p>
        </w:tc>
        <w:tc>
          <w:tcPr>
            <w:tcW w:w="12251"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Nội dung</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001</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Extension pgcrypto, pgvector; users, roles, user_roles.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002</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pet_species, pet_breeds, pets, pet_vaccinations, pet_allergies, pet_medications.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003</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veterinarians, services, appointments, appointment_services.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004</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medical_records, medicines, prescriptions, prescription_items.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005</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invoices, invoice_items, payments.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006</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membership_tiers, user_memberships, membership_transactions.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007</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promotions, promotion_services, coupons, coupon_usages.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008</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reviews, documents, document_chunks.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009</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conversations, conversation_messages, ai_requests, ai_tool_calls.</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Migration 010</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notifications, notification_outbox, appointment_status_history, audit_logs + toàn bộ index.</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Seed 001</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1 OWNER, 1 VETERINARIAN, 1 STAFF, 1 ADMIN (test).</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Seed 002</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Giống loài và giống mẫu: DOG/CAT/BIRD/RABBIT.</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Seed 003</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Dịch vụ mẫu: Health Check, Vaccination, Grooming, Dental Cleaning, Surgery.</w:t>
            </w:r>
          </w:p>
        </w:tc>
      </w:tr>
      <w:tr>
        <w:trPr>
          <w:cantSplit/>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Seed 004</w:t>
            </w:r>
          </w:p>
        </w:tc>
        <w:tc>
          <w:tcPr>
            <w:tcW w:w="1225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Membership tiers mẫu: BRONZE/SILVER/GOLD/VIP.</w:t>
            </w:r>
          </w:p>
        </w:tc>
      </w:tr>
    </w:tbl>
    <w:p>
      <w:pPr>
        <w:pStyle w:val="Normal"/>
        <w:rPr/>
      </w:pPr>
      <w:r>
        <w:rPr/>
      </w:r>
      <w:r>
        <w:br w:type="page"/>
      </w:r>
    </w:p>
    <w:p>
      <w:pPr>
        <w:pStyle w:val="Heading1"/>
        <w:spacing w:before="0" w:after="100"/>
        <w:rPr/>
      </w:pPr>
      <w:r>
        <w:rPr/>
        <w:t>11. PHÂN CHIA TRIỂN KHAI DATABASE TRONG 4 TUẦN</w:t>
      </w:r>
    </w:p>
    <w:tbl>
      <w:tblPr>
        <w:tblW w:w="15250" w:type="dxa"/>
        <w:jc w:val="center"/>
        <w:tblInd w:w="0" w:type="dxa"/>
        <w:tblLayout w:type="fixed"/>
        <w:tblCellMar>
          <w:top w:w="50" w:type="dxa"/>
          <w:start w:w="60" w:type="dxa"/>
          <w:bottom w:w="50" w:type="dxa"/>
          <w:end w:w="60" w:type="dxa"/>
        </w:tblCellMar>
      </w:tblPr>
      <w:tblGrid>
        <w:gridCol w:w="1299"/>
        <w:gridCol w:w="2199"/>
        <w:gridCol w:w="5202"/>
        <w:gridCol w:w="6550"/>
      </w:tblGrid>
      <w:tr>
        <w:trPr>
          <w:tblHeader w:val="true"/>
          <w:cantSplit/>
        </w:trPr>
        <w:tc>
          <w:tcPr>
            <w:tcW w:w="1299"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Thời gian</w:t>
            </w:r>
          </w:p>
        </w:tc>
        <w:tc>
          <w:tcPr>
            <w:tcW w:w="2199"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Trọng tâm</w:t>
            </w:r>
          </w:p>
        </w:tc>
        <w:tc>
          <w:tcPr>
            <w:tcW w:w="5202"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Deliverable</w:t>
            </w:r>
          </w:p>
        </w:tc>
        <w:tc>
          <w:tcPr>
            <w:tcW w:w="6550" w:type="dxa"/>
            <w:tcBorders>
              <w:top w:val="single" w:sz="4" w:space="0" w:color="000000"/>
              <w:start w:val="single" w:sz="4" w:space="0" w:color="000000"/>
              <w:bottom w:val="single" w:sz="4" w:space="0" w:color="000000"/>
              <w:end w:val="single" w:sz="4" w:space="0" w:color="000000"/>
            </w:tcBorders>
            <w:shd w:fill="2F5EA8" w:val="clear"/>
            <w:vAlign w:val="center"/>
          </w:tcPr>
          <w:p>
            <w:pPr>
              <w:pStyle w:val="Normal"/>
              <w:widowControl/>
              <w:suppressAutoHyphens w:val="true"/>
              <w:spacing w:lineRule="auto" w:line="240" w:before="0" w:after="0"/>
              <w:jc w:val="center"/>
              <w:rPr>
                <w:rFonts w:eastAsia="ＭＳ 明朝"/>
                <w:kern w:val="0"/>
                <w:szCs w:val="22"/>
                <w:lang w:val="en-US" w:eastAsia="en-US" w:bidi="ar-SA"/>
              </w:rPr>
            </w:pPr>
            <w:r>
              <w:rPr>
                <w:rFonts w:eastAsia="ＭＳ 明朝"/>
                <w:b/>
                <w:color w:val="FFFFFF"/>
                <w:kern w:val="0"/>
                <w:sz w:val="15"/>
                <w:szCs w:val="22"/>
                <w:lang w:val="en-US" w:eastAsia="en-US" w:bidi="ar-SA"/>
              </w:rPr>
              <w:t>Owner</w:t>
            </w:r>
          </w:p>
        </w:tc>
      </w:tr>
      <w:tr>
        <w:trPr>
          <w:cantSplit/>
        </w:trPr>
        <w:tc>
          <w:tcPr>
            <w:tcW w:w="12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Tuần 1</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Schema nền</w:t>
            </w:r>
          </w:p>
        </w:tc>
        <w:tc>
          <w:tcPr>
            <w:tcW w:w="52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users, roles, user_roles, pets, pet_species, pet_breeds; migration framework, auth/RBAC.</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Dev 1 + Dev 2</w:t>
            </w:r>
          </w:p>
        </w:tc>
      </w:tr>
      <w:tr>
        <w:trPr>
          <w:cantSplit/>
        </w:trPr>
        <w:tc>
          <w:tcPr>
            <w:tcW w:w="12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Tuần 2</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Booking &amp; hồ sơ</w:t>
            </w:r>
          </w:p>
        </w:tc>
        <w:tc>
          <w:tcPr>
            <w:tcW w:w="52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services, appointments, appointment_services, medical_records, medicines, prescriptions.</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Dev 2 + Dev 5</w:t>
            </w:r>
          </w:p>
        </w:tc>
      </w:tr>
      <w:tr>
        <w:trPr>
          <w:cantSplit/>
        </w:trPr>
        <w:tc>
          <w:tcPr>
            <w:tcW w:w="12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Tuần 3</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Thanh toán &amp; khuyến mãi</w:t>
            </w:r>
          </w:p>
        </w:tc>
        <w:tc>
          <w:tcPr>
            <w:tcW w:w="52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invoices, invoice_items, payments, promotions, coupons, membership.</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Dev 3 + Dev 4</w:t>
            </w:r>
          </w:p>
        </w:tc>
      </w:tr>
      <w:tr>
        <w:trPr>
          <w:cantSplit/>
        </w:trPr>
        <w:tc>
          <w:tcPr>
            <w:tcW w:w="12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Tuần 4</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Ổn định &amp; AI</w:t>
            </w:r>
          </w:p>
        </w:tc>
        <w:tc>
          <w:tcPr>
            <w:tcW w:w="520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reviews, notification, AI/RAG tables, index, audit, E2E/UAT, backup, migration production.</w:t>
            </w:r>
          </w:p>
        </w:tc>
        <w:tc>
          <w:tcPr>
            <w:tcW w:w="65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Cả nhóm</w:t>
            </w:r>
          </w:p>
        </w:tc>
      </w:tr>
      <w:tr>
        <w:trPr/>
        <w:tc>
          <w:tcPr>
            <w:tcW w:w="15250" w:type="dxa"/>
            <w:gridSpan w:val="4"/>
            <w:tcBorders>
              <w:top w:val="single" w:sz="4" w:space="0" w:color="000000"/>
              <w:start w:val="single" w:sz="4" w:space="0" w:color="000000"/>
              <w:bottom w:val="single" w:sz="4" w:space="0" w:color="000000"/>
              <w:end w:val="single" w:sz="4" w:space="0" w:color="000000"/>
            </w:tcBorders>
            <w:shd w:fill="EAF2FF" w:val="clear"/>
            <w:tcMar>
              <w:top w:w="0" w:type="dxa"/>
              <w:start w:w="108" w:type="dxa"/>
              <w:bottom w:w="0" w:type="dxa"/>
              <w:end w:w="108" w:type="dxa"/>
            </w:tcMar>
          </w:tcPr>
          <w:p>
            <w:pPr>
              <w:pStyle w:val="Normal"/>
              <w:widowControl/>
              <w:suppressAutoHyphens w:val="true"/>
              <w:spacing w:before="0" w:after="60"/>
              <w:jc w:val="start"/>
              <w:rPr>
                <w:rFonts w:eastAsia="ＭＳ 明朝"/>
                <w:kern w:val="0"/>
                <w:szCs w:val="22"/>
                <w:lang w:val="en-US" w:eastAsia="en-US" w:bidi="ar-SA"/>
              </w:rPr>
            </w:pPr>
            <w:r>
              <w:rPr>
                <w:rFonts w:eastAsia="ＭＳ 明朝"/>
                <w:b/>
                <w:color w:val="2F5EA8"/>
                <w:kern w:val="0"/>
                <w:szCs w:val="22"/>
                <w:lang w:val="en-US" w:eastAsia="en-US" w:bidi="ar-SA"/>
              </w:rPr>
              <w:t>PHẠM VI ĐỂ KỊP 4 TUẦN</w:t>
            </w:r>
          </w:p>
          <w:p>
            <w:pPr>
              <w:pStyle w:val="Normal"/>
              <w:widowControl/>
              <w:suppressAutoHyphens w:val="true"/>
              <w:spacing w:before="0" w:after="0"/>
              <w:jc w:val="start"/>
              <w:rPr>
                <w:rFonts w:eastAsia="ＭＳ 明朝"/>
                <w:kern w:val="0"/>
                <w:szCs w:val="22"/>
                <w:lang w:val="en-US" w:eastAsia="en-US" w:bidi="ar-SA"/>
              </w:rPr>
            </w:pPr>
            <w:r>
              <w:rPr>
                <w:rFonts w:eastAsia="ＭＳ 明朝"/>
                <w:kern w:val="0"/>
                <w:szCs w:val="22"/>
                <w:lang w:val="en-US" w:eastAsia="en-US" w:bidi="ar-SA"/>
              </w:rPr>
              <w:t>Không làm đa chi nhánh, tồn kho đầy đủ, kế toán, hoàn tiền tự động, split payment, webhook đối soát phức tạp, hoặc microservices. Dashboard chỉ cần tổng doanh thu, số lịch hẹn theo trạng thái, danh sách hóa đơn chưa thu và danh sách review chờ kiểm duyệt.</w:t>
            </w:r>
          </w:p>
        </w:tc>
      </w:tr>
    </w:tbl>
    <w:p>
      <w:pPr>
        <w:pStyle w:val="Heading1"/>
        <w:rPr/>
      </w:pPr>
      <w:r>
        <w:rPr/>
        <w:t>PHỤ LỤC A. POSTGRESQL DDL THAM KHẢO</w:t>
      </w:r>
    </w:p>
    <w:p>
      <w:pPr>
        <w:pStyle w:val="Normal"/>
        <w:rPr/>
      </w:pPr>
      <w:r>
        <w:rPr/>
        <w:t>DDL dưới đây là baseline để Dev chuyển thành Flyway migration cho Spring Boot. Trạng thái dùng VARCHAR + CHECK nhằm dễ thay đổi trong MVP. Cần review naming convention của codebase trước khi chạy production.</w:t>
      </w:r>
    </w:p>
    <w:p>
      <w:pPr>
        <w:pStyle w:val="CodeBlock"/>
        <w:rPr/>
      </w:pPr>
      <w:r>
        <w:rPr/>
        <w:t>CREATE EXTENSION IF NOT EXISTS pgcrypto;</w:t>
      </w:r>
    </w:p>
    <w:p>
      <w:pPr>
        <w:pStyle w:val="CodeBlock"/>
        <w:rPr/>
      </w:pPr>
      <w:r>
        <w:rPr/>
        <w:t>CREATE EXTENSION IF NOT EXISTS vector;</w:t>
      </w:r>
    </w:p>
    <w:p>
      <w:pPr>
        <w:pStyle w:val="CodeBlock"/>
        <w:rPr/>
      </w:pPr>
      <w:r>
        <w:rPr/>
        <w:t>CREATE TABLE users (</w:t>
      </w:r>
    </w:p>
    <w:p>
      <w:pPr>
        <w:pStyle w:val="CodeBlock"/>
        <w:rPr/>
      </w:pPr>
      <w:r>
        <w:rPr/>
        <w:t>id UUID PRIMARY KEY DEFAULT gen_random_uuid(),     full_name VARCHAR(150) NOT NULL,     email VARCHAR(255) UNIQUE NOT NULL,     username VARCHAR(100) UNIQUE,     password_hash VARCHAR(255),     phone VARCHAR(20) UNIQUE,     address TEXT,     avatar_url TEXT,     role VARCHAR(30) NOT NULL DEFAULT 'OWNER' CHECK (role IN ('OWNER', 'VETERINARIAN', 'STAFF', 'ADMIN')),     status VARCHAR(20) NOT NULL DEFAULT 'ACTIVE' CHECK (status IN ('ACTIVE', 'INACTIVE', 'LOCKED')),     last_login_at TIMESTAMPTZ,     created_at TIMESTAMPTZ NOT NULL DEFAULT now(),     updated_at TIMESTAMPTZ NOT NULL DEFAULT now() );</w:t>
      </w:r>
    </w:p>
    <w:p>
      <w:pPr>
        <w:pStyle w:val="CodeBlock"/>
        <w:rPr/>
      </w:pPr>
      <w:r>
        <w:rPr/>
        <w:t>CREATE TABLE roles (</w:t>
      </w:r>
    </w:p>
    <w:p>
      <w:pPr>
        <w:pStyle w:val="CodeBlock"/>
        <w:rPr/>
      </w:pPr>
      <w:r>
        <w:rPr/>
        <w:t>id UUID PRIMARY KEY DEFAULT gen_random_uuid(),     name VARCHAR(50) UNIQUE NOT NULL,     description TEXT,     created_at TIMESTAMPTZ NOT NULL DEFAULT now() );</w:t>
      </w:r>
    </w:p>
    <w:p>
      <w:pPr>
        <w:pStyle w:val="CodeBlock"/>
        <w:rPr/>
      </w:pPr>
      <w:r>
        <w:rPr/>
        <w:t>CREATE TABLE user_roles (</w:t>
      </w:r>
    </w:p>
    <w:p>
      <w:pPr>
        <w:pStyle w:val="CodeBlock"/>
        <w:rPr/>
      </w:pPr>
      <w:r>
        <w:rPr/>
        <w:t>user_id UUID REFERENCES users(id) NOT NULL,     role_id UUID REFERENCES roles(id) NOT NULL,     created_at TIMESTAMPTZ NOT NULL DEFAULT now()     PRIMARY KEY ( user_id, role_id ) );</w:t>
      </w:r>
    </w:p>
    <w:p>
      <w:pPr>
        <w:pStyle w:val="CodeBlock"/>
        <w:rPr/>
      </w:pPr>
      <w:r>
        <w:rPr/>
        <w:t>CREATE TABLE pet_species (</w:t>
      </w:r>
    </w:p>
    <w:p>
      <w:pPr>
        <w:pStyle w:val="CodeBlock"/>
        <w:rPr/>
      </w:pPr>
      <w:r>
        <w:rPr/>
        <w:t>id UUID PRIMARY KEY DEFAULT gen_random_uuid(),     name VARCHAR(50) UNIQUE NOT NULL,     description TEXT,     created_at TIMESTAMPTZ NOT NULL DEFAULT now(),     updated_at TIMESTAMPTZ NOT NULL DEFAULT now() );</w:t>
      </w:r>
    </w:p>
    <w:p>
      <w:pPr>
        <w:pStyle w:val="CodeBlock"/>
        <w:rPr/>
      </w:pPr>
      <w:r>
        <w:rPr/>
        <w:t>CREATE TABLE pet_breeds (</w:t>
      </w:r>
    </w:p>
    <w:p>
      <w:pPr>
        <w:pStyle w:val="CodeBlock"/>
        <w:rPr/>
      </w:pPr>
      <w:r>
        <w:rPr/>
        <w:t>id UUID PRIMARY KEY DEFAULT gen_random_uuid(),     species_id UUID REFERENCES pet_species(id) NOT NULL,     name VARCHAR(100) NOT NULL,     description TEXT,     created_at TIMESTAMPTZ NOT NULL DEFAULT now(),     updated_at TIMESTAMPTZ NOT NULL DEFAULT now() );</w:t>
      </w:r>
    </w:p>
    <w:p>
      <w:pPr>
        <w:pStyle w:val="CodeBlock"/>
        <w:rPr/>
      </w:pPr>
      <w:r>
        <w:rPr/>
        <w:t>CREATE TABLE pets (</w:t>
      </w:r>
    </w:p>
    <w:p>
      <w:pPr>
        <w:pStyle w:val="CodeBlock"/>
        <w:rPr/>
      </w:pPr>
      <w:r>
        <w:rPr/>
        <w:t>id UUID PRIMARY KEY DEFAULT gen_random_uuid(),     owner_id UUID REFERENCES users(id) NOT NULL,     name VARCHAR(100) NOT NULL,     species_id UUID REFERENCES pet_species(id) NOT NULL,     breed_id UUID REFERENCES pet_breeds(id),     gender VARCHAR(20) CHECK (gender IN ('MALE', 'FEMALE', 'UNKNOWN')),     date_of_birth DATE,     weight DECIMAL(12,2) CHECK (weight &gt; 0),     color VARCHAR(50),     microchip_number VARCHAR(100) UNIQUE,     avatar_url TEXT,     status VARCHAR(20) NOT NULL DEFAULT 'ACTIVE' CHECK (status IN ('ACTIVE', 'INACTIVE')),     note TEXT,     created_at TIMESTAMPTZ NOT NULL DEFAULT now(),     updated_at TIMESTAMPTZ NOT NULL DEFAULT now() );</w:t>
      </w:r>
    </w:p>
    <w:p>
      <w:pPr>
        <w:pStyle w:val="CodeBlock"/>
        <w:rPr/>
      </w:pPr>
      <w:r>
        <w:rPr/>
        <w:t>CREATE TABLE pet_vaccinations (</w:t>
      </w:r>
    </w:p>
    <w:p>
      <w:pPr>
        <w:pStyle w:val="CodeBlock"/>
        <w:rPr/>
      </w:pPr>
      <w:r>
        <w:rPr/>
        <w:t>id UUID PRIMARY KEY DEFAULT gen_random_uuid(),     pet_id UUID REFERENCES pets(id) NOT NULL,     vaccine_name VARCHAR(150) NOT NULL,     vaccination_date DATE NOT NULL,     next_due_date DATE,     batch_number VARCHAR(100),     veterinarian_id UUID REFERENCES veterinarians(id),     note TEXT,     created_at TIMESTAMPTZ NOT NULL DEFAULT now() );</w:t>
      </w:r>
    </w:p>
    <w:p>
      <w:pPr>
        <w:pStyle w:val="CodeBlock"/>
        <w:rPr/>
      </w:pPr>
      <w:r>
        <w:rPr/>
        <w:t>CREATE TABLE pet_allergies (</w:t>
      </w:r>
    </w:p>
    <w:p>
      <w:pPr>
        <w:pStyle w:val="CodeBlock"/>
        <w:rPr/>
      </w:pPr>
      <w:r>
        <w:rPr/>
        <w:t>id UUID PRIMARY KEY DEFAULT gen_random_uuid(),     pet_id UUID REFERENCES pets(id) NOT NULL,     allergen VARCHAR(150) NOT NULL,     reaction TEXT,     severity VARCHAR(30) CHECK (severity IN ('MILD', 'MODERATE', 'SEVERE')),     note TEXT,     created_at TIMESTAMPTZ NOT NULL DEFAULT now() );</w:t>
      </w:r>
    </w:p>
    <w:p>
      <w:pPr>
        <w:pStyle w:val="CodeBlock"/>
        <w:rPr/>
      </w:pPr>
      <w:r>
        <w:rPr/>
        <w:t>CREATE TABLE pet_medications (</w:t>
      </w:r>
    </w:p>
    <w:p>
      <w:pPr>
        <w:pStyle w:val="CodeBlock"/>
        <w:rPr/>
      </w:pPr>
      <w:r>
        <w:rPr/>
        <w:t>id UUID PRIMARY KEY DEFAULT gen_random_uuid(),     pet_id UUID REFERENCES pets(id) NOT NULL,     medicine_id UUID REFERENCES medicines(id) NOT NULL,     dosage VARCHAR(100),     frequency VARCHAR(100),     start_date DATE,     end_date DATE,     note TEXT,     created_at TIMESTAMPTZ NOT NULL DEFAULT now() );</w:t>
      </w:r>
    </w:p>
    <w:p>
      <w:pPr>
        <w:pStyle w:val="CodeBlock"/>
        <w:rPr/>
      </w:pPr>
      <w:r>
        <w:rPr/>
        <w:t>CREATE TABLE veterinarians (</w:t>
      </w:r>
    </w:p>
    <w:p>
      <w:pPr>
        <w:pStyle w:val="CodeBlock"/>
        <w:rPr/>
      </w:pPr>
      <w:r>
        <w:rPr/>
        <w:t>id UUID PRIMARY KEY DEFAULT gen_random_uuid(),     user_id UUID REFERENCES users(id) UNIQUE NOT NULL,     license_number VARCHAR(100) UNIQUE NOT NULL,     specialization VARCHAR(150),     experience_years INTEGER CHECK (experience_years &gt;= 0),     bio TEXT,     status VARCHAR(20) NOT NULL DEFAULT 'ACTIVE' CHECK (status IN ('ACTIVE', 'INACTIVE')),     created_at TIMESTAMPTZ NOT NULL DEFAULT now(),     updated_at TIMESTAMPTZ NOT NULL DEFAULT now() );</w:t>
      </w:r>
    </w:p>
    <w:p>
      <w:pPr>
        <w:pStyle w:val="CodeBlock"/>
        <w:rPr/>
      </w:pPr>
      <w:r>
        <w:rPr/>
        <w:t>CREATE TABLE services (</w:t>
      </w:r>
    </w:p>
    <w:p>
      <w:pPr>
        <w:pStyle w:val="CodeBlock"/>
        <w:rPr/>
      </w:pPr>
      <w:r>
        <w:rPr/>
        <w:t>id UUID PRIMARY KEY DEFAULT gen_random_uuid(),     name VARCHAR(150) NOT NULL,     description TEXT,     price DECIMAL(12,2) NOT NULL DEFAULT 0 CHECK (price &gt;= 0),     duration_minutes INTEGER CHECK (duration_minutes &gt; 0),     status VARCHAR(20) NOT NULL DEFAULT 'ACTIVE' CHECK (status IN ('ACTIVE', 'INACTIVE')),     created_at TIMESTAMPTZ NOT NULL DEFAULT now(),     updated_at TIMESTAMPTZ NOT NULL DEFAULT now() );</w:t>
      </w:r>
    </w:p>
    <w:p>
      <w:pPr>
        <w:pStyle w:val="CodeBlock"/>
        <w:rPr/>
      </w:pPr>
      <w:r>
        <w:rPr/>
        <w:t>CREATE TABLE appointments (</w:t>
      </w:r>
    </w:p>
    <w:p>
      <w:pPr>
        <w:pStyle w:val="CodeBlock"/>
        <w:rPr/>
      </w:pPr>
      <w:r>
        <w:rPr/>
        <w:t>id UUID PRIMARY KEY DEFAULT gen_random_uuid(),     appointment_code VARCHAR(32) UNIQUE NOT NULL,     pet_id UUID REFERENCES pets(id) NOT NULL,     owner_id UUID REFERENCES users(id) NOT NULL,     veterinarian_id UUID REFERENCES veterinarians(id),     appointment_date TIMESTAMPTZ NOT NULL DEFAULT now(),     status VARCHAR(30) NOT NULL DEFAULT 'PENDING' CHECK (status IN ('PENDING', 'CONFIRMED', 'IN_PROGRESS', 'COMPLETED', 'CANCELLED', 'NO_SHOW')),     reason TEXT,     note TEXT,     version INTEGER NOT NULL DEFAULT 1 CHECK (version &gt; 0),     confirmed_at TIMESTAMPTZ,     cancelled_at TIMESTAMPTZ,     created_at TIMESTAMPTZ NOT NULL DEFAULT now(),     updated_at TIMESTAMPTZ NOT NULL DEFAULT now() );</w:t>
      </w:r>
    </w:p>
    <w:p>
      <w:pPr>
        <w:pStyle w:val="CodeBlock"/>
        <w:rPr/>
      </w:pPr>
      <w:r>
        <w:rPr/>
        <w:t>CREATE TABLE appointment_services (</w:t>
      </w:r>
    </w:p>
    <w:p>
      <w:pPr>
        <w:pStyle w:val="CodeBlock"/>
        <w:rPr/>
      </w:pPr>
      <w:r>
        <w:rPr/>
        <w:t>appointment_id UUID REFERENCES appointments(id) NOT NULL,     service_id UUID REFERENCES services(id) NOT NULL,     price_snapshot DECIMAL(12,2) NOT NULL DEFAULT 0 CHECK (price_snapshot &gt;= 0),     quantity INTEGER NOT NULL DEFAULT 1 CHECK (quantity &gt; 0),     created_at TIMESTAMPTZ NOT NULL DEFAULT now()     PRIMARY KEY ( appointment_id, service_id ) );</w:t>
      </w:r>
    </w:p>
    <w:p>
      <w:pPr>
        <w:pStyle w:val="CodeBlock"/>
        <w:rPr/>
      </w:pPr>
      <w:r>
        <w:rPr/>
        <w:t>CREATE UNIQUE INDEX uq_appointment_services_appointment_id_service_id ON appointment_services(appointment_id, service_id);</w:t>
      </w:r>
    </w:p>
    <w:p>
      <w:pPr>
        <w:pStyle w:val="CodeBlock"/>
        <w:rPr/>
      </w:pPr>
      <w:r>
        <w:rPr/>
        <w:t>CREATE TABLE medical_records (</w:t>
      </w:r>
    </w:p>
    <w:p>
      <w:pPr>
        <w:pStyle w:val="CodeBlock"/>
        <w:rPr/>
      </w:pPr>
      <w:r>
        <w:rPr/>
        <w:t>id UUID PRIMARY KEY DEFAULT gen_random_uuid(),     pet_id UUID REFERENCES pets(id) NOT NULL,     appointment_id UUID REFERENCES appointments(id),     veterinarian_id UUID REFERENCES veterinarians(id) NOT NULL,     visit_date TIMESTAMPTZ NOT NULL DEFAULT now(),     symptoms TEXT,     diagnosis TEXT,     treatment TEXT,     temperature DECIMAL(12,2) CHECK (temperature &gt; 0),     weight DECIMAL(12,2) CHECK (weight &gt; 0),     note TEXT,     version INTEGER NOT NULL DEFAULT 1 CHECK (version &gt; 0),     created_at TIMESTAMPTZ NOT NULL DEFAULT now(),     updated_at TIMESTAMPTZ NOT NULL DEFAULT now() );</w:t>
      </w:r>
    </w:p>
    <w:p>
      <w:pPr>
        <w:pStyle w:val="CodeBlock"/>
        <w:rPr/>
      </w:pPr>
      <w:r>
        <w:rPr/>
        <w:t>CREATE TABLE medicines (</w:t>
      </w:r>
    </w:p>
    <w:p>
      <w:pPr>
        <w:pStyle w:val="CodeBlock"/>
        <w:rPr/>
      </w:pPr>
      <w:r>
        <w:rPr/>
        <w:t>id UUID PRIMARY KEY DEFAULT gen_random_uuid(),     name VARCHAR(150) NOT NULL,     description TEXT,     unit VARCHAR(30),     stock_quantity INTEGER NOT NULL DEFAULT 0 CHECK (stock_quantity &gt;= 0),     status VARCHAR(20) NOT NULL DEFAULT 'ACTIVE' CHECK (status IN ('ACTIVE', 'INACTIVE')),     created_at TIMESTAMPTZ NOT NULL DEFAULT now(),     updated_at TIMESTAMPTZ NOT NULL DEFAULT now() );</w:t>
      </w:r>
    </w:p>
    <w:p>
      <w:pPr>
        <w:pStyle w:val="CodeBlock"/>
        <w:rPr/>
      </w:pPr>
      <w:r>
        <w:rPr/>
        <w:t>CREATE TABLE prescriptions (</w:t>
      </w:r>
    </w:p>
    <w:p>
      <w:pPr>
        <w:pStyle w:val="CodeBlock"/>
        <w:rPr/>
      </w:pPr>
      <w:r>
        <w:rPr/>
        <w:t>id UUID PRIMARY KEY DEFAULT gen_random_uuid(),     medical_record_id UUID REFERENCES medical_records(id) NOT NULL,     prescribed_date DATE NOT NULL DEFAULT now(),     status VARCHAR(20) NOT NULL DEFAULT 'ACTIVE' CHECK (status IN ('ACTIVE', 'COMPLETED', 'CANCELLED')),     note TEXT,     created_at TIMESTAMPTZ NOT NULL DEFAULT now(),     updated_at TIMESTAMPTZ NOT NULL DEFAULT now() );</w:t>
      </w:r>
    </w:p>
    <w:p>
      <w:pPr>
        <w:pStyle w:val="CodeBlock"/>
        <w:rPr/>
      </w:pPr>
      <w:r>
        <w:rPr/>
        <w:t>CREATE TABLE prescription_items (</w:t>
      </w:r>
    </w:p>
    <w:p>
      <w:pPr>
        <w:pStyle w:val="CodeBlock"/>
        <w:rPr/>
      </w:pPr>
      <w:r>
        <w:rPr/>
        <w:t>id UUID PRIMARY KEY DEFAULT gen_random_uuid(),     prescription_id UUID REFERENCES prescriptions(id) NOT NULL,     medicine_id UUID REFERENCES medicines(id) NOT NULL,     dosage VARCHAR(100),     frequency VARCHAR(100),     duration_days INTEGER CHECK (duration_days &gt; 0),     quantity INTEGER CHECK (quantity &gt; 0),     instruction TEXT,     created_at TIMESTAMPTZ NOT NULL DEFAULT now() );</w:t>
      </w:r>
    </w:p>
    <w:p>
      <w:pPr>
        <w:pStyle w:val="CodeBlock"/>
        <w:rPr/>
      </w:pPr>
      <w:r>
        <w:rPr/>
        <w:t>CREATE TABLE invoices (</w:t>
      </w:r>
    </w:p>
    <w:p>
      <w:pPr>
        <w:pStyle w:val="CodeBlock"/>
        <w:rPr/>
      </w:pPr>
      <w:r>
        <w:rPr/>
        <w:t>id UUID PRIMARY KEY DEFAULT gen_random_uuid(),     appointment_id UUID REFERENCES appointments(id),     owner_id UUID REFERENCES users(id) NOT NULL,     subtotal DECIMAL(12,2) NOT NULL DEFAULT 0 CHECK (subtotal &gt;= 0),     discount_amount DECIMAL(12,2) NOT NULL DEFAULT 0 CHECK (discount_amount &gt;= 0),     membership_discount DECIMAL(12,2) NOT NULL DEFAULT 0 CHECK (membership_discount &gt;= 0),     tax DECIMAL(12,2) NOT NULL DEFAULT 0 CHECK (tax &gt;= 0),     total_amount DECIMAL(12,2) NOT NULL CHECK (total_amount &gt;= 0),     coupon_id UUID REFERENCES coupons(id),     promotion_id UUID REFERENCES promotions(id),     status VARCHAR(30) NOT NULL DEFAULT 'PENDING' CHECK (status IN ('PENDING', 'PAID', 'PARTIALLY_PAID', 'CANCELLED', 'REFUNDED')),     issued_at TIMESTAMPTZ,     version INTEGER NOT NULL DEFAULT 1 CHECK (version &gt; 0),     created_at TIMESTAMPTZ NOT NULL DEFAULT now(),     updated_at TIMESTAMPTZ NOT NULL DEFAULT now() );</w:t>
      </w:r>
    </w:p>
    <w:p>
      <w:pPr>
        <w:pStyle w:val="CodeBlock"/>
        <w:rPr/>
      </w:pPr>
      <w:r>
        <w:rPr/>
        <w:t>CREATE TABLE invoice_items (</w:t>
      </w:r>
    </w:p>
    <w:p>
      <w:pPr>
        <w:pStyle w:val="CodeBlock"/>
        <w:rPr/>
      </w:pPr>
      <w:r>
        <w:rPr/>
        <w:t>id UUID PRIMARY KEY DEFAULT gen_random_uuid(),     invoice_id UUID REFERENCES invoices(id) NOT NULL,     service_id UUID REFERENCES services(id),     description VARCHAR(255),     quantity INTEGER NOT NULL DEFAULT 1 CHECK (quantity &gt; 0),     unit_price DECIMAL(12,2) NOT NULL CHECK (unit_price &gt;= 0),     amount DECIMAL(12,2) NOT NULL CHECK (amount &gt;= 0),     created_at TIMESTAMPTZ NOT NULL DEFAULT now() );</w:t>
      </w:r>
    </w:p>
    <w:p>
      <w:pPr>
        <w:pStyle w:val="CodeBlock"/>
        <w:rPr/>
      </w:pPr>
      <w:r>
        <w:rPr/>
        <w:t>CREATE TABLE payments (</w:t>
      </w:r>
    </w:p>
    <w:p>
      <w:pPr>
        <w:pStyle w:val="CodeBlock"/>
        <w:rPr/>
      </w:pPr>
      <w:r>
        <w:rPr/>
        <w:t>id UUID PRIMARY KEY DEFAULT gen_random_uuid(),     invoice_id UUID REFERENCES invoices(id) UNIQUE NOT NULL,     payment_code VARCHAR(40) UNIQUE NOT NULL,     method VARCHAR(30) NOT NULL DEFAULT 'CASH' CHECK (method IN ('CASH', 'BANK_TRANSFER', 'QR')),     expected_amount DECIMAL(12,2) NOT NULL CHECK (expected_amount &gt;= 0),     received_amount DECIMAL(12,2) NOT NULL DEFAULT 0 CHECK (received_amount &gt;= 0),     status VARCHAR(30) NOT NULL DEFAULT 'PENDING' CHECK (status IN ('PENDING', 'PAID', 'FAILED', 'REFUNDED', 'CANCELLED')),     cash_confirmed_by UUID REFERENCES users(id),     transaction_id VARCHAR(255) UNIQUE,     paid_at TIMESTAMPTZ,     created_at TIMESTAMPTZ NOT NULL DEFAULT now(),     updated_at TIMESTAMPTZ NOT NULL DEFAULT now() );</w:t>
      </w:r>
    </w:p>
    <w:p>
      <w:pPr>
        <w:pStyle w:val="CodeBlock"/>
        <w:rPr/>
      </w:pPr>
      <w:r>
        <w:rPr/>
        <w:t>CREATE TABLE coupon_usages (</w:t>
      </w:r>
    </w:p>
    <w:p>
      <w:pPr>
        <w:pStyle w:val="CodeBlock"/>
        <w:rPr/>
      </w:pPr>
      <w:r>
        <w:rPr/>
        <w:t>id UUID PRIMARY KEY DEFAULT gen_random_uuid(),     coupon_id UUID REFERENCES coupons(id) NOT NULL,     user_id UUID REFERENCES users(id) NOT NULL,     invoice_id UUID REFERENCES invoices(id) NOT NULL,     discount_amount DECIMAL(12,2) NOT NULL DEFAULT 0 CHECK (discount_amount &gt;= 0),     used_at TIMESTAMPTZ NOT NULL DEFAULT now() );</w:t>
      </w:r>
    </w:p>
    <w:p>
      <w:pPr>
        <w:pStyle w:val="CodeBlock"/>
        <w:rPr/>
      </w:pPr>
      <w:r>
        <w:rPr/>
        <w:t>CREATE TABLE membership_tiers (</w:t>
      </w:r>
    </w:p>
    <w:p>
      <w:pPr>
        <w:pStyle w:val="CodeBlock"/>
        <w:rPr/>
      </w:pPr>
      <w:r>
        <w:rPr/>
        <w:t>id UUID PRIMARY KEY DEFAULT gen_random_uuid(),     name VARCHAR(50) UNIQUE NOT NULL,     description TEXT,     min_points INTEGER NOT NULL DEFAULT 0 CHECK (min_points &gt;= 0),     discount_percent DECIMAL(12,2) NOT NULL DEFAULT 0 CHECK (discount_percent &gt;= 0),     status VARCHAR(20) NOT NULL DEFAULT 'ACTIVE' CHECK (status IN ('ACTIVE', 'INACTIVE')),     created_at TIMESTAMPTZ NOT NULL DEFAULT now(),     updated_at TIMESTAMPTZ NOT NULL DEFAULT now() );</w:t>
      </w:r>
    </w:p>
    <w:p>
      <w:pPr>
        <w:pStyle w:val="CodeBlock"/>
        <w:rPr/>
      </w:pPr>
      <w:r>
        <w:rPr/>
        <w:t>CREATE TABLE user_memberships (</w:t>
      </w:r>
    </w:p>
    <w:p>
      <w:pPr>
        <w:pStyle w:val="CodeBlock"/>
        <w:rPr/>
      </w:pPr>
      <w:r>
        <w:rPr/>
        <w:t>id UUID PRIMARY KEY DEFAULT gen_random_uuid(),     user_id UUID REFERENCES users(id) NOT NULL,     tier_id UUID REFERENCES membership_tiers(id) NOT NULL,     card_number VARCHAR(50) UNIQUE NOT NULL,     points INTEGER NOT NULL DEFAULT 0 CHECK (points &gt;= 0),     status VARCHAR(20) NOT NULL DEFAULT 'ACTIVE' CHECK (status IN ('ACTIVE', 'EXPIRED', 'CANCELLED')),     issued_at TIMESTAMPTZ NOT NULL DEFAULT now(),     expires_at TIMESTAMPTZ,     created_at TIMESTAMPTZ NOT NULL DEFAULT now(),     updated_at TIMESTAMPTZ NOT NULL DEFAULT now() );</w:t>
      </w:r>
    </w:p>
    <w:p>
      <w:pPr>
        <w:pStyle w:val="CodeBlock"/>
        <w:rPr/>
      </w:pPr>
      <w:r>
        <w:rPr/>
        <w:t>CREATE TABLE membership_transactions (</w:t>
      </w:r>
    </w:p>
    <w:p>
      <w:pPr>
        <w:pStyle w:val="CodeBlock"/>
        <w:rPr/>
      </w:pPr>
      <w:r>
        <w:rPr/>
        <w:t>id UUID PRIMARY KEY DEFAULT gen_random_uuid(),     membership_id UUID REFERENCES user_memberships(id) NOT NULL,     type VARCHAR(30) NOT NULL CHECK (type IN ('EARN', 'REDEEM', 'ADJUST', 'EXPIRE')),     points INTEGER NOT NULL,     reference_type VARCHAR(50),     reference_id UUID REFERENCES invoices(id),     description TEXT,     created_at TIMESTAMPTZ NOT NULL DEFAULT now() );</w:t>
      </w:r>
    </w:p>
    <w:p>
      <w:pPr>
        <w:pStyle w:val="CodeBlock"/>
        <w:rPr/>
      </w:pPr>
      <w:r>
        <w:rPr/>
        <w:t>CREATE TABLE promotions (</w:t>
      </w:r>
    </w:p>
    <w:p>
      <w:pPr>
        <w:pStyle w:val="CodeBlock"/>
        <w:rPr/>
      </w:pPr>
      <w:r>
        <w:rPr/>
        <w:t>id UUID PRIMARY KEY DEFAULT gen_random_uuid(),     name VARCHAR(150) NOT NULL,     description TEXT,     discount_type VARCHAR(30) NOT NULL DEFAULT 'PERCENTAGE' CHECK (discount_type IN ('PERCENTAGE', 'FIXED_AMOUNT')),     discount_value DECIMAL(12,2) NOT NULL CHECK (discount_value &gt; 0),     minimum_order_amount DECIMAL(12,2) NOT NULL DEFAULT 0 CHECK (minimum_order_amount &gt;= 0),     maximum_discount_amount DECIMAL(12,2) CHECK (maximum_discount_amount &gt;= 0),     start_at TIMESTAMPTZ NOT NULL DEFAULT now(),     end_at TIMESTAMPTZ NOT NULL DEFAULT now(),     usage_limit INTEGER CHECK (usage_limit &gt; 0),     used_count INTEGER NOT NULL DEFAULT 0 CHECK (used_count &gt;= 0),     status VARCHAR(20) NOT NULL DEFAULT 'ACTIVE' CHECK (status IN ('DRAFT', 'ACTIVE', 'EXPIRED', 'DISABLED')),     created_at TIMESTAMPTZ NOT NULL DEFAULT now(),     updated_at TIMESTAMPTZ NOT NULL DEFAULT now() );</w:t>
      </w:r>
    </w:p>
    <w:p>
      <w:pPr>
        <w:pStyle w:val="CodeBlock"/>
        <w:rPr/>
      </w:pPr>
      <w:r>
        <w:rPr/>
        <w:t>CREATE TABLE promotion_services (</w:t>
      </w:r>
    </w:p>
    <w:p>
      <w:pPr>
        <w:pStyle w:val="CodeBlock"/>
        <w:rPr/>
      </w:pPr>
      <w:r>
        <w:rPr/>
        <w:t>promotion_id UUID REFERENCES promotions(id) NOT NULL,     service_id UUID REFERENCES services(id) NOT NULL,     created_at TIMESTAMPTZ NOT NULL DEFAULT now()     PRIMARY KEY ( promotion_id, service_id ) );</w:t>
      </w:r>
    </w:p>
    <w:p>
      <w:pPr>
        <w:pStyle w:val="CodeBlock"/>
        <w:rPr/>
      </w:pPr>
      <w:r>
        <w:rPr/>
        <w:t>CREATE UNIQUE INDEX uq_promotion_services_promotion_id_service_id ON promotion_services(promotion_id, service_id);</w:t>
      </w:r>
    </w:p>
    <w:p>
      <w:pPr>
        <w:pStyle w:val="CodeBlock"/>
        <w:rPr/>
      </w:pPr>
      <w:r>
        <w:rPr/>
        <w:t>CREATE TABLE coupons (</w:t>
      </w:r>
    </w:p>
    <w:p>
      <w:pPr>
        <w:pStyle w:val="CodeBlock"/>
        <w:rPr/>
      </w:pPr>
      <w:r>
        <w:rPr/>
        <w:t>id UUID PRIMARY KEY DEFAULT gen_random_uuid(),     promotion_id UUID REFERENCES promotions(id),     code VARCHAR(50) UNIQUE NOT NULL,     usage_limit INTEGER CHECK (usage_limit &gt; 0),     used_count INTEGER NOT NULL DEFAULT 0 CHECK (used_count &gt;= 0),     per_user_limit INTEGER NOT NULL DEFAULT 1 CHECK (per_user_limit &gt;= 0),     starts_at TIMESTAMPTZ NOT NULL DEFAULT now(),     expires_at TIMESTAMPTZ,     status VARCHAR(20) NOT NULL DEFAULT 'ACTIVE' CHECK (status IN ('ACTIVE', 'DISABLED', 'EXPIRED')),     created_at TIMESTAMPTZ NOT NULL DEFAULT now(),     updated_at TIMESTAMPTZ NOT NULL DEFAULT now() );</w:t>
      </w:r>
    </w:p>
    <w:p>
      <w:pPr>
        <w:pStyle w:val="CodeBlock"/>
        <w:rPr/>
      </w:pPr>
      <w:r>
        <w:rPr/>
        <w:t>CREATE TABLE reviews (</w:t>
      </w:r>
    </w:p>
    <w:p>
      <w:pPr>
        <w:pStyle w:val="CodeBlock"/>
        <w:rPr/>
      </w:pPr>
      <w:r>
        <w:rPr/>
        <w:t>id UUID PRIMARY KEY DEFAULT gen_random_uuid(),     review_code VARCHAR(32) UNIQUE NOT NULL,     user_id UUID REFERENCES users(id) NOT NULL,     appointment_id UUID REFERENCES appointments(id) NOT NULL,     service_id UUID REFERENCES services(id),     veterinarian_id UUID REFERENCES veterinarians(id),     rating SMALLINT NOT NULL CHECK (rating BETWEEN 1 AND 5),     comment TEXT,     status VARCHAR(20) NOT NULL DEFAULT 'PUBLISHED' CHECK (status IN ('PUBLISHED', 'HIDDEN', 'FLAGGED')),     created_at TIMESTAMPTZ NOT NULL DEFAULT now(),     updated_at TIMESTAMPTZ NOT NULL DEFAULT now() );</w:t>
      </w:r>
    </w:p>
    <w:p>
      <w:pPr>
        <w:pStyle w:val="CodeBlock"/>
        <w:rPr/>
      </w:pPr>
      <w:r>
        <w:rPr/>
        <w:t>CREATE UNIQUE INDEX uq_reviews_user_id_appointment_id ON reviews(user_id, appointment_id);</w:t>
      </w:r>
    </w:p>
    <w:p>
      <w:pPr>
        <w:pStyle w:val="CodeBlock"/>
        <w:rPr/>
      </w:pPr>
      <w:r>
        <w:rPr/>
        <w:t>CREATE TABLE documents (</w:t>
      </w:r>
    </w:p>
    <w:p>
      <w:pPr>
        <w:pStyle w:val="CodeBlock"/>
        <w:rPr/>
      </w:pPr>
      <w:r>
        <w:rPr/>
        <w:t>id UUID PRIMARY KEY DEFAULT gen_random_uuid(),     title VARCHAR(255) NOT NULL,     source TEXT,     document_type VARCHAR(50),     content TEXT,     published_at TIMESTAMPTZ,     created_at TIMESTAMPTZ NOT NULL DEFAULT now(),     updated_at TIMESTAMPTZ NOT NULL DEFAULT now() );</w:t>
      </w:r>
    </w:p>
    <w:p>
      <w:pPr>
        <w:pStyle w:val="CodeBlock"/>
        <w:rPr/>
      </w:pPr>
      <w:r>
        <w:rPr/>
        <w:t>CREATE TABLE document_chunks (</w:t>
      </w:r>
    </w:p>
    <w:p>
      <w:pPr>
        <w:pStyle w:val="CodeBlock"/>
        <w:rPr/>
      </w:pPr>
      <w:r>
        <w:rPr/>
        <w:t>id UUID PRIMARY KEY DEFAULT gen_random_uuid(),     document_id UUID REFERENCES documents(id) NOT NULL,     chunk_index INTEGER NOT NULL CHECK (chunk_index &gt;= 0),     content TEXT NOT NULL,     embedding VECTOR(1536),     metadata JSONB NOT NULL DEFAULT '{}'::jsonb,     created_at TIMESTAMPTZ NOT NULL DEFAULT now() );</w:t>
      </w:r>
    </w:p>
    <w:p>
      <w:pPr>
        <w:pStyle w:val="CodeBlock"/>
        <w:rPr/>
      </w:pPr>
      <w:r>
        <w:rPr/>
        <w:t>CREATE UNIQUE INDEX uq_document_chunks_document_id_chunk_index ON document_chunks(document_id, chunk_index);</w:t>
      </w:r>
    </w:p>
    <w:p>
      <w:pPr>
        <w:pStyle w:val="CodeBlock"/>
        <w:rPr/>
      </w:pPr>
      <w:r>
        <w:rPr/>
        <w:t>CREATE TABLE conversations (</w:t>
      </w:r>
    </w:p>
    <w:p>
      <w:pPr>
        <w:pStyle w:val="CodeBlock"/>
        <w:rPr/>
      </w:pPr>
      <w:r>
        <w:rPr/>
        <w:t>id UUID PRIMARY KEY DEFAULT gen_random_uuid(),     user_id UUID REFERENCES users(id),     pet_id UUID REFERENCES pets(id),     title VARCHAR(255),     status VARCHAR(20) NOT NULL DEFAULT 'OPEN' CHECK (status IN ('OPEN', 'CLOSED')),     version INTEGER NOT NULL DEFAULT 1 CHECK (version &gt; 0),     created_at TIMESTAMPTZ NOT NULL DEFAULT now(),     updated_at TIMESTAMPTZ NOT NULL DEFAULT now() );</w:t>
      </w:r>
    </w:p>
    <w:p>
      <w:pPr>
        <w:pStyle w:val="CodeBlock"/>
        <w:rPr/>
      </w:pPr>
      <w:r>
        <w:rPr/>
        <w:t>CREATE TABLE conversation_messages (</w:t>
      </w:r>
    </w:p>
    <w:p>
      <w:pPr>
        <w:pStyle w:val="CodeBlock"/>
        <w:rPr/>
      </w:pPr>
      <w:r>
        <w:rPr/>
        <w:t>id UUID PRIMARY KEY DEFAULT gen_random_uuid(),     conversation_id UUID REFERENCES conversations(id) NOT NULL,     role VARCHAR(20) NOT NULL,     message_type VARCHAR(20) NOT NULL DEFAULT 'TEXT' CHECK (message_type IN ('TEXT', 'IMAGE', 'FILE')),     content TEXT NOT NULL,     created_at TIMESTAMPTZ NOT NULL DEFAULT now() );</w:t>
      </w:r>
    </w:p>
    <w:p>
      <w:pPr>
        <w:pStyle w:val="CodeBlock"/>
        <w:rPr/>
      </w:pPr>
      <w:r>
        <w:rPr/>
        <w:t>CREATE TABLE ai_requests (</w:t>
      </w:r>
    </w:p>
    <w:p>
      <w:pPr>
        <w:pStyle w:val="CodeBlock"/>
        <w:rPr/>
      </w:pPr>
      <w:r>
        <w:rPr/>
        <w:t>id UUID PRIMARY KEY DEFAULT gen_random_uuid(),     conversation_id UUID REFERENCES conversations(id),     user_id UUID REFERENCES users(id),     request_type VARCHAR(30) NOT NULL DEFAULT 'CHAT' CHECK (request_type IN ('CHAT', 'RAG', 'VISION', 'TOOL_CALL')),     model VARCHAR(100),     input_tokens INTEGER NOT NULL DEFAULT 0 CHECK (input_tokens &gt;= 0),     output_tokens INTEGER NOT NULL DEFAULT 0 CHECK (output_tokens &gt;= 0),     latency_ms INTEGER CHECK (latency_ms &gt;= 0),     status VARCHAR(20) NOT NULL DEFAULT 'PENDING' CHECK (status IN ('PENDING', 'SUCCESS', 'FAILED')),     error_message TEXT,     created_at TIMESTAMPTZ NOT NULL DEFAULT now() );</w:t>
      </w:r>
    </w:p>
    <w:p>
      <w:pPr>
        <w:pStyle w:val="CodeBlock"/>
        <w:rPr/>
      </w:pPr>
      <w:r>
        <w:rPr/>
        <w:t>CREATE TABLE ai_tool_calls (</w:t>
      </w:r>
    </w:p>
    <w:p>
      <w:pPr>
        <w:pStyle w:val="CodeBlock"/>
        <w:rPr/>
      </w:pPr>
      <w:r>
        <w:rPr/>
        <w:t>id UUID PRIMARY KEY DEFAULT gen_random_uuid(),     ai_request_id UUID REFERENCES ai_requests(id) NOT NULL,     tool_name VARCHAR(100) NOT NULL,     arguments JSONB NOT NULL DEFAULT '{}'::jsonb,     result TEXT,     status VARCHAR(20) NOT NULL DEFAULT 'PENDING' CHECK (status IN ('PENDING', 'SUCCESS', 'FAILED')),     execution_time_ms INTEGER CHECK (execution_time_ms &gt;= 0),     created_at TIMESTAMPTZ NOT NULL DEFAULT now() );</w:t>
      </w:r>
    </w:p>
    <w:p>
      <w:pPr>
        <w:pStyle w:val="CodeBlock"/>
        <w:rPr/>
      </w:pPr>
      <w:r>
        <w:rPr/>
        <w:t>CREATE TABLE notifications (</w:t>
      </w:r>
    </w:p>
    <w:p>
      <w:pPr>
        <w:pStyle w:val="CodeBlock"/>
        <w:rPr/>
      </w:pPr>
      <w:r>
        <w:rPr/>
        <w:t>id UUID PRIMARY KEY DEFAULT gen_random_uuid(),     user_id UUID REFERENCES users(id) NOT NULL,     appointment_id UUID REFERENCES appointments(id),     title VARCHAR(255) NOT NULL,     message TEXT,     type VARCHAR(50),     is_read BOOLEAN NOT NULL DEFAULT FALSE,     read_at TIMESTAMPTZ,     created_at TIMESTAMPTZ NOT NULL DEFAULT now() );</w:t>
      </w:r>
    </w:p>
    <w:p>
      <w:pPr>
        <w:pStyle w:val="CodeBlock"/>
        <w:rPr/>
      </w:pPr>
      <w:r>
        <w:rPr/>
        <w:t>CREATE TABLE appointment_status_history (</w:t>
      </w:r>
    </w:p>
    <w:p>
      <w:pPr>
        <w:pStyle w:val="CodeBlock"/>
        <w:rPr/>
      </w:pPr>
      <w:r>
        <w:rPr/>
        <w:t>id UUID PRIMARY KEY DEFAULT gen_random_uuid(),     appointment_id UUID REFERENCES appointments(id) NOT NULL,     old_status VARCHAR(30),     new_status VARCHAR(30) NOT NULL,     changed_by_user_id UUID REFERENCES users(id),     source VARCHAR(20) NOT NULL DEFAULT 'USER' CHECK (source IN ('USER', 'SYSTEM', 'CRON')),     reason TEXT,     metadata JSONB,     created_at TIMESTAMPTZ NOT NULL DEFAULT now() );</w:t>
      </w:r>
    </w:p>
    <w:p>
      <w:pPr>
        <w:pStyle w:val="CodeBlock"/>
        <w:rPr/>
      </w:pPr>
      <w:r>
        <w:rPr/>
        <w:t>CREATE TABLE audit_logs (</w:t>
      </w:r>
    </w:p>
    <w:p>
      <w:pPr>
        <w:pStyle w:val="CodeBlock"/>
        <w:rPr/>
      </w:pPr>
      <w:r>
        <w:rPr/>
        <w:t>id BIGSERIAL PRIMARY KEY,     actor_user_id UUID REFERENCES users(id),     actor_type VARCHAR(20) NOT NULL DEFAULT 'USER' CHECK (actor_type IN ('USER', 'SYSTEM', 'CRON')),     action VARCHAR(100) NOT NULL,     entity_type VARCHAR(50) NOT NULL,     entity_id UUID REFERENCES users(id),     before_data JSONB,     after_data JSONB,     ip_address VARCHAR(45),     created_at TIMESTAMPTZ NOT NULL DEFAULT now() );</w:t>
      </w:r>
    </w:p>
    <w:p>
      <w:pPr>
        <w:pStyle w:val="CodeBlock"/>
        <w:rPr/>
      </w:pPr>
      <w:r>
        <w:rPr/>
        <w:t>CREATE TABLE notification_outbox (</w:t>
      </w:r>
    </w:p>
    <w:p>
      <w:pPr>
        <w:pStyle w:val="CodeBlock"/>
        <w:rPr/>
      </w:pPr>
      <w:r>
        <w:rPr/>
        <w:t>id UUID PRIMARY KEY DEFAULT gen_random_uuid(),     deduplication_key VARCHAR(150) UNIQUE NOT NULL,     event_type VARCHAR(50) NOT NULL CHECK (event_type IN ('APPOINTMENT_REMINDER', 'APPOINTMENT_CONFIRMED', 'PAYMENT_SUCCESS', 'PRESCRIPTION_READY', 'MEMBERSHIP_POINTS')),     recipient_user_id UUID REFERENCES users(id) NOT NULL,     channel VARCHAR(20) NOT NULL CHECK (channel IN ('EMAIL', 'SMS', 'PUSH')),     payload JSONB NOT NULL DEFAULT '{}'::jsonb,     status VARCHAR(20) NOT NULL DEFAULT 'PENDING' CHECK (status IN ('PENDING', 'SENDING', 'SENT', 'FAILED')),     retry_count INTEGER NOT NULL DEFAULT 0 CHECK (retry_count &gt;= 0),     next_retry_at TIMESTAMPTZ NOT NULL DEFAULT now(),     last_error TEXT,     created_at TIMESTAMPTZ NOT NULL DEFAULT now(),     sent_at TIMESTAMPTZ );</w:t>
      </w:r>
    </w:p>
    <w:p>
      <w:pPr>
        <w:pStyle w:val="Normal"/>
        <w:rPr/>
      </w:pPr>
      <w:r>
        <w:rPr/>
      </w:r>
    </w:p>
    <w:p>
      <w:pPr>
        <w:pStyle w:val="CodeBlock"/>
        <w:rPr/>
      </w:pPr>
      <w:r>
        <w:rPr/>
        <w:t>CREATE INDEX idx_appointments_owner ON appointments(owner_id, appointment_date);</w:t>
      </w:r>
    </w:p>
    <w:p>
      <w:pPr>
        <w:pStyle w:val="CodeBlock"/>
        <w:rPr/>
      </w:pPr>
      <w:r>
        <w:rPr/>
        <w:t>CREATE INDEX idx_appointments_status ON appointments(status, appointment_date);</w:t>
      </w:r>
    </w:p>
    <w:p>
      <w:pPr>
        <w:pStyle w:val="CodeBlock"/>
        <w:rPr/>
      </w:pPr>
      <w:r>
        <w:rPr/>
        <w:t>CREATE INDEX idx_appt_svc_appointment ON appointment_services(appointment_id);</w:t>
      </w:r>
    </w:p>
    <w:p>
      <w:pPr>
        <w:pStyle w:val="CodeBlock"/>
        <w:rPr/>
      </w:pPr>
      <w:r>
        <w:rPr/>
        <w:t>CREATE INDEX idx_medical_pet ON medical_records(pet_id, visit_date DESC);</w:t>
      </w:r>
    </w:p>
    <w:p>
      <w:pPr>
        <w:pStyle w:val="CodeBlock"/>
        <w:rPr/>
      </w:pPr>
      <w:r>
        <w:rPr/>
        <w:t>CREATE INDEX idx_rx_medical ON prescriptions(medical_record_id);</w:t>
      </w:r>
    </w:p>
    <w:p>
      <w:pPr>
        <w:pStyle w:val="CodeBlock"/>
        <w:rPr/>
      </w:pPr>
      <w:r>
        <w:rPr/>
        <w:t>CREATE INDEX idx_invoices_owner ON invoices(owner_id, issued_at DESC);</w:t>
      </w:r>
    </w:p>
    <w:p>
      <w:pPr>
        <w:pStyle w:val="CodeBlock"/>
        <w:rPr/>
      </w:pPr>
      <w:r>
        <w:rPr/>
        <w:t>CREATE INDEX idx_invoices_status ON invoices(status);</w:t>
      </w:r>
    </w:p>
    <w:p>
      <w:pPr>
        <w:pStyle w:val="CodeBlock"/>
        <w:rPr/>
      </w:pPr>
      <w:r>
        <w:rPr/>
        <w:t>CREATE INDEX idx_membership_tx ON membership_transactions(membership_id, created_at);</w:t>
      </w:r>
    </w:p>
    <w:p>
      <w:pPr>
        <w:pStyle w:val="CodeBlock"/>
        <w:rPr/>
      </w:pPr>
      <w:r>
        <w:rPr/>
        <w:t>CREATE INDEX idx_coupon_usage ON coupon_usages(coupon_id, user_id);</w:t>
      </w:r>
    </w:p>
    <w:p>
      <w:pPr>
        <w:pStyle w:val="CodeBlock"/>
        <w:rPr/>
      </w:pPr>
      <w:r>
        <w:rPr/>
        <w:t>CREATE UNIQUE INDEX uq_coupon_usage_invoice ON coupon_usages(invoice_id);</w:t>
      </w:r>
    </w:p>
    <w:p>
      <w:pPr>
        <w:pStyle w:val="Heading1"/>
        <w:rPr/>
      </w:pPr>
      <w:r>
        <w:rPr/>
        <w:t>Phụ lục: Điều chỉnh CSDL cần triển khai</w:t>
      </w:r>
    </w:p>
    <w:p>
      <w:pPr>
        <w:pStyle w:val="Normal"/>
        <w:rPr/>
      </w:pPr>
      <w:r>
        <w:rPr/>
        <w:t>Tài liệu này mô tả target schema. Flyway migration trong services/backend là nguồn sự thật của schema vật lý hiện tại. Không sửa migration V1 nếu đã được áp dụng; tạo migration version mới và kiểm tra dữ liệu trước khi xóa bảng.</w:t>
      </w:r>
    </w:p>
    <w:p>
      <w:pPr>
        <w:pStyle w:val="Heading2"/>
        <w:rPr/>
      </w:pPr>
      <w:r>
        <w:rPr/>
        <w:t>Inventory</w:t>
      </w:r>
    </w:p>
    <w:p>
      <w:pPr>
        <w:pStyle w:val="Normal"/>
        <w:rPr/>
      </w:pPr>
      <w:r>
        <w:rPr/>
        <w:t>Inventory nằm ngoài phạm vi MVP. Loại bỏ stock_movements trước inventory_items bằng migration riêng, sau khi xác nhận không có dữ liệu và consumer cần giữ. Đồng thời loại bỏ API, UI và RabbitMQ event liên quan.</w:t>
      </w:r>
    </w:p>
    <w:p>
      <w:pPr>
        <w:pStyle w:val="Heading2"/>
        <w:rPr/>
      </w:pPr>
      <w:r>
        <w:rPr/>
        <w:t>Veterinarian schedules và appointment conflict</w:t>
      </w:r>
    </w:p>
    <w:p>
      <w:pPr>
        <w:pStyle w:val="Normal"/>
        <w:rPr/>
      </w:pPr>
      <w:r>
        <w:rPr/>
        <w:t>Thêm veterinarian_schedules với veterinarian_id, work_date, start_time, end_time, status và CHECK(start_time &lt; end_time). Dùng PostgreSQL GiST exclusion constraint trên bác sĩ và khoảng thời gian [start, end) để cho phép ca liền kề nhưng cấm ca giao nhau. Không dùng UNIQUE(veterinarian_id, work_date), vì bác sĩ có thể có nhiều ca trong ngày.</w:t>
      </w:r>
    </w:p>
    <w:p>
      <w:pPr>
        <w:pStyle w:val="Normal"/>
        <w:rPr/>
      </w:pPr>
      <w:r>
        <w:rPr/>
        <w:t>Appointments phải có CHECK(start_time &lt; end_time) và exclusion constraint tương tự cho các trạng thái PENDING, CONFIRMED, IN_PROGRESS. Service vẫn kiểm tra availability để trả lỗi rõ ràng, nhưng database là lớp chống trùng lịch cuối cùng khi có request đồng thời.</w:t>
      </w:r>
    </w:p>
    <w:p>
      <w:pPr>
        <w:pStyle w:val="Heading2"/>
        <w:rPr/>
      </w:pPr>
      <w:r>
        <w:rPr/>
        <w:t>Payment transactions</w:t>
      </w:r>
    </w:p>
    <w:p>
      <w:pPr>
        <w:pStyle w:val="Normal"/>
        <w:rPr/>
      </w:pPr>
      <w:r>
        <w:rPr/>
        <w:t>Thêm payment_transactions theo quan hệ payments 1:N để lưu bất biến từng authorize, capture, payment, refund, void hoặc failure. Lưu provider, provider_transaction_id, provider_event_id, idempotency_key, amount, currency, status, request_payload, response_payload và thời gian xử lý. Unique(provider, provider_transaction_id) và unique(provider, provider_event_id) chống callback trùng; tổng refund thành công không được vượt tổng capture thành công.</w:t>
      </w:r>
    </w:p>
    <w:p>
      <w:pPr>
        <w:pStyle w:val="Heading2"/>
        <w:rPr/>
      </w:pPr>
      <w:r>
        <w:rPr/>
        <w:t>Refresh tokens</w:t>
      </w:r>
    </w:p>
    <w:p>
      <w:pPr>
        <w:pStyle w:val="Normal"/>
        <w:rPr/>
      </w:pPr>
      <w:r>
        <w:rPr/>
        <w:t>Thêm refresh_tokens để hỗ trợ rotate, revoke và logout theo thiết bị. Chỉ lưu token_hash, user_id, token_family_id, issued_at, expires_at, last_used_at, revoked_at, revoke_reason và replaced_by_token_id; không lưu raw token. Access/refresh token phải có claim typ khác nhau và API thông thường chỉ chấp nhận typ=access.</w:t>
      </w:r>
    </w:p>
    <w:p>
      <w:pPr>
        <w:pStyle w:val="Heading2"/>
        <w:rPr/>
      </w:pPr>
      <w:r>
        <w:rPr/>
        <w:t>Vision analyses</w:t>
      </w:r>
    </w:p>
    <w:p>
      <w:pPr>
        <w:pStyle w:val="Normal"/>
        <w:rPr/>
      </w:pPr>
      <w:r>
        <w:rPr/>
        <w:t>Thêm vision_analyses nếu cần lịch sử phân tích. PostgreSQL lưu user_id, pet_id, ai_request_id, image_storage_key, checksum, MIME type, kích thước, model/version, status, result JSON, confidence và error; ảnh gốc nằm trong object storage hoặc filesystem được bảo vệ, không lưu binary trực tiếp trong database.</w:t>
      </w:r>
    </w:p>
    <w:p>
      <w:pPr>
        <w:pStyle w:val="Heading2"/>
        <w:rPr/>
      </w:pPr>
      <w:r>
        <w:rPr/>
        <w:t>Coupon usage</w:t>
      </w:r>
    </w:p>
    <w:p>
      <w:pPr>
        <w:pStyle w:val="Normal"/>
        <w:rPr/>
      </w:pPr>
      <w:r>
        <w:rPr/>
        <w:t>Không dùng UNIQUE(coupon_id, user_id) khi per_user_limit có thể lớn hơn 1. Dùng UNIQUE(invoice_id) để ngăn một hóa đơn ghi nhận coupon nhiều lần và index(coupon_id, user_id, used_at) để đếm nhanh. Khóa coupon, kiểm tra per_user_limit/global limit và insert usage trong cùng transaction; endpoint validate không tiêu thụ lượt dùng.</w:t>
      </w:r>
    </w:p>
    <w:p>
      <w:pPr>
        <w:pStyle w:val="CodeBlock"/>
        <w:rPr/>
      </w:pPr>
      <w:r>
        <w:rPr/>
        <w:t>CREATE INDEX idx_msg_conv ON conversation_messages(conversation_id, created_at);</w:t>
      </w:r>
    </w:p>
    <w:p>
      <w:pPr>
        <w:pStyle w:val="CodeBlock"/>
        <w:rPr/>
      </w:pPr>
      <w:r>
        <w:rPr/>
        <w:t>CREATE INDEX idx_ai_req_conv ON ai_requests(conversation_id, created_at);</w:t>
      </w:r>
    </w:p>
    <w:p>
      <w:pPr>
        <w:pStyle w:val="CodeBlock"/>
        <w:rPr/>
      </w:pPr>
      <w:r>
        <w:rPr/>
        <w:t>CREATE INDEX idx_outbox_pending ON notification_outbox(status, next_retry_at);</w:t>
      </w:r>
    </w:p>
    <w:p>
      <w:pPr>
        <w:pStyle w:val="CodeBlock"/>
        <w:rPr/>
      </w:pPr>
      <w:r>
        <w:rPr/>
        <w:t>CREATE INDEX idx_audit_entity ON audit_logs(entity_type, entity_id, created_at DESC);</w:t>
      </w:r>
    </w:p>
    <w:p>
      <w:pPr>
        <w:pStyle w:val="Normal"/>
        <w:rPr/>
      </w:pPr>
      <w:r>
        <w:rPr/>
      </w:r>
      <w:r>
        <w:br w:type="page"/>
      </w:r>
    </w:p>
    <w:p>
      <w:pPr>
        <w:pStyle w:val="Heading1"/>
        <w:spacing w:before="0" w:after="100"/>
        <w:rPr/>
      </w:pPr>
      <w:r>
        <w:rPr/>
        <w:t>CHECKLIST REVIEW TRƯỚC KHI DEV TẠO MIGRATION</w:t>
      </w:r>
    </w:p>
    <w:p>
      <w:pPr>
        <w:pStyle w:val="ListBullet"/>
        <w:numPr>
          <w:ilvl w:val="0"/>
          <w:numId w:val="2"/>
        </w:numPr>
        <w:spacing w:before="0" w:after="40"/>
        <w:contextualSpacing/>
        <w:rPr/>
      </w:pPr>
      <w:r>
        <w:rPr/>
        <w:t xml:space="preserve">☐ </w:t>
      </w:r>
      <w:r>
        <w:rPr/>
        <w:t>Chủ phòng khám xác nhận danh sách vai trò và quyền chuyển trạng thái.</w:t>
      </w:r>
    </w:p>
    <w:p>
      <w:pPr>
        <w:pStyle w:val="ListBullet"/>
        <w:numPr>
          <w:ilvl w:val="0"/>
          <w:numId w:val="2"/>
        </w:numPr>
        <w:spacing w:before="0" w:after="40"/>
        <w:contextualSpacing/>
        <w:rPr/>
      </w:pPr>
      <w:r>
        <w:rPr/>
        <w:t xml:space="preserve">☐ </w:t>
      </w:r>
      <w:r>
        <w:rPr/>
        <w:t>Xác nhận quy tắc: chỉ review khi appointment.status = COMPLETED.</w:t>
      </w:r>
    </w:p>
    <w:p>
      <w:pPr>
        <w:pStyle w:val="ListBullet"/>
        <w:numPr>
          <w:ilvl w:val="0"/>
          <w:numId w:val="2"/>
        </w:numPr>
        <w:spacing w:before="0" w:after="40"/>
        <w:contextualSpacing/>
        <w:rPr/>
      </w:pPr>
      <w:r>
        <w:rPr/>
        <w:t xml:space="preserve">☐ </w:t>
      </w:r>
      <w:r>
        <w:rPr/>
        <w:t>Xác nhận quy tắc đổi điểm: tỉ lệ EARN trên mỗi hóa đơn PAID.</w:t>
      </w:r>
    </w:p>
    <w:p>
      <w:pPr>
        <w:pStyle w:val="ListBullet"/>
        <w:numPr>
          <w:ilvl w:val="0"/>
          <w:numId w:val="2"/>
        </w:numPr>
        <w:spacing w:before="0" w:after="40"/>
        <w:contextualSpacing/>
        <w:rPr/>
      </w:pPr>
      <w:r>
        <w:rPr/>
        <w:t xml:space="preserve">☐ </w:t>
      </w:r>
      <w:r>
        <w:rPr/>
        <w:t>Chốt cách sinh appointment_code/payment_code không trùng.</w:t>
      </w:r>
    </w:p>
    <w:p>
      <w:pPr>
        <w:pStyle w:val="ListBullet"/>
        <w:numPr>
          <w:ilvl w:val="0"/>
          <w:numId w:val="2"/>
        </w:numPr>
        <w:spacing w:before="0" w:after="40"/>
        <w:contextualSpacing/>
        <w:rPr/>
      </w:pPr>
      <w:r>
        <w:rPr/>
        <w:t xml:space="preserve">☐ </w:t>
      </w:r>
      <w:r>
        <w:rPr/>
        <w:t>Chốt snapshot giá: không nhận price/total từ Telegram Bot hoặc Admin Web.</w:t>
      </w:r>
    </w:p>
    <w:p>
      <w:pPr>
        <w:pStyle w:val="ListBullet"/>
        <w:numPr>
          <w:ilvl w:val="0"/>
          <w:numId w:val="2"/>
        </w:numPr>
        <w:spacing w:before="0" w:after="40"/>
        <w:contextualSpacing/>
        <w:rPr/>
      </w:pPr>
      <w:r>
        <w:rPr/>
        <w:t xml:space="preserve">☐ </w:t>
      </w:r>
      <w:r>
        <w:rPr/>
        <w:t>Backend kiểm tra UNIQUE trước khi insert review/coupon_usage.</w:t>
      </w:r>
    </w:p>
    <w:p>
      <w:pPr>
        <w:pStyle w:val="ListBullet"/>
        <w:numPr>
          <w:ilvl w:val="0"/>
          <w:numId w:val="2"/>
        </w:numPr>
        <w:spacing w:before="0" w:after="40"/>
        <w:contextualSpacing/>
        <w:rPr/>
      </w:pPr>
      <w:r>
        <w:rPr/>
        <w:t xml:space="preserve">☐ </w:t>
      </w:r>
      <w:r>
        <w:rPr/>
        <w:t>Đảm bảo extension pgvector trước migration document_chunks.</w:t>
      </w:r>
    </w:p>
    <w:p>
      <w:pPr>
        <w:pStyle w:val="ListBullet"/>
        <w:numPr>
          <w:ilvl w:val="0"/>
          <w:numId w:val="2"/>
        </w:numPr>
        <w:spacing w:before="0" w:after="40"/>
        <w:contextualSpacing/>
        <w:rPr/>
      </w:pPr>
      <w:r>
        <w:rPr/>
        <w:t xml:space="preserve">☐ </w:t>
      </w:r>
      <w:r>
        <w:rPr/>
        <w:t>Có backup PostgreSQL hằng ngày và test restore trước pilot.</w:t>
      </w:r>
    </w:p>
    <w:p>
      <w:pPr>
        <w:pStyle w:val="ListBullet"/>
        <w:numPr>
          <w:ilvl w:val="0"/>
          <w:numId w:val="2"/>
        </w:numPr>
        <w:spacing w:before="0" w:after="40"/>
        <w:contextualSpacing/>
        <w:rPr/>
      </w:pPr>
      <w:r>
        <w:rPr/>
        <w:t xml:space="preserve">☐ </w:t>
      </w:r>
      <w:r>
        <w:rPr/>
        <w:t>QA có test: đặt lịch trùng, review trùng, coupon dùng trùng, thanh toán thiếu/thừa, AI request timeout.</w:t>
      </w:r>
    </w:p>
    <w:tbl>
      <w:tblPr>
        <w:tblW w:w="15250" w:type="dxa"/>
        <w:jc w:val="center"/>
        <w:tblInd w:w="0" w:type="dxa"/>
        <w:tblLayout w:type="fixed"/>
        <w:tblCellMar>
          <w:top w:w="50" w:type="dxa"/>
          <w:start w:w="60" w:type="dxa"/>
          <w:bottom w:w="50" w:type="dxa"/>
          <w:end w:w="60" w:type="dxa"/>
        </w:tblCellMar>
      </w:tblPr>
      <w:tblGrid>
        <w:gridCol w:w="15250"/>
      </w:tblGrid>
      <w:tr>
        <w:trPr>
          <w:cantSplit/>
        </w:trPr>
        <w:tc>
          <w:tcPr>
            <w:tcW w:w="1525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240" w:before="0" w:after="0"/>
              <w:jc w:val="start"/>
              <w:rPr>
                <w:rFonts w:eastAsia="ＭＳ 明朝"/>
                <w:kern w:val="0"/>
                <w:szCs w:val="22"/>
                <w:lang w:val="en-US" w:eastAsia="en-US" w:bidi="ar-SA"/>
              </w:rPr>
            </w:pPr>
            <w:r>
              <w:rPr>
                <w:rFonts w:eastAsia="ＭＳ 明朝"/>
                <w:kern w:val="0"/>
                <w:sz w:val="15"/>
                <w:szCs w:val="22"/>
                <w:lang w:val="en-US" w:eastAsia="en-US" w:bidi="ar-SA"/>
              </w:rPr>
              <w:t>TRẠNG THÁI TÀI LIỆU = DRAFT — READY FOR TECH REVIEW. Dev Lead cần xác nhận kiểu ID, naming convention, transaction isolation và cách triển khai worker notification_outbox trước Sprint 1.</w:t>
            </w:r>
          </w:p>
        </w:tc>
      </w:tr>
    </w:tbl>
    <w:p>
      <w:pPr>
        <w:pStyle w:val="Normal"/>
        <w:widowControl/>
        <w:suppressAutoHyphens w:val="true"/>
        <w:bidi w:val="0"/>
        <w:spacing w:lineRule="auto" w:line="259" w:before="0" w:after="80"/>
        <w:jc w:val="start"/>
        <w:rPr/>
      </w:pPr>
      <w:r>
        <w:rPr/>
      </w:r>
    </w:p>
    <w:sectPr>
      <w:type w:val="nextPage"/>
      <w:pgSz w:orient="landscape" w:w="16838" w:h="11906"/>
      <w:pgMar w:left="792" w:right="792" w:gutter="0" w:header="0" w:top="691" w:footer="0" w:bottom="6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FreeSans"/>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80"/>
      <w:jc w:val="start"/>
    </w:pPr>
    <w:rPr>
      <w:rFonts w:ascii="Arial" w:hAnsi="Arial" w:eastAsia="DejaVu Sans" w:cs="FreeSans"/>
      <w:color w:val="auto"/>
      <w:kern w:val="0"/>
      <w:sz w:val="18"/>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160" w:after="100"/>
      <w:outlineLvl w:val="0"/>
    </w:pPr>
    <w:rPr>
      <w:rFonts w:ascii="Calibri" w:hAnsi="Calibri" w:eastAsia="DejaVu Sans" w:cs="FreeSans"/>
      <w:b/>
      <w:bCs/>
      <w:color w:val="163A63"/>
      <w:sz w:val="32"/>
      <w:szCs w:val="28"/>
    </w:rPr>
  </w:style>
  <w:style w:type="paragraph" w:styleId="Heading2">
    <w:name w:val="heading 2"/>
    <w:basedOn w:val="Normal"/>
    <w:next w:val="Normal"/>
    <w:link w:val="Heading2Char"/>
    <w:qFormat/>
    <w:pPr>
      <w:keepNext w:val="true"/>
      <w:keepLines/>
      <w:numPr>
        <w:ilvl w:val="0"/>
        <w:numId w:val="0"/>
      </w:numPr>
      <w:spacing w:before="120" w:after="60"/>
      <w:outlineLvl w:val="1"/>
    </w:pPr>
    <w:rPr>
      <w:rFonts w:ascii="Calibri" w:hAnsi="Calibri" w:eastAsia="DejaVu Sans" w:cs="FreeSans"/>
      <w:b/>
      <w:bCs/>
      <w:color w:val="2F5EA8"/>
      <w:sz w:val="24"/>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DejaVu Sans" w:cs="FreeSans"/>
      <w:b/>
      <w:bCs/>
      <w:color w:val="3B5875"/>
      <w:sz w:val="20"/>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DejaVu Sans" w:cs="Free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DejaVu Sans" w:cs="Free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DejaVu Sans" w:cs="Free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DejaVu Sans" w:cs="Free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DejaVu Sans" w:cs="Free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DejaVu Sans" w:cs="Free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DejaVu Sans" w:cs="Free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DejaVu Sans" w:cs="FreeSans"/>
      <w:b/>
      <w:bCs/>
      <w:color w:themeColor="accent1" w:val="4F81BD"/>
      <w:sz w:val="26"/>
      <w:szCs w:val="26"/>
    </w:rPr>
  </w:style>
  <w:style w:type="character" w:styleId="Heading3Char">
    <w:name w:val="Heading 3 Char"/>
    <w:basedOn w:val="DefaultParagraphFont"/>
    <w:link w:val="Heading3"/>
    <w:qFormat/>
    <w:rPr>
      <w:rFonts w:ascii="Calibri" w:hAnsi="Calibri" w:eastAsia="DejaVu Sans" w:cs="FreeSans"/>
      <w:b/>
      <w:bCs/>
      <w:color w:themeColor="accent1" w:val="4F81BD"/>
    </w:rPr>
  </w:style>
  <w:style w:type="character" w:styleId="TitleChar">
    <w:name w:val="Title Char"/>
    <w:basedOn w:val="DefaultParagraphFont"/>
    <w:link w:val="Title"/>
    <w:qFormat/>
    <w:rPr>
      <w:rFonts w:ascii="Calibri" w:hAnsi="Calibri" w:eastAsia="DejaVu Sans" w:cs="Free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DejaVu Sans" w:cs="Free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DejaVu Sans" w:cs="FreeSans"/>
      <w:b/>
      <w:bCs/>
      <w:i/>
      <w:iCs/>
      <w:color w:themeColor="accent1" w:val="4F81BD"/>
    </w:rPr>
  </w:style>
  <w:style w:type="character" w:styleId="Heading5Char">
    <w:name w:val="Heading 5 Char"/>
    <w:basedOn w:val="DefaultParagraphFont"/>
    <w:link w:val="Heading5"/>
    <w:qFormat/>
    <w:rPr>
      <w:rFonts w:ascii="Calibri" w:hAnsi="Calibri" w:eastAsia="DejaVu Sans" w:cs="FreeSans"/>
      <w:color w:themeColor="accent1" w:themeShade="7f" w:val="243F60"/>
    </w:rPr>
  </w:style>
  <w:style w:type="character" w:styleId="Heading6Char">
    <w:name w:val="Heading 6 Char"/>
    <w:basedOn w:val="DefaultParagraphFont"/>
    <w:link w:val="Heading6"/>
    <w:qFormat/>
    <w:rPr>
      <w:rFonts w:ascii="Calibri" w:hAnsi="Calibri" w:eastAsia="DejaVu Sans" w:cs="FreeSans"/>
      <w:i/>
      <w:iCs/>
      <w:color w:themeColor="accent1" w:themeShade="7f" w:val="243F60"/>
    </w:rPr>
  </w:style>
  <w:style w:type="character" w:styleId="Heading7Char">
    <w:name w:val="Heading 7 Char"/>
    <w:basedOn w:val="DefaultParagraphFont"/>
    <w:link w:val="Heading7"/>
    <w:qFormat/>
    <w:rPr>
      <w:rFonts w:ascii="Calibri" w:hAnsi="Calibri" w:eastAsia="DejaVu Sans" w:cs="FreeSans"/>
      <w:i/>
      <w:iCs/>
      <w:color w:themeColor="dark1" w:themeTint="bf" w:val="404040"/>
    </w:rPr>
  </w:style>
  <w:style w:type="character" w:styleId="Heading8Char">
    <w:name w:val="Heading 8 Char"/>
    <w:basedOn w:val="DefaultParagraphFont"/>
    <w:link w:val="Heading8"/>
    <w:qFormat/>
    <w:rPr>
      <w:rFonts w:ascii="Calibri" w:hAnsi="Calibri" w:eastAsia="DejaVu Sans" w:cs="FreeSans"/>
      <w:color w:themeColor="accent1" w:val="4F81BD"/>
      <w:sz w:val="20"/>
      <w:szCs w:val="20"/>
    </w:rPr>
  </w:style>
  <w:style w:type="character" w:styleId="Heading9Char">
    <w:name w:val="Heading 9 Char"/>
    <w:basedOn w:val="DefaultParagraphFont"/>
    <w:link w:val="Heading9"/>
    <w:qFormat/>
    <w:rPr>
      <w:rFonts w:ascii="Calibri" w:hAnsi="Calibri" w:eastAsia="DejaVu Sans" w:cs="Free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8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kinsoku w:val="true"/>
      <w:overflowPunct w:val="true"/>
      <w:autoSpaceDE w:val="true"/>
      <w:bidi w:val="0"/>
      <w:spacing w:lineRule="auto" w:line="240" w:before="0" w:after="0"/>
      <w:jc w:val="start"/>
    </w:pPr>
    <w:rPr>
      <w:rFonts w:ascii="Cambria" w:hAnsi="Cambria" w:eastAsia="DejaVu Sans" w:cs="FreeSans"/>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DejaVu Sans" w:cs="FreeSans"/>
      <w:b/>
      <w:color w:val="163A63"/>
      <w:spacing w:val="5"/>
      <w:kern w:val="2"/>
      <w:sz w:val="48"/>
      <w:szCs w:val="52"/>
    </w:rPr>
  </w:style>
  <w:style w:type="paragraph" w:styleId="Subtitle">
    <w:name w:val="Subtitle"/>
    <w:basedOn w:val="Normal"/>
    <w:next w:val="Normal"/>
    <w:link w:val="SubtitleChar"/>
    <w:qFormat/>
    <w:pPr/>
    <w:rPr>
      <w:rFonts w:ascii="Calibri" w:hAnsi="Calibri" w:eastAsia="DejaVu Sans" w:cs="FreeSans"/>
      <w:i/>
      <w:iCs/>
      <w:color w:val="52697F"/>
      <w:spacing w:val="15"/>
      <w:sz w:val="24"/>
      <w:szCs w:val="24"/>
    </w:rPr>
  </w:style>
  <w:style w:type="paragraph" w:styleId="ListParagraph">
    <w:name w:val="List Paragraph"/>
    <w:basedOn w:val="Normal"/>
    <w:qFormat/>
    <w:pPr>
      <w:spacing w:before="0" w:after="8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80"/>
      <w:ind w:hanging="360" w:start="720"/>
      <w:contextualSpacing/>
    </w:pPr>
    <w:rPr/>
  </w:style>
  <w:style w:type="paragraph" w:styleId="List3">
    <w:name w:val="List 3"/>
    <w:basedOn w:val="Normal"/>
    <w:qFormat/>
    <w:pPr>
      <w:spacing w:before="0" w:after="80"/>
      <w:ind w:hanging="360" w:start="1080"/>
      <w:contextualSpacing/>
    </w:pPr>
    <w:rPr/>
  </w:style>
  <w:style w:type="paragraph" w:styleId="ListBullet">
    <w:name w:val="List Bullet"/>
    <w:basedOn w:val="Normal"/>
    <w:pPr>
      <w:numPr>
        <w:ilvl w:val="0"/>
        <w:numId w:val="2"/>
      </w:numPr>
      <w:spacing w:before="0" w:after="80"/>
      <w:contextualSpacing/>
    </w:pPr>
    <w:rPr/>
  </w:style>
  <w:style w:type="paragraph" w:styleId="ListBullet2">
    <w:name w:val="List Bullet 2"/>
    <w:basedOn w:val="Normal"/>
    <w:pPr>
      <w:numPr>
        <w:ilvl w:val="0"/>
        <w:numId w:val="3"/>
      </w:numPr>
      <w:spacing w:before="0" w:after="80"/>
      <w:contextualSpacing/>
    </w:pPr>
    <w:rPr/>
  </w:style>
  <w:style w:type="paragraph" w:styleId="ListBullet3">
    <w:name w:val="List Bullet 3"/>
    <w:basedOn w:val="Normal"/>
    <w:pPr>
      <w:numPr>
        <w:ilvl w:val="0"/>
        <w:numId w:val="4"/>
      </w:numPr>
      <w:spacing w:before="0" w:after="80"/>
      <w:contextualSpacing/>
    </w:pPr>
    <w:rPr/>
  </w:style>
  <w:style w:type="paragraph" w:styleId="ListNumber">
    <w:name w:val="List Number"/>
    <w:basedOn w:val="Normal"/>
    <w:pPr>
      <w:numPr>
        <w:ilvl w:val="0"/>
        <w:numId w:val="5"/>
      </w:numPr>
      <w:spacing w:before="0" w:after="80"/>
      <w:contextualSpacing/>
    </w:pPr>
    <w:rPr/>
  </w:style>
  <w:style w:type="paragraph" w:styleId="ListNumber2">
    <w:name w:val="List Number 2"/>
    <w:basedOn w:val="Normal"/>
    <w:pPr>
      <w:numPr>
        <w:ilvl w:val="0"/>
        <w:numId w:val="6"/>
      </w:numPr>
      <w:spacing w:before="0" w:after="80"/>
      <w:contextualSpacing/>
    </w:pPr>
    <w:rPr/>
  </w:style>
  <w:style w:type="paragraph" w:styleId="ListNumber3">
    <w:name w:val="List Number 3"/>
    <w:basedOn w:val="Normal"/>
    <w:pPr>
      <w:numPr>
        <w:ilvl w:val="0"/>
        <w:numId w:val="7"/>
      </w:numPr>
      <w:spacing w:before="0" w:after="8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kinsoku w:val="true"/>
      <w:overflowPunct w:val="true"/>
      <w:autoSpaceDE w:val="true"/>
      <w:bidi w:val="0"/>
      <w:spacing w:lineRule="auto" w:line="276" w:before="0" w:after="200"/>
      <w:jc w:val="start"/>
    </w:pPr>
    <w:rPr>
      <w:rFonts w:ascii="Courier" w:hAnsi="Courier" w:eastAsia="DejaVu Sans" w:cs="FreeSans"/>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CodeBlock">
    <w:name w:val="CodeBlock"/>
    <w:qFormat/>
    <w:pPr>
      <w:widowControl/>
      <w:suppressAutoHyphens w:val="true"/>
      <w:kinsoku w:val="true"/>
      <w:overflowPunct w:val="true"/>
      <w:autoSpaceDE w:val="true"/>
      <w:bidi w:val="0"/>
      <w:spacing w:lineRule="auto" w:line="240" w:before="0" w:after="20"/>
      <w:ind w:start="216" w:end="216"/>
      <w:jc w:val="start"/>
    </w:pPr>
    <w:rPr>
      <w:rFonts w:ascii="Liberation Mono" w:hAnsi="Liberation Mono" w:eastAsia="DejaVu Sans" w:cs="FreeSans"/>
      <w:color w:val="auto"/>
      <w:kern w:val="0"/>
      <w:sz w:val="14"/>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LibreOffice_project/680$Build-3</Application>
  <AppVersion>15.0000</AppVersion>
  <Pages>9</Pages>
  <Words>9432</Words>
  <Characters>52197</Characters>
  <CharactersWithSpaces>59870</CharactersWithSpaces>
  <Paragraphs>3182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Business Analysis Team</dc:creator>
  <dc:description>Generated for implementation planning.</dc:description>
  <cp:keywords>PostgreSQL Telegram Bot SePay Data Dictionary Order Management</cp:keywords>
  <dc:language>en-US</dc:language>
  <cp:lastModifiedBy/>
  <dcterms:modified xsi:type="dcterms:W3CDTF">2013-12-23T23:15:00Z</dcterms:modified>
  <cp:revision>1</cp:revision>
  <dc:subject>Database specification for 4-week MVP</dc:subject>
  <dc:title>Database Design &amp; Data Dictionary - Telegram Order + SePay MVP</dc:title>
</cp:coreProperties>
</file>

<file path=docProps/custom.xml><?xml version="1.0" encoding="utf-8"?>
<Properties xmlns="http://schemas.openxmlformats.org/officeDocument/2006/custom-properties" xmlns:vt="http://schemas.openxmlformats.org/officeDocument/2006/docPropsVTypes"/>
</file>