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DD22B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A – BACKGROUND INFORMATION</w:t>
      </w:r>
    </w:p>
    <w:p w14:paraId="5334C7A9" w14:textId="77777777" w:rsidR="005B3A35" w:rsidRPr="00DC5868" w:rsidRDefault="005B3A35" w:rsidP="005B3A35">
      <w:pPr>
        <w:spacing w:line="240" w:lineRule="auto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Instruction: </w:t>
      </w:r>
      <w:r w:rsidRPr="00DC5868">
        <w:rPr>
          <w:rFonts w:ascii="Times New Roman" w:hAnsi="Times New Roman"/>
          <w:sz w:val="24"/>
          <w:szCs w:val="24"/>
        </w:rPr>
        <w:t>Please complete this section by writing or ticking the relevant answers as appropriate.</w:t>
      </w:r>
    </w:p>
    <w:p w14:paraId="2ADC8AF8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Gender:</w:t>
      </w:r>
      <w:r w:rsidRPr="00DC5868">
        <w:rPr>
          <w:rFonts w:ascii="Times New Roman" w:hAnsi="Times New Roman"/>
          <w:sz w:val="24"/>
          <w:szCs w:val="24"/>
        </w:rPr>
        <w:tab/>
        <w:t xml:space="preserve">(a) </w:t>
      </w:r>
      <w:r w:rsidRPr="003D3F05">
        <w:rPr>
          <w:rFonts w:ascii="Times New Roman" w:hAnsi="Times New Roman"/>
          <w:sz w:val="24"/>
          <w:szCs w:val="24"/>
          <w:highlight w:val="red"/>
        </w:rPr>
        <w:t>Male [  ]</w:t>
      </w:r>
      <w:r w:rsidRPr="00DC5868">
        <w:rPr>
          <w:rFonts w:ascii="Times New Roman" w:hAnsi="Times New Roman"/>
          <w:sz w:val="24"/>
          <w:szCs w:val="24"/>
        </w:rPr>
        <w:tab/>
        <w:t>(b) Female [  ]</w:t>
      </w:r>
    </w:p>
    <w:p w14:paraId="69CC0723" w14:textId="77777777" w:rsidR="005B3A35" w:rsidRPr="00725A54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b/>
          <w:bCs/>
          <w:sz w:val="24"/>
          <w:szCs w:val="24"/>
        </w:rPr>
        <w:t>Age</w:t>
      </w:r>
      <w:r w:rsidRPr="00DC5868">
        <w:rPr>
          <w:rFonts w:ascii="Times New Roman" w:eastAsia="Times New Roman" w:hAnsi="Times New Roman"/>
          <w:bCs/>
          <w:sz w:val="24"/>
          <w:szCs w:val="24"/>
        </w:rPr>
        <w:t xml:space="preserve"> (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a) Less than 20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</w:t>
      </w:r>
      <w:r w:rsidRPr="003D3F05">
        <w:rPr>
          <w:rFonts w:ascii="Times New Roman" w:eastAsia="Times New Roman" w:hAnsi="Times New Roman"/>
          <w:sz w:val="24"/>
          <w:szCs w:val="24"/>
          <w:highlight w:val="red"/>
        </w:rPr>
        <w:t>b) 21-30 years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(c) 31-40 years </w:t>
      </w:r>
      <w:r w:rsidRPr="00DC5868">
        <w:rPr>
          <w:rFonts w:ascii="Times New Roman" w:hAnsi="Times New Roman"/>
          <w:sz w:val="24"/>
          <w:szCs w:val="24"/>
        </w:rPr>
        <w:t>[  ]</w:t>
      </w:r>
      <w:r w:rsidRPr="00DC5868">
        <w:rPr>
          <w:rFonts w:ascii="Times New Roman" w:eastAsia="Times New Roman" w:hAnsi="Times New Roman"/>
          <w:sz w:val="24"/>
          <w:szCs w:val="24"/>
        </w:rPr>
        <w:t xml:space="preserve"> (d)  41-50 years</w:t>
      </w:r>
    </w:p>
    <w:p w14:paraId="533AA8A6" w14:textId="376B465A" w:rsidR="005B3A35" w:rsidRPr="00DC5868" w:rsidRDefault="005B3A35" w:rsidP="005B3A35">
      <w:pPr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[  </w:t>
      </w:r>
      <w:proofErr w:type="gramStart"/>
      <w:r w:rsidRPr="00DC5868">
        <w:rPr>
          <w:rFonts w:ascii="Times New Roman" w:hAnsi="Times New Roman"/>
          <w:sz w:val="24"/>
          <w:szCs w:val="24"/>
        </w:rPr>
        <w:t>]</w:t>
      </w:r>
      <w:r w:rsidRPr="00DC586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DC5868">
        <w:rPr>
          <w:rFonts w:ascii="Times New Roman" w:eastAsia="Times New Roman" w:hAnsi="Times New Roman"/>
          <w:sz w:val="24"/>
          <w:szCs w:val="24"/>
        </w:rPr>
        <w:t xml:space="preserve">e) Over 50 years </w:t>
      </w:r>
      <w:r w:rsidRPr="00DC5868">
        <w:rPr>
          <w:rFonts w:ascii="Times New Roman" w:hAnsi="Times New Roman"/>
          <w:sz w:val="24"/>
          <w:szCs w:val="24"/>
        </w:rPr>
        <w:t xml:space="preserve">[  ] </w:t>
      </w:r>
    </w:p>
    <w:p w14:paraId="0C64C778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Highest Educational Qualification</w:t>
      </w:r>
      <w:r w:rsidRPr="00DC5868">
        <w:rPr>
          <w:rFonts w:ascii="Times New Roman" w:hAnsi="Times New Roman"/>
          <w:sz w:val="24"/>
          <w:szCs w:val="24"/>
        </w:rPr>
        <w:t>: (a) OND [  ]   (</w:t>
      </w:r>
      <w:r w:rsidRPr="003D3F05">
        <w:rPr>
          <w:rFonts w:ascii="Times New Roman" w:hAnsi="Times New Roman"/>
          <w:sz w:val="24"/>
          <w:szCs w:val="24"/>
          <w:highlight w:val="red"/>
        </w:rPr>
        <w:t>b) B.Sc./HND</w:t>
      </w:r>
      <w:r w:rsidRPr="00DC5868">
        <w:rPr>
          <w:rFonts w:ascii="Times New Roman" w:hAnsi="Times New Roman"/>
          <w:sz w:val="24"/>
          <w:szCs w:val="24"/>
        </w:rPr>
        <w:t xml:space="preserve"> [  ] (c) PGD/MSc. [  ]       (e) Ph.D. [  ] (f) Others (Please indicate) _____________</w:t>
      </w:r>
    </w:p>
    <w:p w14:paraId="1144EDEF" w14:textId="77777777" w:rsidR="005B3A35" w:rsidRPr="00DC5868" w:rsidRDefault="005B3A35" w:rsidP="005B3A3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Current Position in the Office</w:t>
      </w:r>
      <w:r w:rsidRPr="00DC5868">
        <w:rPr>
          <w:rFonts w:ascii="Times New Roman" w:hAnsi="Times New Roman" w:cs="Times New Roman"/>
          <w:sz w:val="24"/>
          <w:szCs w:val="24"/>
        </w:rPr>
        <w:t>: (</w:t>
      </w:r>
      <w:r w:rsidRPr="003D3F05">
        <w:rPr>
          <w:rFonts w:ascii="Times New Roman" w:hAnsi="Times New Roman" w:cs="Times New Roman"/>
          <w:sz w:val="24"/>
          <w:szCs w:val="24"/>
          <w:highlight w:val="red"/>
        </w:rPr>
        <w:t>a) Junior Staff</w:t>
      </w:r>
      <w:r w:rsidRPr="00DC5868">
        <w:rPr>
          <w:rFonts w:ascii="Times New Roman" w:hAnsi="Times New Roman" w:cs="Times New Roman"/>
          <w:sz w:val="24"/>
          <w:szCs w:val="24"/>
        </w:rPr>
        <w:t xml:space="preserve"> [  ] (b) Senior Staff [  ] </w:t>
      </w:r>
    </w:p>
    <w:p w14:paraId="1C68AB2A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b/>
          <w:sz w:val="24"/>
          <w:szCs w:val="24"/>
        </w:rPr>
        <w:t>Years of Experience</w:t>
      </w:r>
      <w:r w:rsidRPr="00DC5868">
        <w:rPr>
          <w:rFonts w:ascii="Times New Roman" w:hAnsi="Times New Roman"/>
          <w:sz w:val="24"/>
          <w:szCs w:val="24"/>
        </w:rPr>
        <w:t xml:space="preserve">: </w:t>
      </w:r>
      <w:r w:rsidRPr="003D3F05">
        <w:rPr>
          <w:rFonts w:ascii="Times New Roman" w:hAnsi="Times New Roman"/>
          <w:sz w:val="24"/>
          <w:szCs w:val="24"/>
          <w:highlight w:val="red"/>
        </w:rPr>
        <w:t>(a) Less than 5 years</w:t>
      </w:r>
      <w:r w:rsidRPr="00DC5868">
        <w:rPr>
          <w:rFonts w:ascii="Times New Roman" w:hAnsi="Times New Roman"/>
          <w:sz w:val="24"/>
          <w:szCs w:val="24"/>
        </w:rPr>
        <w:t xml:space="preserve">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 xml:space="preserve">]   (b) 6 – 10 years [  ]   (c) 11-15 years [  ]   (d). 16-20 years [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5868">
        <w:rPr>
          <w:rFonts w:ascii="Times New Roman" w:hAnsi="Times New Roman"/>
          <w:sz w:val="24"/>
          <w:szCs w:val="24"/>
        </w:rPr>
        <w:t>]     (e). Over 20 years [  ]</w:t>
      </w:r>
    </w:p>
    <w:p w14:paraId="767B2CB7" w14:textId="77777777" w:rsidR="005B3A35" w:rsidRPr="003D3F05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highlight w:val="red"/>
        </w:rPr>
      </w:pPr>
      <w:r w:rsidRPr="00DC5868">
        <w:rPr>
          <w:rFonts w:ascii="Times New Roman" w:hAnsi="Times New Roman"/>
          <w:b/>
          <w:sz w:val="24"/>
          <w:szCs w:val="24"/>
        </w:rPr>
        <w:t xml:space="preserve"> Company’s age:</w:t>
      </w:r>
      <w:r w:rsidRPr="00DC5868">
        <w:rPr>
          <w:rFonts w:ascii="Times New Roman" w:hAnsi="Times New Roman"/>
          <w:sz w:val="24"/>
          <w:szCs w:val="24"/>
        </w:rPr>
        <w:t xml:space="preserve"> (a) 1-5 years [  ]   (b) 6 – 10 years [  ]   (c) 11-15 years [  ]   (d) 16-20 years [ ]     </w:t>
      </w:r>
      <w:r w:rsidRPr="003D3F05">
        <w:rPr>
          <w:rFonts w:ascii="Times New Roman" w:hAnsi="Times New Roman"/>
          <w:sz w:val="24"/>
          <w:szCs w:val="24"/>
          <w:highlight w:val="red"/>
        </w:rPr>
        <w:t>(e) Over 20 years [  ]</w:t>
      </w:r>
    </w:p>
    <w:p w14:paraId="6E6F6D1A" w14:textId="77777777" w:rsidR="005B3A35" w:rsidRPr="00DC5868" w:rsidRDefault="005B3A35" w:rsidP="005B3A3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DC5868">
        <w:rPr>
          <w:rFonts w:ascii="Times New Roman" w:hAnsi="Times New Roman"/>
          <w:sz w:val="24"/>
          <w:szCs w:val="24"/>
        </w:rPr>
        <w:t>Number of employees:(a) 1-5 [  ]   (b) 6 – 10 [  ]   (c) 11-15 [  ]   (</w:t>
      </w:r>
      <w:r w:rsidRPr="003D3F05">
        <w:rPr>
          <w:rFonts w:ascii="Times New Roman" w:hAnsi="Times New Roman"/>
          <w:sz w:val="24"/>
          <w:szCs w:val="24"/>
          <w:highlight w:val="red"/>
        </w:rPr>
        <w:t>d) 16-20 [ ]</w:t>
      </w:r>
      <w:r>
        <w:rPr>
          <w:rFonts w:ascii="Times New Roman" w:hAnsi="Times New Roman"/>
          <w:sz w:val="24"/>
          <w:szCs w:val="24"/>
        </w:rPr>
        <w:t xml:space="preserve">     (e)</w:t>
      </w:r>
      <w:r w:rsidRPr="00DC58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Above</w:t>
      </w:r>
      <w:r w:rsidRPr="00DC5868">
        <w:rPr>
          <w:rFonts w:ascii="Times New Roman" w:hAnsi="Times New Roman"/>
          <w:sz w:val="24"/>
          <w:szCs w:val="24"/>
        </w:rPr>
        <w:t xml:space="preserve"> 20 [  ]</w:t>
      </w:r>
    </w:p>
    <w:p w14:paraId="768DFA11" w14:textId="5E2A0B76" w:rsidR="003D3F05" w:rsidRPr="003D3F05" w:rsidRDefault="005B3A35" w:rsidP="003D3F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The following items describe the digital technologies that are normally used for </w:t>
      </w:r>
      <w:r>
        <w:rPr>
          <w:rFonts w:ascii="Times New Roman" w:hAnsi="Times New Roman" w:cs="Times New Roman"/>
          <w:sz w:val="24"/>
          <w:szCs w:val="24"/>
        </w:rPr>
        <w:t>construction projects</w:t>
      </w:r>
      <w:r w:rsidRPr="00DC5868">
        <w:rPr>
          <w:rFonts w:ascii="Times New Roman" w:hAnsi="Times New Roman" w:cs="Times New Roman"/>
          <w:sz w:val="24"/>
          <w:szCs w:val="24"/>
        </w:rPr>
        <w:t xml:space="preserve">. Please </w:t>
      </w: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Pr="00DC586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extent of usage </w:t>
      </w:r>
      <w:r w:rsidRPr="00DC5868">
        <w:rPr>
          <w:rFonts w:ascii="Times New Roman" w:hAnsi="Times New Roman" w:cs="Times New Roman"/>
          <w:sz w:val="24"/>
          <w:szCs w:val="24"/>
        </w:rPr>
        <w:t xml:space="preserve">digital technologies that you have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Pr="00DC5868">
        <w:rPr>
          <w:rFonts w:ascii="Times New Roman" w:hAnsi="Times New Roman" w:cs="Times New Roman"/>
          <w:sz w:val="24"/>
          <w:szCs w:val="24"/>
        </w:rPr>
        <w:t xml:space="preserve"> in your </w:t>
      </w:r>
      <w:r>
        <w:rPr>
          <w:rFonts w:ascii="Times New Roman" w:hAnsi="Times New Roman" w:cs="Times New Roman"/>
          <w:sz w:val="24"/>
          <w:szCs w:val="24"/>
        </w:rPr>
        <w:t xml:space="preserve">construction projects. </w:t>
      </w:r>
      <w:r w:rsidRPr="00DC5868">
        <w:rPr>
          <w:rFonts w:ascii="Times New Roman" w:hAnsi="Times New Roman" w:cs="Times New Roman"/>
          <w:sz w:val="24"/>
          <w:szCs w:val="24"/>
        </w:rPr>
        <w:t>(Please tick all that is applicable).</w:t>
      </w:r>
    </w:p>
    <w:p w14:paraId="3B6818A4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23862EA3" w14:textId="77777777" w:rsidR="005B3A35" w:rsidRPr="008700B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6DB7DBA2" w14:textId="1ABAAEA3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>
        <w:rPr>
          <w:b/>
          <w:bCs/>
          <w:color w:val="202124"/>
        </w:rPr>
        <w:t xml:space="preserve">                                                           </w:t>
      </w:r>
      <w:r w:rsidRPr="00313418">
        <w:rPr>
          <w:b/>
          <w:bCs/>
          <w:color w:val="202124"/>
        </w:rPr>
        <w:t xml:space="preserve">Very High       </w:t>
      </w:r>
      <w:proofErr w:type="spellStart"/>
      <w:r w:rsidRPr="00313418">
        <w:rPr>
          <w:b/>
          <w:bCs/>
          <w:color w:val="202124"/>
        </w:rPr>
        <w:t>High</w:t>
      </w:r>
      <w:proofErr w:type="spellEnd"/>
      <w:r w:rsidRPr="00313418">
        <w:rPr>
          <w:b/>
          <w:bCs/>
          <w:color w:val="202124"/>
        </w:rPr>
        <w:t xml:space="preserve">      Average     Low   </w:t>
      </w:r>
      <w:r>
        <w:rPr>
          <w:b/>
          <w:bCs/>
          <w:color w:val="202124"/>
        </w:rPr>
        <w:t xml:space="preserve">   </w:t>
      </w:r>
      <w:r w:rsidRPr="00313418">
        <w:rPr>
          <w:b/>
          <w:bCs/>
          <w:color w:val="202124"/>
        </w:rPr>
        <w:t>Very</w:t>
      </w:r>
      <w:r>
        <w:rPr>
          <w:b/>
          <w:bCs/>
          <w:color w:val="202124"/>
        </w:rPr>
        <w:t xml:space="preserve"> </w:t>
      </w:r>
      <w:r w:rsidRPr="00313418">
        <w:rPr>
          <w:b/>
          <w:bCs/>
          <w:color w:val="202124"/>
        </w:rPr>
        <w:t>Low</w:t>
      </w:r>
    </w:p>
    <w:p w14:paraId="4171CD70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1257"/>
        <w:gridCol w:w="1174"/>
        <w:gridCol w:w="1092"/>
        <w:gridCol w:w="927"/>
        <w:gridCol w:w="1170"/>
      </w:tblGrid>
      <w:tr w:rsidR="005B3A35" w14:paraId="664D4044" w14:textId="77777777" w:rsidTr="003D3F05">
        <w:tc>
          <w:tcPr>
            <w:tcW w:w="3505" w:type="dxa"/>
          </w:tcPr>
          <w:p w14:paraId="45E317A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Building Information Modelling (BIM)</w:t>
            </w:r>
          </w:p>
        </w:tc>
        <w:tc>
          <w:tcPr>
            <w:tcW w:w="1350" w:type="dxa"/>
          </w:tcPr>
          <w:p w14:paraId="340E6271" w14:textId="77777777" w:rsidR="005B3A35" w:rsidRPr="003D3F0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26E3528F" w14:textId="77777777" w:rsidR="005B3A35" w:rsidRPr="003D3F0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9E2F2B1" w14:textId="77777777" w:rsidR="005B3A35" w:rsidRPr="003D3F0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  <w:highlight w:val="black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128559BA" w14:textId="77777777" w:rsidR="005B3A35" w:rsidRPr="003D3F0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20CFFDED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6A044123" w14:textId="77777777" w:rsidTr="003D3F05">
        <w:tc>
          <w:tcPr>
            <w:tcW w:w="3505" w:type="dxa"/>
          </w:tcPr>
          <w:p w14:paraId="3CA7625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Internet of Things (</w:t>
            </w:r>
            <w:proofErr w:type="spellStart"/>
            <w:r>
              <w:rPr>
                <w:color w:val="202124"/>
              </w:rPr>
              <w:t>IoT</w:t>
            </w:r>
            <w:proofErr w:type="spellEnd"/>
            <w:r>
              <w:rPr>
                <w:color w:val="202124"/>
              </w:rPr>
              <w:t>)</w:t>
            </w:r>
          </w:p>
        </w:tc>
        <w:tc>
          <w:tcPr>
            <w:tcW w:w="1350" w:type="dxa"/>
          </w:tcPr>
          <w:p w14:paraId="7C759F0A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47633C3E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450AE8DF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4E947E64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1C191D4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7271635D" w14:textId="77777777" w:rsidTr="003D3F05">
        <w:tc>
          <w:tcPr>
            <w:tcW w:w="3505" w:type="dxa"/>
          </w:tcPr>
          <w:p w14:paraId="4043D4B9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Cloud Computing</w:t>
            </w:r>
          </w:p>
        </w:tc>
        <w:tc>
          <w:tcPr>
            <w:tcW w:w="1350" w:type="dxa"/>
          </w:tcPr>
          <w:p w14:paraId="0544A476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56601E2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25630BBA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C5A321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0100A8C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41AEF0D" w14:textId="77777777" w:rsidTr="003D3F05">
        <w:tc>
          <w:tcPr>
            <w:tcW w:w="3505" w:type="dxa"/>
          </w:tcPr>
          <w:p w14:paraId="02FDE412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Augmented Reality (AR)</w:t>
            </w:r>
          </w:p>
        </w:tc>
        <w:tc>
          <w:tcPr>
            <w:tcW w:w="1350" w:type="dxa"/>
          </w:tcPr>
          <w:p w14:paraId="61232EA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1DC090CA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F7F45A2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509F5727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BDF6463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0360D37B" w14:textId="77777777" w:rsidTr="003D3F05">
        <w:tc>
          <w:tcPr>
            <w:tcW w:w="3505" w:type="dxa"/>
          </w:tcPr>
          <w:p w14:paraId="68518B54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Virtual Reality (VR)</w:t>
            </w:r>
          </w:p>
        </w:tc>
        <w:tc>
          <w:tcPr>
            <w:tcW w:w="1350" w:type="dxa"/>
          </w:tcPr>
          <w:p w14:paraId="1B5B0BE8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0EE47676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6DA142AA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5E875DA1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0A1FDCA8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7AEE3EB" w14:textId="77777777" w:rsidTr="003D3F05">
        <w:tc>
          <w:tcPr>
            <w:tcW w:w="3505" w:type="dxa"/>
          </w:tcPr>
          <w:p w14:paraId="349DBCDF" w14:textId="1C38ACCB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Mobile Technology (Smart Phones)</w:t>
            </w:r>
          </w:p>
        </w:tc>
        <w:tc>
          <w:tcPr>
            <w:tcW w:w="1350" w:type="dxa"/>
          </w:tcPr>
          <w:p w14:paraId="226390C7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  <w:shd w:val="clear" w:color="auto" w:fill="000000" w:themeFill="text1"/>
          </w:tcPr>
          <w:p w14:paraId="60B5ECFF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E51D026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63AB0FA7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34846F4E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3A7927C0" w14:textId="77777777" w:rsidTr="003D3F05">
        <w:tc>
          <w:tcPr>
            <w:tcW w:w="3505" w:type="dxa"/>
          </w:tcPr>
          <w:p w14:paraId="6B6A8D61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Project/Construction Management Software</w:t>
            </w:r>
          </w:p>
        </w:tc>
        <w:tc>
          <w:tcPr>
            <w:tcW w:w="1350" w:type="dxa"/>
          </w:tcPr>
          <w:p w14:paraId="71BEA85D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3A4DE7CE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59C29297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187E9302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4ADA79A2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5ED53E43" w14:textId="77777777" w:rsidTr="003D3F05">
        <w:tc>
          <w:tcPr>
            <w:tcW w:w="3505" w:type="dxa"/>
          </w:tcPr>
          <w:p w14:paraId="54F6B9CE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Unmanned aerial vehicle (Drone Technology)</w:t>
            </w:r>
          </w:p>
        </w:tc>
        <w:tc>
          <w:tcPr>
            <w:tcW w:w="1350" w:type="dxa"/>
          </w:tcPr>
          <w:p w14:paraId="1842F18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B3770EC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78F3FB2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42F60252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2C3DBD4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445D5A50" w14:textId="77777777" w:rsidTr="003D3F05">
        <w:tc>
          <w:tcPr>
            <w:tcW w:w="3505" w:type="dxa"/>
          </w:tcPr>
          <w:p w14:paraId="35C2800F" w14:textId="77777777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Blockchain Technology</w:t>
            </w:r>
          </w:p>
        </w:tc>
        <w:tc>
          <w:tcPr>
            <w:tcW w:w="1350" w:type="dxa"/>
          </w:tcPr>
          <w:p w14:paraId="01B792A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7A80A91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34E2B9B6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</w:tcPr>
          <w:p w14:paraId="78FB3F13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59AFB27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  <w:tr w:rsidR="005B3A35" w14:paraId="15F96756" w14:textId="77777777" w:rsidTr="003D3F05">
        <w:tc>
          <w:tcPr>
            <w:tcW w:w="3505" w:type="dxa"/>
          </w:tcPr>
          <w:p w14:paraId="4C5E90EB" w14:textId="35E87374" w:rsidR="005B3A35" w:rsidRDefault="005B3A35" w:rsidP="005B3A35">
            <w:pPr>
              <w:pStyle w:val="NormalWeb"/>
              <w:spacing w:before="0" w:beforeAutospacing="0" w:after="0" w:afterAutospacing="0"/>
              <w:rPr>
                <w:color w:val="202124"/>
              </w:rPr>
            </w:pPr>
            <w:r>
              <w:rPr>
                <w:color w:val="202124"/>
              </w:rPr>
              <w:t>Additive Manufacturing (3D Printing)</w:t>
            </w:r>
          </w:p>
        </w:tc>
        <w:tc>
          <w:tcPr>
            <w:tcW w:w="1350" w:type="dxa"/>
          </w:tcPr>
          <w:p w14:paraId="62EA69C0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60" w:type="dxa"/>
          </w:tcPr>
          <w:p w14:paraId="55E7D78B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170" w:type="dxa"/>
          </w:tcPr>
          <w:p w14:paraId="3A44E5CF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003108C6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  <w:tc>
          <w:tcPr>
            <w:tcW w:w="1255" w:type="dxa"/>
          </w:tcPr>
          <w:p w14:paraId="742A4DD9" w14:textId="77777777" w:rsidR="005B3A35" w:rsidRDefault="005B3A35" w:rsidP="003D3F05">
            <w:pPr>
              <w:pStyle w:val="NormalWeb"/>
              <w:spacing w:before="0" w:beforeAutospacing="0" w:after="0" w:afterAutospacing="0"/>
              <w:jc w:val="both"/>
              <w:rPr>
                <w:color w:val="202124"/>
              </w:rPr>
            </w:pPr>
          </w:p>
        </w:tc>
      </w:tr>
    </w:tbl>
    <w:p w14:paraId="1BFE0684" w14:textId="77777777" w:rsidR="005B3A35" w:rsidRPr="00313418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02124"/>
        </w:rPr>
      </w:pPr>
    </w:p>
    <w:p w14:paraId="7B4CB93C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96B3758" w14:textId="7E8D0053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  <w:r w:rsidRPr="002E4B8E">
        <w:rPr>
          <w:b/>
          <w:bCs/>
          <w:color w:val="202124"/>
        </w:rPr>
        <w:t>SECTION B –</w:t>
      </w:r>
      <w:r>
        <w:rPr>
          <w:b/>
          <w:bCs/>
          <w:color w:val="202124"/>
        </w:rPr>
        <w:t xml:space="preserve"> ADOPTION OF </w:t>
      </w:r>
      <w:r w:rsidR="00E811A3">
        <w:rPr>
          <w:b/>
          <w:bCs/>
          <w:color w:val="202124"/>
        </w:rPr>
        <w:t>DIGITAL TECHNOLOGIES</w:t>
      </w:r>
    </w:p>
    <w:p w14:paraId="3137113F" w14:textId="3A232D20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E811A3">
        <w:rPr>
          <w:rFonts w:ascii="Times New Roman" w:hAnsi="Times New Roman" w:cs="Times New Roman"/>
          <w:sz w:val="24"/>
          <w:szCs w:val="24"/>
        </w:rPr>
        <w:t>adoption of digital technologies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811A3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construction</w:t>
      </w:r>
      <w:r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289D7568" w14:textId="77777777" w:rsidR="005B3A35" w:rsidRPr="00C070D7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pPr w:leftFromText="180" w:rightFromText="180" w:vertAnchor="text" w:horzAnchor="margin" w:tblpY="83"/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5979"/>
        <w:gridCol w:w="760"/>
        <w:gridCol w:w="475"/>
        <w:gridCol w:w="475"/>
        <w:gridCol w:w="473"/>
        <w:gridCol w:w="757"/>
      </w:tblGrid>
      <w:tr w:rsidR="005B3A35" w:rsidRPr="00DC5868" w14:paraId="0887EC6A" w14:textId="77777777" w:rsidTr="003D3F05">
        <w:trPr>
          <w:trHeight w:val="1856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D040" w14:textId="77777777" w:rsidR="005B3A35" w:rsidRPr="00DC5868" w:rsidRDefault="005B3A35" w:rsidP="003D3F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61B0D4E" w14:textId="77777777" w:rsidR="005B3A35" w:rsidRPr="00DC5868" w:rsidRDefault="005B3A35" w:rsidP="003D3F05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DA2BF3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4CF1D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1A4A19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89994A0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77532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13683C93" w14:textId="77777777" w:rsidTr="003D3F05">
        <w:trPr>
          <w:trHeight w:val="84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B8A" w14:textId="77777777" w:rsidR="005B3A35" w:rsidRPr="00DC5868" w:rsidRDefault="005B3A35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  <w:t>Digital Technologies Applications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CD5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652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41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47B4" w14:textId="77777777" w:rsidR="005B3A35" w:rsidRPr="00DC5868" w:rsidRDefault="005B3A35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158" w14:textId="77777777" w:rsidR="005B3A35" w:rsidRPr="00DC5868" w:rsidRDefault="005B3A35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36AADBA3" w14:textId="77777777" w:rsidTr="003D3F05">
        <w:trPr>
          <w:trHeight w:val="655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93C5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12B" w14:textId="77777777" w:rsidR="005B3A35" w:rsidRPr="00B8784D" w:rsidRDefault="005B3A35" w:rsidP="003D3F05">
            <w:pPr>
              <w:spacing w:after="0" w:line="240" w:lineRule="auto"/>
              <w:ind w:left="-115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Our firm uses digital technologies to streamline project data collection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B5B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2D088E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A6D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033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1EC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90CCADA" w14:textId="77777777" w:rsidTr="003D3F05">
        <w:trPr>
          <w:trHeight w:val="707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D527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A4F" w14:textId="77777777" w:rsidR="005B3A35" w:rsidRPr="00B8784D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Digital tools are effectively employed in </w:t>
            </w:r>
            <w:proofErr w:type="spellStart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anal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ysing</w:t>
            </w:r>
            <w:proofErr w:type="spellEnd"/>
            <w:r w:rsidRPr="00B8784D">
              <w:rPr>
                <w:rFonts w:ascii="Times New Roman" w:hAnsi="Times New Roman" w:cs="Times New Roman"/>
                <w:sz w:val="24"/>
                <w:szCs w:val="24"/>
              </w:rPr>
              <w:t xml:space="preserve"> construction project trends and comparable.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2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FA978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799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AEF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9DF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BFF5792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B090" w14:textId="77777777" w:rsidR="005B3A35" w:rsidRPr="009003D4" w:rsidRDefault="005B3A35" w:rsidP="003D3F05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53F5" w14:textId="77777777" w:rsidR="005B3A35" w:rsidRPr="00B8784D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utilizes digital platforms for real-time communication with clients during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E16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B6A038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AE8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74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97F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0485FA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848" w14:textId="77777777" w:rsidR="005B3A35" w:rsidRPr="00DD482D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FD7E" w14:textId="77777777" w:rsidR="005B3A35" w:rsidRPr="00B8784D" w:rsidRDefault="005B3A35" w:rsidP="003D3F05">
            <w:pPr>
              <w:spacing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integrate digital mapping and geographic information systems (GIS) in construction site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B4B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F10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A0636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A0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E9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3CEC00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299" w14:textId="77777777" w:rsidR="005B3A35" w:rsidRPr="00DD482D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DC0F" w14:textId="77777777" w:rsidR="005B3A35" w:rsidRPr="00B8784D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employs Building Information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ing (BIM) to support project planning and execution.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1B9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31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794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DD3EC5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A4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A35A7B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9D69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DB7" w14:textId="77777777" w:rsidR="005B3A35" w:rsidRPr="00DC5868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Infrastructure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4A3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C548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1C91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678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93BB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5DC855D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E9BD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553" w14:textId="77777777" w:rsidR="005B3A35" w:rsidRPr="00B8784D" w:rsidRDefault="005B3A35" w:rsidP="003D3F0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possesses the necessary hardware and software to support advanced digital construction processes.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69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A2C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624D7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C00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3CE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FDA7EFE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23EB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ADC2" w14:textId="77777777" w:rsidR="005B3A35" w:rsidRPr="00B8784D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We have a robust IT infrastructure that enables seamless data sharing among construction team members.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DEF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9A99D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D1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838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50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5A3F463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D1FB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5FD4" w14:textId="77777777" w:rsidR="005B3A35" w:rsidRPr="00B8784D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firm invests in regular updates and upgrades to maintain a modern digital technology environment.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131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1059B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547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24C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BDB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EEA3E12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F92" w14:textId="77777777" w:rsidR="005B3A35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A6E" w14:textId="77777777" w:rsidR="005B3A35" w:rsidRPr="00B8784D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Digital tools are integrated into our workflow, allowing for efficient data processing and analysis.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C12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56437E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4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1F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EDA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08A589A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EB91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E7E7" w14:textId="77777777" w:rsidR="005B3A35" w:rsidRPr="00B8784D" w:rsidRDefault="005B3A35" w:rsidP="003D3F0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The firm's digital infrastructure ensures data security and protection of project information.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54A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DE167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8DE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30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A77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F62E8F8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EE4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6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AD97" w14:textId="77777777" w:rsidR="005B3A35" w:rsidRPr="00B8784D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84D">
              <w:rPr>
                <w:rFonts w:ascii="Times New Roman" w:hAnsi="Times New Roman" w:cs="Times New Roman"/>
                <w:sz w:val="24"/>
                <w:szCs w:val="24"/>
              </w:rPr>
              <w:t>Our IT resources facilitate remote access to construction project management systems and databases.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4EC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EDE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DB60D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40B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BAA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3D57C9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58D2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B40" w14:textId="77777777" w:rsidR="005B3A35" w:rsidRPr="00DC5868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 w:rsidRPr="006736FB">
              <w:rPr>
                <w:rFonts w:ascii="Times New Roman" w:hAnsi="Times New Roman"/>
                <w:b/>
                <w:sz w:val="24"/>
                <w:szCs w:val="24"/>
              </w:rPr>
              <w:t>Digital Technology Policy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C3B9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225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2949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92C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BD26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D821761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92F6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226" w14:textId="77777777" w:rsidR="005B3A35" w:rsidRPr="00D43D26" w:rsidRDefault="005B3A35" w:rsidP="003D3F0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firm has a clear policy in place that outlines the acceptable use of digital technologies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9E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453C7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70E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44C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6E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4D9FCD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9C35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164" w14:textId="77777777" w:rsidR="005B3A35" w:rsidRPr="00D43D26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Employees receive training on the proper utilization of digital tools and platforms for construction projects.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7F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51F65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463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7BD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926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5BF991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7263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DA2" w14:textId="77777777" w:rsidR="005B3A35" w:rsidRPr="00D43D26" w:rsidRDefault="005B3A35" w:rsidP="003D3F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digital technology policy addresses issues related to data privacy and confidentiality.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62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5B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BEA58A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EB9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0A2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7AFD3C8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E7F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BA6B" w14:textId="77777777" w:rsidR="005B3A35" w:rsidRPr="00D43D26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The firm's policy encourages the exploration and adoption of new digital tools to enhance construction practices.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4AE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6A43F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BEC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20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616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AF66CCF" w14:textId="77777777" w:rsidTr="003D3F05">
        <w:trPr>
          <w:trHeight w:val="368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7C6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5</w:t>
            </w:r>
          </w:p>
        </w:tc>
        <w:tc>
          <w:tcPr>
            <w:tcW w:w="5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4902" w14:textId="77777777" w:rsidR="005B3A35" w:rsidRPr="00D43D26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3D26">
              <w:rPr>
                <w:rFonts w:ascii="Times New Roman" w:hAnsi="Times New Roman" w:cs="Times New Roman"/>
                <w:sz w:val="24"/>
                <w:szCs w:val="24"/>
              </w:rPr>
              <w:t>Our policy includes guidelines for troubleshooting and resolving technical issues related to digital tools.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1D91C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D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45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17A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502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AB94B71" w14:textId="77777777" w:rsidR="005B3A35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11900CD7" w14:textId="62C80E66" w:rsidR="005B3A35" w:rsidRPr="00E03E41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02124"/>
        </w:rPr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C</w:t>
      </w:r>
      <w:r w:rsidRPr="002E4B8E">
        <w:rPr>
          <w:b/>
          <w:bCs/>
          <w:color w:val="202124"/>
        </w:rPr>
        <w:t xml:space="preserve"> – </w:t>
      </w:r>
      <w:r>
        <w:rPr>
          <w:b/>
          <w:bCs/>
          <w:color w:val="202124"/>
        </w:rPr>
        <w:t>DETERMINANTS</w:t>
      </w:r>
      <w:r w:rsidRPr="002E4B8E">
        <w:rPr>
          <w:b/>
          <w:bCs/>
          <w:color w:val="202124"/>
        </w:rPr>
        <w:t xml:space="preserve"> </w:t>
      </w:r>
      <w:r>
        <w:rPr>
          <w:b/>
          <w:bCs/>
          <w:color w:val="202124"/>
        </w:rPr>
        <w:t xml:space="preserve">OF </w:t>
      </w:r>
      <w:r w:rsidRPr="002E4B8E">
        <w:rPr>
          <w:b/>
          <w:bCs/>
          <w:color w:val="202124"/>
        </w:rPr>
        <w:t>DIGI</w:t>
      </w:r>
      <w:r>
        <w:rPr>
          <w:b/>
          <w:bCs/>
          <w:color w:val="202124"/>
        </w:rPr>
        <w:t xml:space="preserve">TAL TECHNOLGY ADOPTION IN </w:t>
      </w:r>
      <w:r w:rsidRPr="002E4B8E">
        <w:rPr>
          <w:b/>
          <w:bCs/>
          <w:color w:val="202124"/>
        </w:rPr>
        <w:t>CONSTRUCTION</w:t>
      </w:r>
      <w:r>
        <w:rPr>
          <w:b/>
          <w:bCs/>
          <w:color w:val="202124"/>
        </w:rPr>
        <w:t xml:space="preserve"> </w:t>
      </w:r>
      <w:r w:rsidRPr="002E4B8E">
        <w:rPr>
          <w:b/>
          <w:bCs/>
          <w:color w:val="202124"/>
        </w:rPr>
        <w:t>INDUSTRY</w:t>
      </w:r>
    </w:p>
    <w:p w14:paraId="5E493EF7" w14:textId="0E2EF81C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lastRenderedPageBreak/>
        <w:t xml:space="preserve">This is to measure the </w:t>
      </w:r>
      <w:r w:rsidR="00C779F8">
        <w:rPr>
          <w:rFonts w:ascii="Times New Roman" w:hAnsi="Times New Roman" w:cs="Times New Roman"/>
          <w:sz w:val="24"/>
          <w:szCs w:val="24"/>
        </w:rPr>
        <w:t xml:space="preserve">determinants of digital technology adoption </w:t>
      </w:r>
      <w:r w:rsidR="00E811A3">
        <w:rPr>
          <w:rFonts w:ascii="Times New Roman" w:hAnsi="Times New Roman" w:cs="Times New Roman"/>
          <w:sz w:val="24"/>
          <w:szCs w:val="24"/>
        </w:rPr>
        <w:t>in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3B015FAD" w14:textId="77777777" w:rsidR="005B3A35" w:rsidRPr="00DC5868" w:rsidRDefault="005B3A35" w:rsidP="005B3A3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lastRenderedPageBreak/>
        <w:t>KEY: 5= Strongly Agree, 4=Agree, 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6065"/>
        <w:gridCol w:w="768"/>
        <w:gridCol w:w="480"/>
        <w:gridCol w:w="480"/>
        <w:gridCol w:w="480"/>
        <w:gridCol w:w="768"/>
      </w:tblGrid>
      <w:tr w:rsidR="005B3A35" w:rsidRPr="00DC5868" w14:paraId="6B5DB989" w14:textId="77777777" w:rsidTr="003D3F05">
        <w:trPr>
          <w:trHeight w:val="2130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3070" w14:textId="77777777" w:rsidR="005B3A35" w:rsidRPr="00DC5868" w:rsidRDefault="005B3A35" w:rsidP="003D3F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6E0F0231" w14:textId="77777777" w:rsidR="005B3A35" w:rsidRPr="00DC5868" w:rsidRDefault="005B3A35" w:rsidP="003D3F05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Statement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D3F2E8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A97B4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3AC40A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7F59A0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9E0620" w14:textId="77777777" w:rsidR="005B3A35" w:rsidRPr="00DC5868" w:rsidRDefault="005B3A35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DC5868" w14:paraId="7ACD282D" w14:textId="77777777" w:rsidTr="003D3F05">
        <w:trPr>
          <w:trHeight w:val="83"/>
        </w:trPr>
        <w:tc>
          <w:tcPr>
            <w:tcW w:w="6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AA7" w14:textId="77777777" w:rsidR="005B3A35" w:rsidRPr="00DC5868" w:rsidRDefault="005B3A35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Perceived Benefits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22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EEC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BE5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7049" w14:textId="77777777" w:rsidR="005B3A35" w:rsidRPr="00DC5868" w:rsidRDefault="005B3A35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7D35" w14:textId="77777777" w:rsidR="005B3A35" w:rsidRPr="00DC5868" w:rsidRDefault="005B3A35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3A35" w:rsidRPr="00DC5868" w14:paraId="2AC6CDD2" w14:textId="77777777" w:rsidTr="00253F0D">
        <w:trPr>
          <w:trHeight w:val="561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42F4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672E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has improved our project management efficiency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FB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1322484" w14:textId="77777777" w:rsidR="005B3A35" w:rsidRPr="00253F0D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black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914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1D6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B78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EA8092F" w14:textId="77777777" w:rsidTr="00253F0D">
        <w:trPr>
          <w:trHeight w:val="55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B1BB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0E80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 has enhanced the quality of our construction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2DD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621C68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398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A54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3A1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641A083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EB7" w14:textId="77777777" w:rsidR="005B3A35" w:rsidRPr="009003D4" w:rsidRDefault="005B3A35" w:rsidP="003D3F05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    </w:t>
            </w:r>
            <w:r w:rsidRPr="009003D4"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6A0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Using digital tools has led to cost savings in our construction processes.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14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239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3F0749C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BB9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80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F7E7EE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B7F9" w14:textId="77777777" w:rsidR="005B3A35" w:rsidRPr="001A487B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</w:t>
            </w: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B5C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 xml:space="preserve">The benefits of digital technology outweigh the costs involved in its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64A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71D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342A66F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857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481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19AB871C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5F0" w14:textId="77777777" w:rsidR="005B3A35" w:rsidRPr="00DD482D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ED1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Compatibility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150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6C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0C1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87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EBA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CBA2019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0E2B" w14:textId="77777777" w:rsidR="005B3A35" w:rsidRPr="00DD482D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6F05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digital technologies we use are compatible with our existing systems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062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C8B0ED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77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09B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58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CF89D5F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1C13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D933" w14:textId="77777777" w:rsidR="005B3A35" w:rsidRPr="00475CB9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Digital technology aligns well with our firm's construction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3A4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A2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9D3D64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588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BD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BFE1B48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8AF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CE2" w14:textId="77777777" w:rsidR="005B3A35" w:rsidRPr="00475CB9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The integration of digital technology with our workflows has been smooth.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CC4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464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D3A3D5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D0C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A1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4406757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9250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C54" w14:textId="77777777" w:rsidR="005B3A35" w:rsidRPr="00475CB9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CB9">
              <w:rPr>
                <w:rFonts w:ascii="Times New Roman" w:hAnsi="Times New Roman" w:cs="Times New Roman"/>
                <w:sz w:val="24"/>
                <w:szCs w:val="24"/>
              </w:rPr>
              <w:t>Our firm's work culture supports the use of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E04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D22113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C25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C55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769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890310F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2336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A7B6" w14:textId="77777777" w:rsidR="005B3A35" w:rsidRPr="00DC5868" w:rsidRDefault="005B3A35" w:rsidP="003D3F05">
            <w:pPr>
              <w:spacing w:after="0" w:line="240" w:lineRule="auto"/>
              <w:jc w:val="both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Technological Factor- Complexity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378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ED5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A3E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6B3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A343" w14:textId="77777777" w:rsidR="005B3A35" w:rsidRPr="00DE688E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691A931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F9F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211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Learning to use new digital technologies is challenging for our employees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2EB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A90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AA3374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3CD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7C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7EBEE4DA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8ED9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F0B4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digital tools we use are complicated and difficult to understand.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E30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7B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BE7C83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AC9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E3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5CF674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8696" w14:textId="77777777" w:rsidR="005B3A35" w:rsidRPr="00DC5868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163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Implementing digital technology in our projects requires significant effort.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76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C5D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C5FD87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0D0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25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751D8F6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8D3D" w14:textId="77777777" w:rsidR="005B3A35" w:rsidRDefault="005B3A35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9D8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The complexity of digital technology hinders its effective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in our firm.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08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130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CE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80B685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475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452E4AB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19DB" w14:textId="77777777" w:rsidR="005B3A35" w:rsidRPr="00DC5868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9AC8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Firm Size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DBA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5D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7C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8B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C86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2F4C34D4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5861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610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The size of our firm influences our ability to adopt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FD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6CF7D9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DED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DE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9A7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56149EF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822F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FE65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Larger firms have more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0C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51C100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AE2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39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5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7ED1603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DDE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618A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Our firm's size affects our capacity to implement sustainable practices.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DF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750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D926DA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A7A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CC4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9085E71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56EA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4971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Smaller firms face more challenges in adopting digital solutions.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466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26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BD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CC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8BD80F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E074FA3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D411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60CC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Top Management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D0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DD7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E4B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D9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E53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E187B9A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632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67CF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Our top management actively supports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3A2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0FFCEB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5FE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12D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6CA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E43D8E2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7E96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30D0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>Leadership in our firm is committed to integrating digital tools in projects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59C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A811C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241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63C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9A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648E288B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364F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3B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4397">
              <w:rPr>
                <w:rFonts w:ascii="Times New Roman" w:hAnsi="Times New Roman" w:cs="Times New Roman"/>
                <w:sz w:val="24"/>
                <w:szCs w:val="24"/>
              </w:rPr>
              <w:t xml:space="preserve">Top management allocates sufficient resources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46E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F46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53755B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DA5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B4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DBD49D3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01C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266D" w14:textId="77777777" w:rsidR="005B3A35" w:rsidRPr="00C070D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807">
              <w:rPr>
                <w:rFonts w:ascii="Times New Roman" w:hAnsi="Times New Roman" w:cs="Times New Roman"/>
                <w:sz w:val="24"/>
                <w:szCs w:val="24"/>
              </w:rPr>
              <w:t>There is strong encouragement from top management to use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EC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9D410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ABD7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26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6BE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B52FC97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FE9E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BA81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Organizational Factor- Resource Availability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F2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521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31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164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6BD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5237E276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F7A3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E656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has the financial resources to invest in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49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39A8745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AD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579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709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2C0C977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BD02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BE08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 xml:space="preserve">We have access to necessary technical expertise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1D9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C84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09E420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1E9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DC0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9B4F231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BAAA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DCD5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Sufficient time is allocated for training on new digital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6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E161C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97D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E16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4B9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C46D3EA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11D2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531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firm can easily acquire the hardware and software needed for digital technology.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50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BB1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67E102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F4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7E6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58261D0D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8F14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A84A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Factors-Competitive Pressure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74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55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8F3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B5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D0B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11BD1F26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5F61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`1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60C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Our competitors' use of digital technology drives us to adopt similar tools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3A9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4CD71F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4E9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10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B78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86E3F02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AB81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3E44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A4F">
              <w:rPr>
                <w:rFonts w:ascii="Times New Roman" w:hAnsi="Times New Roman" w:cs="Times New Roman"/>
                <w:sz w:val="24"/>
                <w:szCs w:val="24"/>
              </w:rPr>
              <w:t>There is pressure from the industry to keep up with digital advancements.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9EB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7B23DB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D65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DCA4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DE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0C0FFD6A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F304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846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BA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5B3666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B1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15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C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7086A8A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80EF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2EDA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is necessary to maintain our competitive edge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A2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FDCD70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7A8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D2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60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3DA98DC9" w14:textId="77777777" w:rsidTr="003D3F05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F91D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A439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 Factors-Regulatory Support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24F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77D6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57F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EB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2EA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DC5868" w14:paraId="030C58F0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3CF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533C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Government policies encourage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 of digital technology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FC3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3A2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E3670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38F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88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49BA68F7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524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2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12A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There are regulatory incentives for using digital tools in construction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83BD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ABE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6A5FE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40D1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5D3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AA03685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EFB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3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AF17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Compliance with regulations requires the use of digital technology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F022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61F5AF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04B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DF4C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161E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5B3A35" w:rsidRPr="00DC5868" w14:paraId="24BBCC39" w14:textId="77777777" w:rsidTr="00253F0D">
        <w:trPr>
          <w:trHeight w:val="366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59F1" w14:textId="77777777" w:rsidR="005B3A35" w:rsidRDefault="005B3A35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 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348" w14:textId="77777777" w:rsidR="005B3A35" w:rsidRPr="00B95807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 xml:space="preserve">Regulatory bodies provide support for digital technology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94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E1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17695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C35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E4A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8F9" w14:textId="77777777" w:rsidR="005B3A35" w:rsidRPr="00DC5868" w:rsidRDefault="005B3A35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53967289" w14:textId="77777777" w:rsidR="005B3A35" w:rsidRPr="002E4B8E" w:rsidRDefault="005B3A35" w:rsidP="005B3A35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02124"/>
        </w:rPr>
      </w:pPr>
    </w:p>
    <w:p w14:paraId="4DB4C4B7" w14:textId="77777777" w:rsidR="005B3A35" w:rsidRPr="009A796A" w:rsidRDefault="005B3A35" w:rsidP="005B3A35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E4B8E">
        <w:rPr>
          <w:b/>
          <w:bCs/>
          <w:color w:val="202124"/>
        </w:rPr>
        <w:t xml:space="preserve">SECTION </w:t>
      </w:r>
      <w:r>
        <w:rPr>
          <w:b/>
          <w:bCs/>
          <w:color w:val="202124"/>
        </w:rPr>
        <w:t>D</w:t>
      </w:r>
      <w:r w:rsidRPr="002E4B8E">
        <w:rPr>
          <w:b/>
          <w:bCs/>
          <w:color w:val="202124"/>
        </w:rPr>
        <w:t xml:space="preserve"> –</w:t>
      </w:r>
      <w:r w:rsidRPr="004B713E">
        <w:rPr>
          <w:b/>
          <w:bCs/>
        </w:rPr>
        <w:t xml:space="preserve">CONSTRUCTION PROJECT </w:t>
      </w:r>
      <w:r>
        <w:rPr>
          <w:b/>
          <w:bCs/>
        </w:rPr>
        <w:t>DELIVERY</w:t>
      </w:r>
    </w:p>
    <w:p w14:paraId="2AEB7D3E" w14:textId="6CE7A1BF" w:rsidR="005B3A35" w:rsidRPr="000F688F" w:rsidRDefault="005B3A35" w:rsidP="005B3A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88F">
        <w:rPr>
          <w:rFonts w:ascii="Times New Roman" w:hAnsi="Times New Roman" w:cs="Times New Roman"/>
          <w:sz w:val="24"/>
          <w:szCs w:val="24"/>
        </w:rPr>
        <w:t xml:space="preserve">Please rate (√) the extent to which you agree with the following statement </w:t>
      </w:r>
      <w:r w:rsidR="0073315B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0F688F">
        <w:rPr>
          <w:rFonts w:ascii="Times New Roman" w:hAnsi="Times New Roman" w:cs="Times New Roman"/>
          <w:sz w:val="24"/>
          <w:szCs w:val="24"/>
        </w:rPr>
        <w:t xml:space="preserve">to building project </w:t>
      </w:r>
      <w:r w:rsidR="00E811A3">
        <w:rPr>
          <w:rFonts w:ascii="Times New Roman" w:hAnsi="Times New Roman" w:cs="Times New Roman"/>
          <w:sz w:val="24"/>
          <w:szCs w:val="24"/>
        </w:rPr>
        <w:t xml:space="preserve">delivery </w:t>
      </w:r>
      <w:r w:rsidRPr="000F688F">
        <w:rPr>
          <w:rFonts w:ascii="Times New Roman" w:hAnsi="Times New Roman" w:cs="Times New Roman"/>
          <w:sz w:val="24"/>
          <w:szCs w:val="24"/>
        </w:rPr>
        <w:t>in</w:t>
      </w:r>
      <w:r w:rsidR="00E811A3">
        <w:rPr>
          <w:rFonts w:ascii="Times New Roman" w:hAnsi="Times New Roman" w:cs="Times New Roman"/>
          <w:sz w:val="24"/>
          <w:szCs w:val="24"/>
        </w:rPr>
        <w:t xml:space="preserve"> well construction</w:t>
      </w:r>
      <w:r w:rsidR="00E811A3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E811A3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0F688F">
        <w:rPr>
          <w:rFonts w:ascii="Times New Roman" w:hAnsi="Times New Roman" w:cs="Times New Roman"/>
          <w:sz w:val="24"/>
          <w:szCs w:val="24"/>
        </w:rPr>
        <w:t>.</w:t>
      </w:r>
    </w:p>
    <w:p w14:paraId="2730886B" w14:textId="77777777" w:rsidR="005B3A35" w:rsidRPr="000F688F" w:rsidRDefault="005B3A35" w:rsidP="005B3A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88F">
        <w:rPr>
          <w:rFonts w:ascii="Times New Roman" w:hAnsi="Times New Roman" w:cs="Times New Roman"/>
          <w:b/>
          <w:sz w:val="24"/>
          <w:szCs w:val="24"/>
        </w:rPr>
        <w:t>KEY: 5=Strongly Agree, 4=Agree, 3=Moderately Disagree, 2 = Disagree, 1 = Strongly Disagree</w:t>
      </w:r>
    </w:p>
    <w:tbl>
      <w:tblPr>
        <w:tblW w:w="949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244"/>
        <w:gridCol w:w="851"/>
        <w:gridCol w:w="567"/>
        <w:gridCol w:w="850"/>
        <w:gridCol w:w="426"/>
        <w:gridCol w:w="850"/>
      </w:tblGrid>
      <w:tr w:rsidR="005B3A35" w:rsidRPr="000F688F" w14:paraId="2B3BE542" w14:textId="77777777" w:rsidTr="003D3F05">
        <w:trPr>
          <w:trHeight w:val="1306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42FF" w14:textId="77777777" w:rsidR="005B3A35" w:rsidRPr="000F688F" w:rsidRDefault="005B3A35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E8CE71C" w14:textId="77777777" w:rsidR="005B3A35" w:rsidRPr="000F688F" w:rsidRDefault="005B3A35" w:rsidP="003D3F05">
            <w:pPr>
              <w:tabs>
                <w:tab w:val="left" w:pos="1178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8AF90A" w14:textId="77777777" w:rsidR="005B3A35" w:rsidRPr="000F688F" w:rsidRDefault="005B3A35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809C46" w14:textId="77777777" w:rsidR="005B3A35" w:rsidRPr="000F688F" w:rsidRDefault="005B3A35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4F7E047" w14:textId="77777777" w:rsidR="005B3A35" w:rsidRPr="000F688F" w:rsidRDefault="005B3A35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63DC22" w14:textId="77777777" w:rsidR="005B3A35" w:rsidRPr="000F688F" w:rsidRDefault="005B3A35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0E41C" w14:textId="77777777" w:rsidR="005B3A35" w:rsidRPr="000F688F" w:rsidRDefault="005B3A35" w:rsidP="003D3F0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5B3A35" w:rsidRPr="000F688F" w14:paraId="62C3C344" w14:textId="77777777" w:rsidTr="003D3F05">
        <w:trPr>
          <w:trHeight w:val="82"/>
        </w:trPr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BB6" w14:textId="77777777" w:rsidR="005B3A35" w:rsidRPr="000F688F" w:rsidRDefault="005B3A35" w:rsidP="003D3F05">
            <w:pPr>
              <w:widowControl w:val="0"/>
              <w:tabs>
                <w:tab w:val="right" w:pos="51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pacing w:val="-5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9A9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E1D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49F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73C" w14:textId="77777777" w:rsidR="005B3A35" w:rsidRPr="000F688F" w:rsidRDefault="005B3A35" w:rsidP="003D3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359" w14:textId="77777777" w:rsidR="005B3A35" w:rsidRPr="000F688F" w:rsidRDefault="005B3A35" w:rsidP="003D3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F44D6A5" w14:textId="77777777" w:rsidTr="00253F0D">
        <w:trPr>
          <w:trHeight w:val="4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045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2728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scheduled timeframe.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2F4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2069979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994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852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6B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E695843" w14:textId="77777777" w:rsidTr="00253F0D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9A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E12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Project milestones were achieved as planned without significant delays.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E19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9CE50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539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A8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CD6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A53641B" w14:textId="77777777" w:rsidTr="00253F0D">
        <w:trPr>
          <w:trHeight w:val="2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ECD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C5AC" w14:textId="77777777" w:rsidR="005B3A35" w:rsidRPr="00DB3833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Delays, if any, were effectively managed and communicated to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36B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58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434562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98D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B0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7C69F78E" w14:textId="77777777" w:rsidTr="00253F0D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547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8C1" w14:textId="77777777" w:rsidR="005B3A35" w:rsidRPr="00DB3833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833">
              <w:rPr>
                <w:rFonts w:ascii="Times New Roman" w:hAnsi="Times New Roman" w:cs="Times New Roman"/>
              </w:rPr>
              <w:t>The project schedule was realistic and achievable from the onset.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530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70F7E3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16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3C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5B0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9FE1539" w14:textId="77777777" w:rsidTr="003D3F05">
        <w:trPr>
          <w:trHeight w:val="2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F588" w14:textId="77777777" w:rsidR="005B3A35" w:rsidRPr="000F688F" w:rsidRDefault="005B3A35" w:rsidP="003D3F05">
            <w:pPr>
              <w:spacing w:after="0" w:line="240" w:lineRule="auto"/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81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                                           COST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689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796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93B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656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709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37FC7193" w14:textId="77777777" w:rsidTr="00253F0D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EB8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A68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was completed within the allocated budget.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BBB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FB00F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3CF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71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DD5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620C35" w14:textId="77777777" w:rsidTr="00253F0D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E59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0111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estimates were accurate and reflected the actual expenses incurred.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02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4B7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29E01E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E2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A9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D39BF4C" w14:textId="77777777" w:rsidTr="00253F0D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188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E7B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was effective cost control and monitoring throughout the project lifecycle.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B7E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2E12F7B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ABB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126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BA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F286FF8" w14:textId="77777777" w:rsidTr="00253F0D">
        <w:trPr>
          <w:trHeight w:val="9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CB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F77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Cost overruns, if any, were managed efficiently and communicated to all stakeholders.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50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C0BB06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96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874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923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54F78A2" w14:textId="77777777" w:rsidTr="003D3F05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6013" w14:textId="77777777" w:rsidR="005B3A35" w:rsidRPr="000F688F" w:rsidRDefault="005B3A35" w:rsidP="003D3F05">
            <w:pPr>
              <w:spacing w:after="0" w:line="240" w:lineRule="auto"/>
              <w:ind w:left="284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0B8" w14:textId="77777777" w:rsidR="005B3A35" w:rsidRPr="000F688F" w:rsidRDefault="005B3A35" w:rsidP="003D3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F68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                     </w:t>
            </w:r>
            <w:r w:rsidRPr="000F68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QUALITY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B82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DF0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13D6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D6D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86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5DBAC6E4" w14:textId="77777777" w:rsidTr="00253F0D">
        <w:trPr>
          <w:trHeight w:val="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9C1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2160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 project deliverables meet the specified quality standards and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3A9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9D719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F6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659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5D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394AF7D" w14:textId="77777777" w:rsidTr="00253F0D">
        <w:trPr>
          <w:trHeight w:val="3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F9D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F61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Quality control processes were effectively implemented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09A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A46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19FCB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5F56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321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1DC9BA08" w14:textId="77777777" w:rsidTr="00253F0D">
        <w:trPr>
          <w:trHeight w:val="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4C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E18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Client feedback indicates a high level of satisfaction with the quality of the project outcomes.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D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4F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25FD6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998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ED7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605D7C26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E4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2F0F" w14:textId="77777777" w:rsidR="005B3A35" w:rsidRPr="00DB3833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B3833">
              <w:rPr>
                <w:rFonts w:ascii="Times New Roman" w:hAnsi="Times New Roman" w:cs="Times New Roman"/>
              </w:rPr>
              <w:t>There were minimal defects and rework required, reflecting the high quality of the project execution.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192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E58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2B9A7AD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057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75C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BBB2501" w14:textId="77777777" w:rsidTr="003D3F05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B47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14D2" w14:textId="77777777" w:rsidR="005B3A35" w:rsidRPr="000F688F" w:rsidRDefault="005B3A35" w:rsidP="003D3F0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SAFETY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AE6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97C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CE5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40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9A2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0F688F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450B165D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D9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AFC6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team consistently adheres to safety protocols and guidelines.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F7F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D007E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447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66A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4EE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585AD87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BFD5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243F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Adequate safety measures are in place to prevent accidents and injuries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D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FE8CA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29F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15D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6C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A034791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51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BC5C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Safety training and education are regularly provided to all project personnel.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2D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847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1B35A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3E4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22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264CC30D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C26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59AA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There is a prompt and effective response to safety incidents and hazards identified during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C32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437598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2F2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604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A36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47FB2EFA" w14:textId="77777777" w:rsidTr="003D3F05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888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BAB" w14:textId="77777777" w:rsidR="005B3A35" w:rsidRPr="000F688F" w:rsidRDefault="005B3A35" w:rsidP="003D3F0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CLIENT SATISFACTION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66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43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30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C81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098D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33EEE495" w14:textId="77777777" w:rsidTr="003D3F05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14F9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5A5E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meets the client's expectations in terms of quality and scope.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DA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3BA2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D2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269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C41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5B3A35" w:rsidRPr="000F688F" w14:paraId="1B1F15F3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0018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7BFF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Communication with the client is clear, consistent, and effective throughout the project.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D967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82105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3B4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1909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1D2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53E07E16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38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FF7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agreed-upon timeframe, satisfying the client's schedule requirements.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631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DA858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BA7A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EC3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63E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B3A35" w:rsidRPr="000F688F" w14:paraId="07D4621A" w14:textId="77777777" w:rsidTr="00253F0D">
        <w:trPr>
          <w:trHeight w:val="3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99E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0441" w14:textId="77777777" w:rsidR="005B3A35" w:rsidRPr="000951DB" w:rsidRDefault="005B3A35" w:rsidP="003D3F0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0951DB">
              <w:rPr>
                <w:rFonts w:ascii="Times New Roman" w:hAnsi="Times New Roman" w:cs="Times New Roman"/>
              </w:rPr>
              <w:t>The project is completed within the budget, meeting the client's financial expectations.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13FF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426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FD6365C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35E0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CAB" w14:textId="77777777" w:rsidR="005B3A35" w:rsidRPr="000F688F" w:rsidRDefault="005B3A35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A5C7793" w14:textId="77777777" w:rsidR="006D76DB" w:rsidRDefault="006D76DB"/>
    <w:p w14:paraId="7BFEA6BB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C3BDD9" w14:textId="77777777" w:rsidR="0073315B" w:rsidRDefault="0073315B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2A5617" w14:textId="734F3C28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  <w:r w:rsidRPr="00DC586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color w:val="1C1E29"/>
          <w:sz w:val="24"/>
          <w:szCs w:val="24"/>
          <w:u w:val="single"/>
        </w:rPr>
        <w:t>Sustainability of Construction Projects</w:t>
      </w:r>
    </w:p>
    <w:p w14:paraId="2D3565EE" w14:textId="4CB69F56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5868">
        <w:rPr>
          <w:rFonts w:ascii="Times New Roman" w:hAnsi="Times New Roman" w:cs="Times New Roman"/>
          <w:sz w:val="24"/>
          <w:szCs w:val="24"/>
        </w:rPr>
        <w:t xml:space="preserve">This is to measure the </w:t>
      </w:r>
      <w:r w:rsidR="0073315B">
        <w:rPr>
          <w:rFonts w:ascii="Times New Roman" w:hAnsi="Times New Roman" w:cs="Times New Roman"/>
          <w:sz w:val="24"/>
          <w:szCs w:val="24"/>
        </w:rPr>
        <w:t>sustainability of projects in well construction</w:t>
      </w:r>
      <w:r w:rsidR="0073315B" w:rsidRPr="00DC5868">
        <w:rPr>
          <w:rFonts w:ascii="Times New Roman" w:hAnsi="Times New Roman" w:cs="Times New Roman"/>
          <w:sz w:val="24"/>
          <w:szCs w:val="24"/>
        </w:rPr>
        <w:t xml:space="preserve"> </w:t>
      </w:r>
      <w:r w:rsidR="0073315B">
        <w:rPr>
          <w:rFonts w:ascii="Times New Roman" w:hAnsi="Times New Roman" w:cs="Times New Roman"/>
          <w:sz w:val="24"/>
          <w:szCs w:val="24"/>
        </w:rPr>
        <w:t>in the Nigerian oil and Gas industry</w:t>
      </w:r>
      <w:r w:rsidRPr="00DC5868">
        <w:rPr>
          <w:rFonts w:ascii="Times New Roman" w:hAnsi="Times New Roman" w:cs="Times New Roman"/>
          <w:sz w:val="24"/>
          <w:szCs w:val="24"/>
        </w:rPr>
        <w:t>. Kindly tick (</w:t>
      </w:r>
      <w:r w:rsidRPr="00DC5868">
        <w:rPr>
          <w:rFonts w:ascii="Times New Roman" w:hAnsi="Times New Roman" w:cs="Times New Roman"/>
          <w:sz w:val="24"/>
          <w:szCs w:val="24"/>
        </w:rPr>
        <w:sym w:font="Webdings" w:char="F061"/>
      </w:r>
      <w:r w:rsidRPr="00DC5868">
        <w:rPr>
          <w:rFonts w:ascii="Times New Roman" w:hAnsi="Times New Roman" w:cs="Times New Roman"/>
          <w:sz w:val="24"/>
          <w:szCs w:val="24"/>
        </w:rPr>
        <w:t>) the spaces provided as appropriate using the scale below.</w:t>
      </w:r>
    </w:p>
    <w:p w14:paraId="7494306E" w14:textId="77777777" w:rsidR="00C779F8" w:rsidRPr="00DC5868" w:rsidRDefault="00C779F8" w:rsidP="00C779F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868">
        <w:rPr>
          <w:rFonts w:ascii="Times New Roman" w:hAnsi="Times New Roman" w:cs="Times New Roman"/>
          <w:b/>
          <w:sz w:val="24"/>
          <w:szCs w:val="24"/>
        </w:rPr>
        <w:lastRenderedPageBreak/>
        <w:t>KEY: 5= Strongly Agree, 4=Agree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5868">
        <w:rPr>
          <w:rFonts w:ascii="Times New Roman" w:hAnsi="Times New Roman" w:cs="Times New Roman"/>
          <w:b/>
          <w:sz w:val="24"/>
          <w:szCs w:val="24"/>
        </w:rPr>
        <w:t>3= Moderately Disagree, 2=Disagree,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586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= Strongly </w:t>
      </w:r>
      <w:r w:rsidRPr="00DC5868">
        <w:rPr>
          <w:rFonts w:ascii="Times New Roman" w:hAnsi="Times New Roman" w:cs="Times New Roman"/>
          <w:b/>
          <w:sz w:val="24"/>
          <w:szCs w:val="24"/>
        </w:rPr>
        <w:t>Disagree</w:t>
      </w:r>
    </w:p>
    <w:tbl>
      <w:tblPr>
        <w:tblW w:w="95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0"/>
        <w:gridCol w:w="5929"/>
        <w:gridCol w:w="751"/>
        <w:gridCol w:w="469"/>
        <w:gridCol w:w="469"/>
        <w:gridCol w:w="469"/>
        <w:gridCol w:w="751"/>
      </w:tblGrid>
      <w:tr w:rsidR="00C779F8" w:rsidRPr="00DC5868" w14:paraId="439A8B4A" w14:textId="77777777" w:rsidTr="003D3F05">
        <w:trPr>
          <w:trHeight w:val="215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DC0D" w14:textId="77777777" w:rsidR="00C779F8" w:rsidRPr="00DC5868" w:rsidRDefault="00C779F8" w:rsidP="003D3F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1290D4BD" w14:textId="77777777" w:rsidR="00C779F8" w:rsidRPr="00DC5868" w:rsidRDefault="00C779F8" w:rsidP="003D3F05">
            <w:pPr>
              <w:tabs>
                <w:tab w:val="left" w:pos="1178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3E0D6E" w14:textId="77777777" w:rsidR="00C779F8" w:rsidRPr="00DC5868" w:rsidRDefault="00C779F8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962CB2" w14:textId="77777777" w:rsidR="00C779F8" w:rsidRPr="00DC5868" w:rsidRDefault="00C779F8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D8C8B" w14:textId="77777777" w:rsidR="00C779F8" w:rsidRPr="00DC5868" w:rsidRDefault="00C779F8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458F35" w14:textId="77777777" w:rsidR="00C779F8" w:rsidRPr="00DC5868" w:rsidRDefault="00C779F8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93AE82" w14:textId="77777777" w:rsidR="00C779F8" w:rsidRPr="00DC5868" w:rsidRDefault="00C779F8" w:rsidP="003D3F0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Strongly Disagree</w:t>
            </w:r>
          </w:p>
        </w:tc>
      </w:tr>
      <w:tr w:rsidR="00C779F8" w:rsidRPr="00DC5868" w14:paraId="3936DB92" w14:textId="77777777" w:rsidTr="003D3F05">
        <w:trPr>
          <w:trHeight w:val="84"/>
        </w:trPr>
        <w:tc>
          <w:tcPr>
            <w:tcW w:w="6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7C76" w14:textId="075FD0D5" w:rsidR="00C779F8" w:rsidRPr="00DC5868" w:rsidRDefault="00C779F8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Environmental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87E4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2B8A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34B0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F877" w14:textId="77777777" w:rsidR="00C779F8" w:rsidRPr="00DC5868" w:rsidRDefault="00C779F8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D5F" w14:textId="77777777" w:rsidR="00C779F8" w:rsidRPr="00DC5868" w:rsidRDefault="00C779F8" w:rsidP="003D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586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C779F8" w:rsidRPr="00DC5868" w14:paraId="4354919A" w14:textId="77777777" w:rsidTr="00253F0D">
        <w:trPr>
          <w:trHeight w:val="30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4383" w14:textId="77777777" w:rsidR="00C779F8" w:rsidRPr="00DC5868" w:rsidRDefault="00C779F8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B966" w14:textId="07A049F8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implements practices to minimize waste generation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2D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DCD3C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A41A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F22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ABFC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7C5A204" w14:textId="77777777" w:rsidTr="00253F0D">
        <w:trPr>
          <w:trHeight w:val="266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9D7C" w14:textId="77777777" w:rsidR="00C779F8" w:rsidRPr="00DC5868" w:rsidRDefault="00C779F8" w:rsidP="00C779F8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09" w14:textId="68BEA3A9" w:rsidR="00C779F8" w:rsidRPr="00C070D7" w:rsidRDefault="00C779F8" w:rsidP="00C779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uses energy-efficient technologies and practices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DC1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90D3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59D515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45CB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5B4F" w14:textId="77777777" w:rsidR="00C779F8" w:rsidRPr="00DC5868" w:rsidRDefault="00C779F8" w:rsidP="00C779F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904FE05" w14:textId="77777777" w:rsidTr="00253F0D">
        <w:trPr>
          <w:trHeight w:val="27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5C2" w14:textId="77777777" w:rsidR="00C779F8" w:rsidRPr="009003D4" w:rsidRDefault="00C779F8" w:rsidP="003D3F05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 xml:space="preserve">3    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D94E" w14:textId="433C66E3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utilizes sustainable and eco-friendly materials.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596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CFA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80A6A0" w14:textId="77777777" w:rsidR="00C779F8" w:rsidRPr="00253F0D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1FDD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605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4CF041DC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D790" w14:textId="77777777" w:rsidR="00C779F8" w:rsidRPr="001A487B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1A487B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8FAB" w14:textId="34932821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A54">
              <w:rPr>
                <w:rFonts w:ascii="Times New Roman" w:hAnsi="Times New Roman" w:cs="Times New Roman"/>
                <w:sz w:val="24"/>
                <w:szCs w:val="24"/>
              </w:rPr>
              <w:t>The project has a minimal negative impact on the surrounding environment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397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040E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9082E0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9389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F2D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72D35F1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7DD3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C685" w14:textId="77777777" w:rsidR="00C779F8" w:rsidRPr="00DC5868" w:rsidRDefault="00C779F8" w:rsidP="003D3F05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Social Sustainability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F01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B62A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4A11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BBB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2857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7EC3CB0A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26E" w14:textId="77777777" w:rsidR="00C779F8" w:rsidRPr="00DC5868" w:rsidRDefault="00C779F8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487" w14:textId="77777777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actively engages with local communities for input and feedback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0C3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029DA1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8CD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55C0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FD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8D9BAA6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3C37" w14:textId="77777777" w:rsidR="00C779F8" w:rsidRPr="00DC5868" w:rsidRDefault="00C779F8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CDF1" w14:textId="77777777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ensures high standards of health and safety for all workers.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6BA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CDAEAF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437F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2365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5BE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5FEBCDB1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E16" w14:textId="77777777" w:rsidR="00C779F8" w:rsidRPr="00DC5868" w:rsidRDefault="00C779F8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E86" w14:textId="77777777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creates job opportunities for local residents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0766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C5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F235CE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E31E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FA7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3DE0D58A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D6D0" w14:textId="77777777" w:rsidR="00C779F8" w:rsidRDefault="00C779F8" w:rsidP="003D3F05">
            <w:pPr>
              <w:spacing w:after="0" w:line="240" w:lineRule="auto"/>
              <w:ind w:left="360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EFC3" w14:textId="77777777" w:rsidR="00C779F8" w:rsidRPr="00C070D7" w:rsidRDefault="00C779F8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7F">
              <w:rPr>
                <w:rFonts w:ascii="Times New Roman" w:hAnsi="Times New Roman" w:cs="Times New Roman"/>
                <w:sz w:val="24"/>
                <w:szCs w:val="24"/>
              </w:rPr>
              <w:t>The project considers and promotes social equity in its planning and execution</w:t>
            </w:r>
            <w:r w:rsidRPr="00C070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CB9A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77CC2E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668B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183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EF37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AE61E63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F0B0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CCE" w14:textId="04944C17" w:rsidR="00C779F8" w:rsidRPr="00DC5868" w:rsidRDefault="00C779F8" w:rsidP="003D3F05">
            <w:pPr>
              <w:spacing w:after="0" w:line="240" w:lineRule="auto"/>
              <w:jc w:val="center"/>
              <w:rPr>
                <w:rStyle w:val="apple-tab-span"/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</w:t>
            </w:r>
            <w:r w:rsidR="001F6BBC">
              <w:rPr>
                <w:rFonts w:ascii="Times New Roman" w:hAnsi="Times New Roman"/>
                <w:b/>
                <w:sz w:val="24"/>
                <w:szCs w:val="24"/>
              </w:rPr>
              <w:t>- Accountability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E830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54B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1D3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4DA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F9F0" w14:textId="77777777" w:rsidR="00C779F8" w:rsidRPr="00DE688E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C779F8" w:rsidRPr="00DC5868" w14:paraId="587F9BEE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0A0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 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48" w14:textId="02371E07" w:rsidR="00C779F8" w:rsidRPr="00C070D7" w:rsidRDefault="001F6BBC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conducts regular independent audits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65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C9AB1B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FC2F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5497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0390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7D032045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D387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A243" w14:textId="662378BD" w:rsidR="00C779F8" w:rsidRPr="00C070D7" w:rsidRDefault="001F6BBC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organization has an active anti-corruption commission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8B01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74B6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2451AB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82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AF8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6938878E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F1B8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2D62" w14:textId="1863A0CE" w:rsidR="00C779F8" w:rsidRPr="00C070D7" w:rsidRDefault="001F6BBC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The financial accounts for the past financial year have been inspected and approved by the relevant authorities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E716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12B5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1869D1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5C60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CFC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C779F8" w:rsidRPr="00DC5868" w14:paraId="1E3D0B20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52A4" w14:textId="77777777" w:rsidR="00C779F8" w:rsidRPr="00DC5868" w:rsidRDefault="00C779F8" w:rsidP="003D3F0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  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2151" w14:textId="41D8ED75" w:rsidR="00C779F8" w:rsidRPr="00C070D7" w:rsidRDefault="001F6BBC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BBC">
              <w:rPr>
                <w:rFonts w:ascii="Times New Roman" w:hAnsi="Times New Roman" w:cs="Times New Roman"/>
                <w:sz w:val="24"/>
                <w:szCs w:val="24"/>
              </w:rPr>
              <w:t>Contracts, tenders, budgets, and financial accounts are formally published on time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DBB2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0924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1AA7CE1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C34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BDAB" w14:textId="77777777" w:rsidR="00C779F8" w:rsidRPr="00DC5868" w:rsidRDefault="00C779F8" w:rsidP="003D3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B859A87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A65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AAE" w14:textId="241B1A37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Sustainability-Transparency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C25A" w14:textId="3092A2D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D8EC" w14:textId="047E67A8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DAF4" w14:textId="005B4A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159" w14:textId="49489D84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2CCE" w14:textId="01CFA45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0AA4A5B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C0EE" w14:textId="27F8A2BE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68A" w14:textId="5CD3F060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municipal structure, rules, regulations, and performance standards of various services and products are publicly available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48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B030E5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E5C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43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C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D1DCDCE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1B63" w14:textId="08882692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9CB4" w14:textId="114F5957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selection process for local community leaders is conducted fairly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63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C9FCB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7A5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03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981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35D8B2E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F86" w14:textId="6A3C76D1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8B8" w14:textId="25F9D00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Government documents and information are readily accessible to the public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7C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C57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1F381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82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71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A338F56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A37" w14:textId="2CA73094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21DF" w14:textId="58BEB5DE" w:rsidR="003366CA" w:rsidRPr="00F0163E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</w:rPr>
              <w:t>The public has the opportunity to review budget and financial reports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57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3A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3AE0DC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E9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29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019EAB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A2D1" w14:textId="62CFE69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E6D" w14:textId="61F78A5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are mechanisms in place for providing feedback or rating the openness and fairness of government operations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E5C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9F3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A74DDD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CE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55C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E9523AA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8B8" w14:textId="5CCDF968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7C1" w14:textId="77DC8B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provides various publicizing mediums such as information centers, public hearings, mobile apps, websites, bulletins, and banners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C9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09C12C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35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8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62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63A26E0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B80C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B9D" w14:textId="4DC9BA4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Sustainability-Participation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C50D" w14:textId="6A38A32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5459" w14:textId="19D6F38B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9EE4" w14:textId="6649EB1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7263" w14:textId="3CCBE7A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679" w14:textId="7582006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E6A6E5E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2B9B" w14:textId="7750304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lastRenderedPageBreak/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B6BF" w14:textId="52DCBA1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Local leaders regularly participate in governance meetings with high attendance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844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1E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D8751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C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42B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BE7925C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1259" w14:textId="5A57F3AC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A81" w14:textId="40FA3D8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 public forum available for sharing views and information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F8A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18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</w:tcPr>
          <w:p w14:paraId="7C35D4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212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C0F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E4B22BD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821F" w14:textId="7B2BE10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AD09" w14:textId="743C3D5C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Referenda, citizens' initiatives, and plebiscites are available, and citizens are aware that they can participate in local government activities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0F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7BE5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C8AB87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708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6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2A91D3A5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3BC0" w14:textId="5D64B7B0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741" w14:textId="74D054C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There is an effective assessment of citizen outreach and their participation in local governance meetings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C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3A5F53D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021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C4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511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701E6EE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9972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6EF9" w14:textId="2C58DE5C" w:rsidR="003366CA" w:rsidRPr="001F6BBC" w:rsidRDefault="003366CA" w:rsidP="003366CA">
            <w:pPr>
              <w:spacing w:after="0" w:line="24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Sustainability-Effectiveness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803" w14:textId="599F9D32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E7F7" w14:textId="5B5E7C93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9F5C" w14:textId="52DE0571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1D8" w14:textId="2A83AB6D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1A4" w14:textId="1854333E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0706342F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9E06" w14:textId="1DEC716B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31B5" w14:textId="04EDD131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Government projects are completed within the agreed timelines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B6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7E9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F02B5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A95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24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D4F06B8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F904" w14:textId="12C7EA6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7D9" w14:textId="329DD88F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Complaints are responded to in a timely manner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17B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D36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392D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10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44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ABD61D7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B13B" w14:textId="1A77D3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01A" w14:textId="63D66816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63E">
              <w:rPr>
                <w:rFonts w:ascii="Times New Roman" w:hAnsi="Times New Roman" w:cs="Times New Roman"/>
                <w:sz w:val="24"/>
                <w:szCs w:val="24"/>
              </w:rPr>
              <w:t>The municipality is effective at addressing public problems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6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1C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CD733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49A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F78B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59E8BE68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FBA" w14:textId="020BC28A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21" w14:textId="487F273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Municipal management, elected officials, and other public and private service providers are regularly evaluated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5C8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564B0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689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366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D99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3C800FB6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4920" w14:textId="1832DBC3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048D" w14:textId="01671353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effective in implementing policies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6A5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72A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DE815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A2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84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48D4ADA8" w14:textId="77777777" w:rsidTr="003D3F05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D47" w14:textId="77777777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763" w14:textId="48F05A6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Governance Sustainability-Equality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C74" w14:textId="40AEC77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3FAA" w14:textId="0C25D986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835" w14:textId="2316A83F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7616" w14:textId="37414610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F4FE" w14:textId="5E29B119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 w:rsidRPr="00DE688E">
              <w:rPr>
                <w:rFonts w:ascii="Times New Roman" w:hAnsi="Times New Roman"/>
                <w:b/>
                <w:sz w:val="24"/>
                <w:szCs w:val="24"/>
                <w:lang w:eastAsia="en-GB"/>
              </w:rPr>
              <w:t>1</w:t>
            </w:r>
          </w:p>
        </w:tc>
      </w:tr>
      <w:tr w:rsidR="003366CA" w:rsidRPr="00DC5868" w14:paraId="6BA7463C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858D" w14:textId="72258116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4FD" w14:textId="599A6910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administration and political culture are unbiased.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B5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F1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B5B97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BA1C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A0A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02ADE8E4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B447" w14:textId="23D61125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3FF" w14:textId="69290B74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A citizens’ charter is available and accessible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D1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D7406F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2EDD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94F2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FEC0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10286F0A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BD8" w14:textId="665C7E7F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B9D" w14:textId="31FEA645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actively promotes gender equality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E07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50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1A2030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C58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C34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  <w:tr w:rsidR="003366CA" w:rsidRPr="00DC5868" w14:paraId="75F87489" w14:textId="77777777" w:rsidTr="00253F0D">
        <w:trPr>
          <w:trHeight w:val="37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7024" w14:textId="056DC7F9" w:rsidR="003366CA" w:rsidRDefault="003366CA" w:rsidP="003366C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3E8" w14:textId="3324981D" w:rsidR="003366CA" w:rsidRPr="001F6BBC" w:rsidRDefault="003366CA" w:rsidP="003366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E49">
              <w:rPr>
                <w:rFonts w:ascii="Times New Roman" w:hAnsi="Times New Roman" w:cs="Times New Roman"/>
                <w:sz w:val="24"/>
                <w:szCs w:val="24"/>
              </w:rPr>
              <w:t>The municipality is inclusive of ethnically and socially vulnerable groups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8947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A963526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9CE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03BF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B443" w14:textId="77777777" w:rsidR="003366CA" w:rsidRPr="00DC5868" w:rsidRDefault="003366CA" w:rsidP="003366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en-GB"/>
              </w:rPr>
            </w:pPr>
          </w:p>
        </w:tc>
      </w:tr>
    </w:tbl>
    <w:p w14:paraId="154B3B30" w14:textId="77777777" w:rsidR="00C779F8" w:rsidRDefault="00C779F8"/>
    <w:p w14:paraId="554813BB" w14:textId="680986D8" w:rsidR="00B91481" w:rsidRPr="001D7133" w:rsidRDefault="00B91481" w:rsidP="00B9148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u w:val="single"/>
        </w:rPr>
      </w:pPr>
      <w:r w:rsidRPr="001D7133">
        <w:rPr>
          <w:rFonts w:ascii="Times New Roman" w:hAnsi="Times New Roman"/>
          <w:b/>
          <w:u w:val="single"/>
        </w:rPr>
        <w:t xml:space="preserve">SECTION C:  BARRIERS </w:t>
      </w:r>
      <w:r w:rsidR="00891762">
        <w:rPr>
          <w:rFonts w:ascii="Times New Roman" w:hAnsi="Times New Roman"/>
          <w:b/>
          <w:u w:val="single"/>
        </w:rPr>
        <w:t>INFLUENCING</w:t>
      </w:r>
      <w:r w:rsidR="008B7D0A">
        <w:rPr>
          <w:rFonts w:ascii="Times New Roman" w:hAnsi="Times New Roman"/>
          <w:b/>
          <w:u w:val="single"/>
        </w:rPr>
        <w:t xml:space="preserve"> </w:t>
      </w:r>
      <w:r w:rsidRPr="001D7133">
        <w:rPr>
          <w:rFonts w:ascii="Times New Roman" w:hAnsi="Times New Roman"/>
          <w:b/>
          <w:u w:val="single"/>
        </w:rPr>
        <w:t>ADOPTION</w:t>
      </w:r>
      <w:r w:rsidR="008B7D0A">
        <w:rPr>
          <w:rFonts w:ascii="Times New Roman" w:hAnsi="Times New Roman"/>
          <w:b/>
          <w:u w:val="single"/>
        </w:rPr>
        <w:t xml:space="preserve"> OF DIGITAL TECHNOLOGY</w:t>
      </w:r>
    </w:p>
    <w:p w14:paraId="4929C832" w14:textId="2092D38D" w:rsidR="00B91481" w:rsidRPr="001D7133" w:rsidRDefault="00B91481" w:rsidP="00B91481">
      <w:pPr>
        <w:jc w:val="both"/>
        <w:rPr>
          <w:rFonts w:ascii="Times New Roman" w:hAnsi="Times New Roman"/>
        </w:rPr>
      </w:pPr>
      <w:r w:rsidRPr="001D7133">
        <w:rPr>
          <w:rFonts w:ascii="Times New Roman" w:hAnsi="Times New Roman"/>
        </w:rPr>
        <w:t xml:space="preserve">This is to measure the barriers </w:t>
      </w:r>
      <w:r w:rsidR="001D5116">
        <w:rPr>
          <w:rFonts w:ascii="Times New Roman" w:hAnsi="Times New Roman"/>
        </w:rPr>
        <w:t>influencing</w:t>
      </w:r>
      <w:r w:rsidRPr="001D7133">
        <w:rPr>
          <w:rFonts w:ascii="Times New Roman" w:hAnsi="Times New Roman"/>
        </w:rPr>
        <w:t xml:space="preserve"> the adoption of </w:t>
      </w:r>
      <w:r w:rsidR="001D5116">
        <w:rPr>
          <w:rFonts w:ascii="Times New Roman" w:hAnsi="Times New Roman"/>
        </w:rPr>
        <w:t>digital technologies</w:t>
      </w:r>
      <w:r w:rsidRPr="001D7133">
        <w:rPr>
          <w:rFonts w:ascii="Times New Roman" w:hAnsi="Times New Roman"/>
        </w:rPr>
        <w:t xml:space="preserve"> in </w:t>
      </w:r>
      <w:r w:rsidR="001D5116">
        <w:rPr>
          <w:rFonts w:ascii="Times New Roman" w:hAnsi="Times New Roman"/>
        </w:rPr>
        <w:t>well construction delivery in the Nigerian oil and gas industry</w:t>
      </w:r>
      <w:r w:rsidRPr="001D7133">
        <w:rPr>
          <w:rFonts w:ascii="Times New Roman" w:hAnsi="Times New Roman"/>
        </w:rPr>
        <w:t>. Please kindly answer all questions and use the scale below.</w:t>
      </w:r>
    </w:p>
    <w:p w14:paraId="62F20924" w14:textId="3BCA7D1F" w:rsidR="00B91481" w:rsidRDefault="00B91481" w:rsidP="00B91481">
      <w:pPr>
        <w:pStyle w:val="ListParagraph"/>
        <w:ind w:left="0"/>
        <w:jc w:val="both"/>
        <w:rPr>
          <w:rFonts w:ascii="Times New Roman" w:hAnsi="Times New Roman"/>
          <w:b/>
        </w:rPr>
      </w:pPr>
      <w:r w:rsidRPr="001D7133">
        <w:rPr>
          <w:rFonts w:ascii="Times New Roman" w:hAnsi="Times New Roman"/>
          <w:b/>
        </w:rPr>
        <w:t xml:space="preserve">Key: </w:t>
      </w:r>
      <w:r>
        <w:rPr>
          <w:rFonts w:ascii="Times New Roman" w:hAnsi="Times New Roman"/>
          <w:b/>
        </w:rPr>
        <w:t>5</w:t>
      </w:r>
      <w:r w:rsidRPr="001D7133">
        <w:rPr>
          <w:rFonts w:ascii="Times New Roman" w:hAnsi="Times New Roman"/>
          <w:b/>
        </w:rPr>
        <w:t>= Strongly Agree</w:t>
      </w:r>
      <w:r>
        <w:rPr>
          <w:rFonts w:ascii="Times New Roman" w:hAnsi="Times New Roman"/>
          <w:b/>
        </w:rPr>
        <w:t>, 4=</w:t>
      </w:r>
      <w:r w:rsidRPr="001D7133">
        <w:rPr>
          <w:rFonts w:ascii="Times New Roman" w:hAnsi="Times New Roman"/>
          <w:b/>
        </w:rPr>
        <w:t>Agree</w:t>
      </w:r>
      <w:r>
        <w:rPr>
          <w:rFonts w:ascii="Times New Roman" w:hAnsi="Times New Roman"/>
          <w:b/>
        </w:rPr>
        <w:t>, 3=Moderately Disagree, 2=</w:t>
      </w:r>
      <w:r w:rsidRPr="001D7133">
        <w:rPr>
          <w:rFonts w:ascii="Times New Roman" w:hAnsi="Times New Roman"/>
          <w:b/>
        </w:rPr>
        <w:t>Disagree</w:t>
      </w:r>
      <w:r>
        <w:rPr>
          <w:rFonts w:ascii="Times New Roman" w:hAnsi="Times New Roman"/>
          <w:b/>
        </w:rPr>
        <w:t>, 1</w:t>
      </w:r>
      <w:r w:rsidRPr="001D7133">
        <w:rPr>
          <w:rFonts w:ascii="Times New Roman" w:hAnsi="Times New Roman"/>
          <w:b/>
        </w:rPr>
        <w:t>= Strongly Disagree</w:t>
      </w:r>
    </w:p>
    <w:tbl>
      <w:tblPr>
        <w:tblW w:w="1042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6852"/>
        <w:gridCol w:w="622"/>
        <w:gridCol w:w="466"/>
        <w:gridCol w:w="622"/>
        <w:gridCol w:w="622"/>
        <w:gridCol w:w="622"/>
      </w:tblGrid>
      <w:tr w:rsidR="00B91481" w:rsidRPr="001D5116" w14:paraId="62DB03C6" w14:textId="77777777" w:rsidTr="0073315B">
        <w:trPr>
          <w:trHeight w:val="1158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A841" w14:textId="77777777" w:rsidR="00B91481" w:rsidRPr="001D5116" w:rsidRDefault="00B91481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pacing w:val="-5"/>
                <w:sz w:val="24"/>
                <w:szCs w:val="24"/>
                <w:lang w:eastAsia="en-GB"/>
              </w:rPr>
            </w:pPr>
          </w:p>
          <w:p w14:paraId="4324C152" w14:textId="45EADBC7" w:rsidR="00B91481" w:rsidRPr="001D5116" w:rsidRDefault="00B91481" w:rsidP="003D3F05">
            <w:pPr>
              <w:tabs>
                <w:tab w:val="left" w:pos="1178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331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Statements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193C6E" w14:textId="77777777" w:rsidR="00B91481" w:rsidRPr="001D5116" w:rsidRDefault="00B91481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Agree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303968" w14:textId="77777777" w:rsidR="00B91481" w:rsidRPr="001D5116" w:rsidRDefault="00B91481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016FE8E" w14:textId="77777777" w:rsidR="00B91481" w:rsidRPr="001D5116" w:rsidRDefault="00B91481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Moderately Agree 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307B21" w14:textId="77777777" w:rsidR="00B91481" w:rsidRPr="001D5116" w:rsidRDefault="00B91481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Disagree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7F09041" w14:textId="77777777" w:rsidR="00B91481" w:rsidRPr="001D5116" w:rsidRDefault="00B91481" w:rsidP="003D3F0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Strongly Disagree</w:t>
            </w:r>
          </w:p>
        </w:tc>
      </w:tr>
      <w:tr w:rsidR="00B91481" w:rsidRPr="001D5116" w14:paraId="218C0B03" w14:textId="77777777" w:rsidTr="0073315B">
        <w:trPr>
          <w:trHeight w:val="84"/>
        </w:trPr>
        <w:tc>
          <w:tcPr>
            <w:tcW w:w="7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E02" w14:textId="77777777" w:rsidR="00B91481" w:rsidRPr="001D5116" w:rsidRDefault="00B91481" w:rsidP="003D3F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pacing w:val="-5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257E" w14:textId="77777777" w:rsidR="00B91481" w:rsidRPr="001D5116" w:rsidRDefault="00B91481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3767" w14:textId="77777777" w:rsidR="00B91481" w:rsidRPr="001D5116" w:rsidRDefault="00B91481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4216" w14:textId="77777777" w:rsidR="00B91481" w:rsidRPr="001D5116" w:rsidRDefault="00B91481" w:rsidP="003D3F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D66" w14:textId="77777777" w:rsidR="00B91481" w:rsidRPr="001D5116" w:rsidRDefault="00B91481" w:rsidP="003D3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DFDD" w14:textId="77777777" w:rsidR="00B91481" w:rsidRPr="001D5116" w:rsidRDefault="00B91481" w:rsidP="003D3F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91762" w:rsidRPr="001D5116" w14:paraId="7E07E08E" w14:textId="77777777" w:rsidTr="00253F0D">
        <w:trPr>
          <w:trHeight w:val="333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30E2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09D2" w14:textId="13CB84E4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awareness about digital technologies among industry professionals.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8E3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8E0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CE59C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AF1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DAC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785936A" w14:textId="77777777" w:rsidTr="00253F0D">
        <w:trPr>
          <w:trHeight w:val="351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B1F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B08A" w14:textId="361E39D9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limited understanding of digital technologies among stakeholders in the industry.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8D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582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020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D97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834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1803A62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1B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911" w14:textId="086BD86F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a shortage of in-house professionals with expertise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49E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399A9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86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6B8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EE3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6A56DE6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791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8AF4" w14:textId="7ED1CF9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Competent professionals in digital technologies are scarce in the labor market.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93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0F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3485D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257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3F8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C0D2536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BF17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1E" w14:textId="1DC2076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 high cost of implementing digital technologies is a significant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1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18BA26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0AD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09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2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4227679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6EA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F19" w14:textId="687CC290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Other stakeholders are reluctant to adopt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7E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A0F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1717" w:themeFill="background2" w:themeFillShade="1A"/>
          </w:tcPr>
          <w:p w14:paraId="2873E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A11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0ED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4BEF532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8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DD82" w14:textId="78B4B3B4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effectively communicated the benefits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B11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96E3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457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2D7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F70F416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3869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E54C" w14:textId="60834C41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resources available to acquire digital technologies and tools.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3D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F3786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6A0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6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06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0FBE780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BE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C325" w14:textId="50ED536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conflicts in defining professional responsibilities related to digital technology.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21F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753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C6D9C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B1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2F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E0D3292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50F" w14:textId="77777777" w:rsidR="00891762" w:rsidRPr="001D5116" w:rsidRDefault="00891762" w:rsidP="0089176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3F4E" w14:textId="2CA2E41D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People’s inability or refusal to learn new digital technologies and processes is a barrier.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5AB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8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6C8BD1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3A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76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5D3B900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BEB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140" w14:textId="79F8CD75" w:rsidR="00891762" w:rsidRPr="001D5116" w:rsidRDefault="00891762" w:rsidP="00891762">
            <w:pPr>
              <w:spacing w:after="0" w:line="240" w:lineRule="auto"/>
              <w:jc w:val="both"/>
              <w:rPr>
                <w:rStyle w:val="apple-tab-span"/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waste of time and human resources due to the adoption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0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EF2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380A5F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106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10F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56B8B171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31D4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8388" w14:textId="54A8891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Professional roles and responsibilities related to digital technologies are unclear.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9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69DEA04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6EF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521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392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44CDD1B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F13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0944" w14:textId="49686B2E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clear policies and regulations regarding intellectual property in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6C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469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BC45B4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E0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1D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23C6E643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94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95AF" w14:textId="3573E65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Government agencies have not enforced regulations related to digital technology adoption.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78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B8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3DF4D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0C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4F4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00070F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4F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DCE8" w14:textId="0E023A3F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Industry leadership has not enforced digital technology-related policies effectively.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942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E36C79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F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74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265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AB2F9C8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A40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4DE3" w14:textId="1BAC03A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cooperation among professionals regarding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FA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5E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0E79A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600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EC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DD81F83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E0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1A" w14:textId="1B69F3B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Firms within the industry do not cooperate effectively on digital technology projects.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54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5F8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1BDC5E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7B5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03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164CB5FA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C8C6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1DD" w14:textId="33CCFEAD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professionals concerning digital technology implementations.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3C0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99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5C1B71A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1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D93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8EA20AF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E4A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BFCB" w14:textId="22544A6A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is a lack of trust among firms regarding digital technology collaborations.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97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52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4D21BF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379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ED0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0A32E9E1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D295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8574" w14:textId="60A5242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>There are no standardized guidelines and standards for digital technologies available.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9F7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1C64B11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77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A5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D13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34E676E7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1E1D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A9" w14:textId="07CC0C86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Digital technologies used in the industry suffer from compatibility and interoperability issues.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9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325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6386A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8ED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887A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48312E93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59CF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FE2A" w14:textId="722D09B4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lack awareness about the benefits and usage of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7249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6357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4674CE2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AE4D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644F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682DCB5D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8B41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0BE2" w14:textId="0F82BC27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Clients show little interest in adopting digital technologies.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E40B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15E47F7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F38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FA23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EAE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91762" w:rsidRPr="001D5116" w14:paraId="7A02899C" w14:textId="77777777" w:rsidTr="00253F0D">
        <w:trPr>
          <w:trHeight w:val="366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AD0A" w14:textId="77777777" w:rsidR="00891762" w:rsidRPr="001D5116" w:rsidRDefault="00891762" w:rsidP="008917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4F3" w14:textId="0A02CC00" w:rsidR="00891762" w:rsidRPr="001D5116" w:rsidRDefault="00891762" w:rsidP="00891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116">
              <w:rPr>
                <w:rFonts w:ascii="Times New Roman" w:hAnsi="Times New Roman" w:cs="Times New Roman"/>
                <w:sz w:val="24"/>
                <w:szCs w:val="24"/>
              </w:rPr>
              <w:t xml:space="preserve"> There is general satisfaction with existing work methods and processes.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95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2946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2F242DBC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4DD5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9142" w14:textId="77777777" w:rsidR="00891762" w:rsidRPr="001D5116" w:rsidRDefault="00891762" w:rsidP="008917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E04B2B1" w14:textId="77777777" w:rsidR="00B91481" w:rsidRDefault="00B91481">
      <w:bookmarkStart w:id="0" w:name="_GoBack"/>
      <w:bookmarkEnd w:id="0"/>
    </w:p>
    <w:sectPr w:rsidR="00B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6611D"/>
    <w:multiLevelType w:val="hybridMultilevel"/>
    <w:tmpl w:val="23B8B41E"/>
    <w:lvl w:ilvl="0" w:tplc="575E34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D698FFBE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35"/>
    <w:rsid w:val="001D5116"/>
    <w:rsid w:val="001F6BBC"/>
    <w:rsid w:val="00253F0D"/>
    <w:rsid w:val="003366CA"/>
    <w:rsid w:val="003D3F05"/>
    <w:rsid w:val="005B3A35"/>
    <w:rsid w:val="006D76DB"/>
    <w:rsid w:val="0073315B"/>
    <w:rsid w:val="00891762"/>
    <w:rsid w:val="008B7D0A"/>
    <w:rsid w:val="0099030A"/>
    <w:rsid w:val="00B031D8"/>
    <w:rsid w:val="00B91481"/>
    <w:rsid w:val="00BB0839"/>
    <w:rsid w:val="00C779F8"/>
    <w:rsid w:val="00C81E49"/>
    <w:rsid w:val="00E811A3"/>
    <w:rsid w:val="00F0163E"/>
    <w:rsid w:val="00F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ACCE9"/>
  <w15:chartTrackingRefBased/>
  <w15:docId w15:val="{3EC24BAA-D58F-4BA0-9559-29005DD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A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3A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B3A35"/>
  </w:style>
  <w:style w:type="paragraph" w:customStyle="1" w:styleId="Default">
    <w:name w:val="Default"/>
    <w:rsid w:val="005B3A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2025-02-21T12:57:00Z</dcterms:created>
  <dcterms:modified xsi:type="dcterms:W3CDTF">2025-02-21T12:57:00Z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b84f6e48806c6ac063060164539fcab042c92bdffde9c35990789147accf03a9</vt:lpwstr>
  </property>
</Properties>
</file>