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FC4B" w14:textId="77777777" w:rsidR="00320833" w:rsidRPr="00320833" w:rsidRDefault="00320833" w:rsidP="54ADA673">
      <w:pPr>
        <w:shd w:val="clear" w:color="auto" w:fill="FFFFFF" w:themeFill="background1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320833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ADEN JONAS CISNEROS</w:t>
      </w:r>
    </w:p>
    <w:p w14:paraId="5B708DF4" w14:textId="32CEF125" w:rsidR="00320833" w:rsidRPr="00320833" w:rsidRDefault="00320833" w:rsidP="54ADA673">
      <w:p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12718 Hartman Avenue, Omaha, NE 68164</w:t>
      </w:r>
      <w:r w:rsidRPr="00320833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br/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(402) 516-5521 | </w:t>
      </w:r>
      <w:hyperlink r:id="rId5" w:tgtFrame="_blank" w:history="1">
        <w:r w:rsidRPr="00320833">
          <w:rPr>
            <w:rFonts w:ascii="Arial" w:eastAsia="Times New Roman" w:hAnsi="Arial" w:cs="Arial"/>
            <w:color w:val="000000" w:themeColor="text1"/>
            <w:kern w:val="0"/>
            <w:sz w:val="20"/>
            <w:szCs w:val="20"/>
            <w14:ligatures w14:val="none"/>
          </w:rPr>
          <w:t>ajc97113@creighton.edu</w:t>
        </w:r>
      </w:hyperlink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 | </w:t>
      </w:r>
      <w:hyperlink r:id="rId6" w:history="1">
        <w:r w:rsidR="00FB5B0E" w:rsidRPr="00FB5B0E">
          <w:rPr>
            <w:rStyle w:val="Hyperlink"/>
          </w:rPr>
          <w:t>https://www.linkedin.com/in/aden-cisneros/</w:t>
        </w:r>
      </w:hyperlink>
    </w:p>
    <w:p w14:paraId="4A1673EE" w14:textId="55778AB4" w:rsidR="54ADA673" w:rsidRDefault="54ADA673" w:rsidP="54ADA673">
      <w:p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u w:val="single"/>
        </w:rPr>
      </w:pPr>
    </w:p>
    <w:p w14:paraId="6B8531FA" w14:textId="47C2553F" w:rsidR="00320833" w:rsidRPr="00320833" w:rsidRDefault="00320833" w:rsidP="54ADA673">
      <w:p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54ADA67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Education</w:t>
      </w:r>
      <w:r w:rsidR="1E6C7FC9" w:rsidRPr="54ADA67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: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Pr="0032083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Creighton University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| Omaha, NE | Expected Graduation: May 2029</w:t>
      </w:r>
    </w:p>
    <w:p w14:paraId="6FDB41D9" w14:textId="77777777" w:rsidR="00320833" w:rsidRPr="00320833" w:rsidRDefault="00320833" w:rsidP="54ADA673">
      <w:pPr>
        <w:numPr>
          <w:ilvl w:val="0"/>
          <w:numId w:val="1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Major: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B.S. in Neuroscience (Pre-Medicine Track)</w:t>
      </w:r>
    </w:p>
    <w:p w14:paraId="497A0F9A" w14:textId="77777777" w:rsidR="00320833" w:rsidRPr="00320833" w:rsidRDefault="00320833" w:rsidP="54ADA673">
      <w:pPr>
        <w:numPr>
          <w:ilvl w:val="0"/>
          <w:numId w:val="1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Programs: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Dean’s Fellows Program, CURAS (Center for Undergraduate Research and Scholarship)</w:t>
      </w:r>
    </w:p>
    <w:p w14:paraId="18160A3E" w14:textId="77777777" w:rsidR="00320833" w:rsidRPr="00320833" w:rsidRDefault="00320833" w:rsidP="54ADA673">
      <w:pPr>
        <w:numPr>
          <w:ilvl w:val="0"/>
          <w:numId w:val="1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Relevant Coursework: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General Biology, General Chemistry, Introduction to Research Methods</w:t>
      </w:r>
    </w:p>
    <w:p w14:paraId="5C396AEB" w14:textId="063E5B38" w:rsidR="54ADA673" w:rsidRDefault="54ADA673" w:rsidP="54ADA673">
      <w:pPr>
        <w:shd w:val="clear" w:color="auto" w:fill="FFFFFF" w:themeFill="background1"/>
        <w:spacing w:after="0" w:line="300" w:lineRule="atLeast"/>
        <w:ind w:left="720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046D2656" w14:textId="36441F0A" w:rsidR="00320833" w:rsidRPr="00320833" w:rsidRDefault="00320833" w:rsidP="54ADA673">
      <w:p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u w:val="single"/>
          <w14:ligatures w14:val="none"/>
        </w:rPr>
      </w:pPr>
      <w:r w:rsidRPr="54ADA67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Skills</w:t>
      </w:r>
      <w:r w:rsidR="73F34D6F" w:rsidRPr="54ADA67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 xml:space="preserve"> &amp; Certifications</w:t>
      </w:r>
    </w:p>
    <w:p w14:paraId="48CCC946" w14:textId="77777777" w:rsidR="00320833" w:rsidRPr="00320833" w:rsidRDefault="00320833" w:rsidP="54ADA673">
      <w:pPr>
        <w:numPr>
          <w:ilvl w:val="0"/>
          <w:numId w:val="4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Clinical: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Patient Care &amp; Assessment, Vital Signs Monitoring, Emergency Medical Procedures (EMT), Basic Life Support (BLS), CPR &amp; First Aid.</w:t>
      </w:r>
    </w:p>
    <w:p w14:paraId="367E4F6C" w14:textId="048EA636" w:rsidR="00320833" w:rsidRPr="00320833" w:rsidRDefault="016736F4" w:rsidP="54ADA673">
      <w:pPr>
        <w:numPr>
          <w:ilvl w:val="0"/>
          <w:numId w:val="4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54ADA673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Emergency Medical Technician (EMT)</w:t>
      </w:r>
      <w:r w:rsidRPr="54ADA673">
        <w:rPr>
          <w:rFonts w:ascii="Arial" w:eastAsia="Times New Roman" w:hAnsi="Arial" w:cs="Arial"/>
          <w:color w:val="000000" w:themeColor="text1"/>
          <w:sz w:val="20"/>
          <w:szCs w:val="20"/>
        </w:rPr>
        <w:t> | In Progress</w:t>
      </w:r>
    </w:p>
    <w:p w14:paraId="2702EE60" w14:textId="77777777" w:rsidR="00320833" w:rsidRPr="00320833" w:rsidRDefault="016736F4" w:rsidP="54ADA673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54ADA673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Registered Certified Nursing Assistant (CNA)</w:t>
      </w:r>
      <w:r w:rsidRPr="54ADA673">
        <w:rPr>
          <w:rFonts w:ascii="Arial" w:eastAsia="Times New Roman" w:hAnsi="Arial" w:cs="Arial"/>
          <w:color w:val="000000" w:themeColor="text1"/>
          <w:sz w:val="20"/>
          <w:szCs w:val="20"/>
        </w:rPr>
        <w:t> | State of Nebraska | May 2024</w:t>
      </w:r>
    </w:p>
    <w:p w14:paraId="12AE4B17" w14:textId="77777777" w:rsidR="00320833" w:rsidRPr="00320833" w:rsidRDefault="016736F4" w:rsidP="54ADA673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54ADA673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CPR &amp; Basic Life Support (BLS) Certified</w:t>
      </w:r>
      <w:r w:rsidRPr="54ADA673">
        <w:rPr>
          <w:rFonts w:ascii="Arial" w:eastAsia="Times New Roman" w:hAnsi="Arial" w:cs="Arial"/>
          <w:color w:val="000000" w:themeColor="text1"/>
          <w:sz w:val="20"/>
          <w:szCs w:val="20"/>
        </w:rPr>
        <w:t> | American Heart Association</w:t>
      </w:r>
    </w:p>
    <w:p w14:paraId="3F72ACEF" w14:textId="7EB8B060" w:rsidR="00320833" w:rsidRPr="00320833" w:rsidRDefault="016736F4" w:rsidP="54ADA673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54ADA673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OSHA 10-Hour General Industry Certified</w:t>
      </w:r>
    </w:p>
    <w:p w14:paraId="67EF6AF4" w14:textId="6C804E47" w:rsidR="54ADA673" w:rsidRDefault="54ADA673" w:rsidP="54ADA673">
      <w:p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6BAB6079" w14:textId="77777777" w:rsidR="00320833" w:rsidRPr="00320833" w:rsidRDefault="00320833" w:rsidP="54ADA673">
      <w:p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54ADA67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Leadership Experience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Pr="0032083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JROTC, Westview High School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| Cadet Non-Commissioned Officer (NCO) | 2021 – 2025</w:t>
      </w:r>
    </w:p>
    <w:p w14:paraId="28A0F499" w14:textId="77777777" w:rsidR="00320833" w:rsidRPr="00320833" w:rsidRDefault="00320833" w:rsidP="54ADA673">
      <w:pPr>
        <w:numPr>
          <w:ilvl w:val="0"/>
          <w:numId w:val="5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Instructed and mentored over 20 junior cadets in drill, ceremony, and program knowledge, enhancing overall squad performance and cohesion.</w:t>
      </w:r>
    </w:p>
    <w:p w14:paraId="41D467F9" w14:textId="77777777" w:rsidR="00320833" w:rsidRPr="00320833" w:rsidRDefault="00320833" w:rsidP="54ADA673">
      <w:pPr>
        <w:numPr>
          <w:ilvl w:val="0"/>
          <w:numId w:val="5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Managed and maintained platoon equipment and resources, ensuring readiness and accountability for all assigned gear.</w:t>
      </w:r>
    </w:p>
    <w:p w14:paraId="49D899B3" w14:textId="77777777" w:rsidR="00320833" w:rsidRPr="00320833" w:rsidRDefault="00320833" w:rsidP="54ADA673">
      <w:pPr>
        <w:numPr>
          <w:ilvl w:val="0"/>
          <w:numId w:val="5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Awards: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Superior Cadet Ribbon (2022), JROTC Challenge Coin, 1st Place Team Humvee Pull.</w:t>
      </w:r>
    </w:p>
    <w:p w14:paraId="158D4B63" w14:textId="77777777" w:rsidR="00320833" w:rsidRPr="00320833" w:rsidRDefault="00320833" w:rsidP="54ADA673">
      <w:p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Varsity Swim Team, Westview High School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| Team Captain | 2023 – 2025</w:t>
      </w:r>
    </w:p>
    <w:p w14:paraId="6891C2E5" w14:textId="77777777" w:rsidR="00320833" w:rsidRPr="00320833" w:rsidRDefault="00320833" w:rsidP="54ADA673">
      <w:pPr>
        <w:numPr>
          <w:ilvl w:val="0"/>
          <w:numId w:val="6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Led team practices, motivated teammates during competitions, and fostered a supportive and focused team environment.</w:t>
      </w:r>
    </w:p>
    <w:p w14:paraId="3AEEB24B" w14:textId="77777777" w:rsidR="00320833" w:rsidRPr="00320833" w:rsidRDefault="00320833" w:rsidP="54ADA673">
      <w:pPr>
        <w:numPr>
          <w:ilvl w:val="0"/>
          <w:numId w:val="6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Learned to adapt leadership style to individual personalities and needs after observing that a purely analytical, results-driven approach was insufficient for team morale and performance.</w:t>
      </w:r>
    </w:p>
    <w:p w14:paraId="723ABEAF" w14:textId="77777777" w:rsidR="00320833" w:rsidRPr="00320833" w:rsidRDefault="00320833" w:rsidP="54ADA673">
      <w:pPr>
        <w:numPr>
          <w:ilvl w:val="0"/>
          <w:numId w:val="6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Communicated between coaching staff and athletes to address concerns and clarify expectations.</w:t>
      </w:r>
    </w:p>
    <w:p w14:paraId="68607289" w14:textId="371B3DCC" w:rsidR="54ADA673" w:rsidRDefault="54ADA673" w:rsidP="54ADA673">
      <w:p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u w:val="single"/>
        </w:rPr>
      </w:pPr>
    </w:p>
    <w:p w14:paraId="52B23ECD" w14:textId="77777777" w:rsidR="00320833" w:rsidRPr="00320833" w:rsidRDefault="00320833" w:rsidP="54ADA673">
      <w:p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54ADA67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Work Experience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Pr="0032083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Raising Cane's Chicken Fingers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| Omaha, NE | Team Member | March 2023 – Present</w:t>
      </w:r>
    </w:p>
    <w:p w14:paraId="1B2028A6" w14:textId="77777777" w:rsidR="00320833" w:rsidRPr="00320833" w:rsidRDefault="00320833" w:rsidP="54ADA673">
      <w:pPr>
        <w:numPr>
          <w:ilvl w:val="0"/>
          <w:numId w:val="7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Collaborate with team members in a fast-paced kitchen environment to ensure food quality, safety, and order accuracy during high-volume shifts.</w:t>
      </w:r>
    </w:p>
    <w:p w14:paraId="3BC42A8B" w14:textId="77777777" w:rsidR="00320833" w:rsidRPr="00320833" w:rsidRDefault="00320833" w:rsidP="54ADA673">
      <w:p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Dairy Queen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| Omaha, NE | Team Member | October 2022 – February 2023</w:t>
      </w:r>
    </w:p>
    <w:p w14:paraId="6FA0DFD9" w14:textId="77777777" w:rsidR="00320833" w:rsidRPr="00320833" w:rsidRDefault="00320833" w:rsidP="54ADA673">
      <w:pPr>
        <w:numPr>
          <w:ilvl w:val="0"/>
          <w:numId w:val="8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Provided friendly and efficient customer service and gained practical experience in inventory management and point-of-sale systems.</w:t>
      </w:r>
    </w:p>
    <w:p w14:paraId="09B8815F" w14:textId="77777777" w:rsidR="00320833" w:rsidRPr="00320833" w:rsidRDefault="00320833" w:rsidP="54ADA673">
      <w:p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E-Sports Team (Hearthstone), Westview High School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| Member | 2022 – 2025</w:t>
      </w:r>
    </w:p>
    <w:p w14:paraId="0647BE75" w14:textId="7F22A2E2" w:rsidR="00320833" w:rsidRPr="00320833" w:rsidRDefault="00320833" w:rsidP="54ADA673">
      <w:pPr>
        <w:numPr>
          <w:ilvl w:val="0"/>
          <w:numId w:val="9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Analyzed game mechanics and collaborated with teammates on strategy, </w:t>
      </w:r>
      <w:r w:rsidR="01351493"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assisting placement to playoffs.</w:t>
      </w:r>
    </w:p>
    <w:p w14:paraId="37F97CDF" w14:textId="23D39F44" w:rsidR="54ADA673" w:rsidRDefault="54ADA673" w:rsidP="54ADA673">
      <w:p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u w:val="single"/>
        </w:rPr>
      </w:pPr>
    </w:p>
    <w:p w14:paraId="096230AD" w14:textId="77777777" w:rsidR="00320833" w:rsidRPr="00320833" w:rsidRDefault="00320833" w:rsidP="54ADA673">
      <w:p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54ADA67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Volunteer Experience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Pr="00320833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YMCA</w:t>
      </w: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| Omaha, NE | Volunteer | 2023 – 2025 (As Available)</w:t>
      </w:r>
    </w:p>
    <w:p w14:paraId="16F209BC" w14:textId="77777777" w:rsidR="00320833" w:rsidRPr="00320833" w:rsidRDefault="00320833" w:rsidP="54ADA673">
      <w:pPr>
        <w:numPr>
          <w:ilvl w:val="0"/>
          <w:numId w:val="10"/>
        </w:numPr>
        <w:shd w:val="clear" w:color="auto" w:fill="FFFFFF" w:themeFill="background1"/>
        <w:spacing w:after="0" w:line="30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20833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Assisted staff with facility organization, event setup, and support for members to contribute to a positive community environment.</w:t>
      </w:r>
    </w:p>
    <w:p w14:paraId="15968909" w14:textId="22A0AA8E" w:rsidR="00353194" w:rsidRPr="00320833" w:rsidRDefault="00353194" w:rsidP="00320833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14:ligatures w14:val="none"/>
        </w:rPr>
      </w:pPr>
    </w:p>
    <w:sectPr w:rsidR="00353194" w:rsidRPr="003208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0E8B"/>
    <w:multiLevelType w:val="multilevel"/>
    <w:tmpl w:val="543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63A46"/>
    <w:multiLevelType w:val="multilevel"/>
    <w:tmpl w:val="543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86EB0"/>
    <w:multiLevelType w:val="multilevel"/>
    <w:tmpl w:val="543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2F5D"/>
    <w:multiLevelType w:val="multilevel"/>
    <w:tmpl w:val="543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D1C96"/>
    <w:multiLevelType w:val="multilevel"/>
    <w:tmpl w:val="543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54C24"/>
    <w:multiLevelType w:val="multilevel"/>
    <w:tmpl w:val="543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124CB"/>
    <w:multiLevelType w:val="multilevel"/>
    <w:tmpl w:val="543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F41D4"/>
    <w:multiLevelType w:val="multilevel"/>
    <w:tmpl w:val="543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36012"/>
    <w:multiLevelType w:val="multilevel"/>
    <w:tmpl w:val="543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05CB2"/>
    <w:multiLevelType w:val="multilevel"/>
    <w:tmpl w:val="543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010354">
    <w:abstractNumId w:val="5"/>
  </w:num>
  <w:num w:numId="2" w16cid:durableId="814100139">
    <w:abstractNumId w:val="6"/>
  </w:num>
  <w:num w:numId="3" w16cid:durableId="673066677">
    <w:abstractNumId w:val="0"/>
  </w:num>
  <w:num w:numId="4" w16cid:durableId="1006131628">
    <w:abstractNumId w:val="3"/>
  </w:num>
  <w:num w:numId="5" w16cid:durableId="1799716411">
    <w:abstractNumId w:val="8"/>
  </w:num>
  <w:num w:numId="6" w16cid:durableId="1545750873">
    <w:abstractNumId w:val="9"/>
  </w:num>
  <w:num w:numId="7" w16cid:durableId="1073552394">
    <w:abstractNumId w:val="1"/>
  </w:num>
  <w:num w:numId="8" w16cid:durableId="660088000">
    <w:abstractNumId w:val="7"/>
  </w:num>
  <w:num w:numId="9" w16cid:durableId="727068298">
    <w:abstractNumId w:val="2"/>
  </w:num>
  <w:num w:numId="10" w16cid:durableId="1582788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94"/>
    <w:rsid w:val="0007381C"/>
    <w:rsid w:val="00320833"/>
    <w:rsid w:val="00353194"/>
    <w:rsid w:val="007971E1"/>
    <w:rsid w:val="00DE4742"/>
    <w:rsid w:val="00FB5B0E"/>
    <w:rsid w:val="01351493"/>
    <w:rsid w:val="016736F4"/>
    <w:rsid w:val="1AF0C13A"/>
    <w:rsid w:val="1E6C7FC9"/>
    <w:rsid w:val="214EF474"/>
    <w:rsid w:val="2C2B916E"/>
    <w:rsid w:val="54ADA673"/>
    <w:rsid w:val="66D951F0"/>
    <w:rsid w:val="68039874"/>
    <w:rsid w:val="68B70D98"/>
    <w:rsid w:val="6DD08640"/>
    <w:rsid w:val="73F34D6F"/>
    <w:rsid w:val="78A8F24D"/>
    <w:rsid w:val="7CB0E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4EC00"/>
  <w15:chartTrackingRefBased/>
  <w15:docId w15:val="{122EA30B-1105-9748-B52E-220F80E2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3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3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194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320833"/>
  </w:style>
  <w:style w:type="paragraph" w:customStyle="1" w:styleId="ng-star-inserted1">
    <w:name w:val="ng-star-inserted1"/>
    <w:basedOn w:val="Normal"/>
    <w:rsid w:val="00320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208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8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08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den-cisneros/" TargetMode="External"/><Relationship Id="rId5" Type="http://schemas.openxmlformats.org/officeDocument/2006/relationships/hyperlink" Target="https://www.google.com/url?sa=E&amp;q=mailto%3Aajc97113%40creighto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Cisneros, Aden J</dc:creator>
  <cp:keywords/>
  <dc:description/>
  <cp:lastModifiedBy>Cisneros, Aden J</cp:lastModifiedBy>
  <cp:revision>4</cp:revision>
  <dcterms:created xsi:type="dcterms:W3CDTF">2025-09-25T14:08:00Z</dcterms:created>
  <dcterms:modified xsi:type="dcterms:W3CDTF">2025-11-13T17:45:00Z</dcterms:modified>
</cp:coreProperties>
</file>