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F0DB" w14:textId="77777777" w:rsidR="00A07DF3" w:rsidRDefault="00A07DF3" w:rsidP="00A07DF3">
      <w:r>
        <w:t xml:space="preserve">MBD </w:t>
      </w:r>
      <w:proofErr w:type="spellStart"/>
      <w:r>
        <w:t>Gemz</w:t>
      </w:r>
      <w:proofErr w:type="spellEnd"/>
    </w:p>
    <w:p w14:paraId="2F3A0057" w14:textId="77777777" w:rsidR="00A07DF3" w:rsidRDefault="00A07DF3" w:rsidP="00A07DF3"/>
    <w:p w14:paraId="5F2BC9F8" w14:textId="77777777" w:rsidR="00A07DF3" w:rsidRDefault="00A07DF3" w:rsidP="00A07DF3">
      <w:r>
        <w:t>-Earn rewards for being a part of our community</w:t>
      </w:r>
    </w:p>
    <w:p w14:paraId="2DF00A0F" w14:textId="77777777" w:rsidR="00A07DF3" w:rsidRDefault="00A07DF3" w:rsidP="00A07DF3">
      <w:r>
        <w:t xml:space="preserve">-Buy, sell, or trade products and services </w:t>
      </w:r>
    </w:p>
    <w:p w14:paraId="6CBEA88E" w14:textId="77777777" w:rsidR="00A07DF3" w:rsidRDefault="00A07DF3" w:rsidP="00A07DF3">
      <w:r>
        <w:t>-Get discounts on products and services</w:t>
      </w:r>
    </w:p>
    <w:p w14:paraId="695537E2" w14:textId="77777777" w:rsidR="00A07DF3" w:rsidRDefault="00A07DF3" w:rsidP="00A07DF3">
      <w:r>
        <w:t>-Enter to win prizes by participating in contests</w:t>
      </w:r>
    </w:p>
    <w:p w14:paraId="054DD350" w14:textId="77777777" w:rsidR="00A07DF3" w:rsidRDefault="00A07DF3" w:rsidP="00A07DF3">
      <w:r>
        <w:t>-Redeem your MBD Gems for rewards</w:t>
      </w:r>
    </w:p>
    <w:p w14:paraId="15B0615B" w14:textId="77777777" w:rsidR="00A07DF3" w:rsidRDefault="00A07DF3" w:rsidP="00A07DF3"/>
    <w:p w14:paraId="2A93A9DD" w14:textId="77777777" w:rsidR="00A07DF3" w:rsidRDefault="00A07DF3" w:rsidP="00A07DF3">
      <w:r>
        <w:t>-Earn rewards for participating in our community!</w:t>
      </w:r>
    </w:p>
    <w:p w14:paraId="7DE859E6" w14:textId="77777777" w:rsidR="00A07DF3" w:rsidRDefault="00A07DF3" w:rsidP="00A07DF3">
      <w:r>
        <w:t xml:space="preserve">-Buy, sell, or trade products and services with ease </w:t>
      </w:r>
    </w:p>
    <w:p w14:paraId="55CDCBDB" w14:textId="77777777" w:rsidR="00A07DF3" w:rsidRDefault="00A07DF3" w:rsidP="00A07DF3">
      <w:r>
        <w:t xml:space="preserve">-Get great deals on products and services by participating in our marketplace </w:t>
      </w:r>
    </w:p>
    <w:p w14:paraId="531281C6" w14:textId="77777777" w:rsidR="00A07DF3" w:rsidRDefault="00A07DF3" w:rsidP="00A07DF3">
      <w:r>
        <w:t xml:space="preserve">-Create a project or organization and allow your consumers to earn MBD Gems </w:t>
      </w:r>
    </w:p>
    <w:p w14:paraId="08097461" w14:textId="77777777" w:rsidR="00A07DF3" w:rsidRDefault="00A07DF3" w:rsidP="00A07DF3">
      <w:r>
        <w:t xml:space="preserve">-Allow your customers to use MBD </w:t>
      </w:r>
      <w:proofErr w:type="spellStart"/>
      <w:r>
        <w:t>Gemz</w:t>
      </w:r>
      <w:proofErr w:type="spellEnd"/>
      <w:r>
        <w:t xml:space="preserve"> to purchase products and services in your store</w:t>
      </w:r>
    </w:p>
    <w:p w14:paraId="2D165CE1" w14:textId="1BA0A347" w:rsidR="00A07DF3" w:rsidRDefault="00A07DF3"/>
    <w:p w14:paraId="7CA4AD36" w14:textId="25892E90" w:rsidR="00A07DF3" w:rsidRDefault="00A07DF3"/>
    <w:p w14:paraId="1ACC1551" w14:textId="225A9773" w:rsidR="00A07DF3" w:rsidRDefault="00A07DF3"/>
    <w:p w14:paraId="0870D426" w14:textId="09B7E5AF" w:rsidR="00A07DF3" w:rsidRDefault="00A07DF3">
      <w:r>
        <w:t xml:space="preserve">There are different ways to earn MBD </w:t>
      </w:r>
      <w:proofErr w:type="spellStart"/>
      <w:r>
        <w:t>Gemz</w:t>
      </w:r>
      <w:proofErr w:type="spellEnd"/>
      <w:r>
        <w:t xml:space="preserve">: You can buy them, earn them through purchases, trade for them, or have someone donate them to you. </w:t>
      </w:r>
    </w:p>
    <w:p w14:paraId="6EF31668" w14:textId="7EAF7795" w:rsidR="00A07DF3" w:rsidRDefault="00A07DF3"/>
    <w:p w14:paraId="2C8B8D3C" w14:textId="00B60540" w:rsidR="00A07DF3" w:rsidRDefault="00A07DF3"/>
    <w:p w14:paraId="61F4228B" w14:textId="26FA6FFB" w:rsidR="00A07DF3" w:rsidRDefault="00A07DF3">
      <w:r>
        <w:t>How Much Does MBD GEMZ Cost?</w:t>
      </w:r>
    </w:p>
    <w:p w14:paraId="1BF83492" w14:textId="1C058A5A" w:rsidR="00A07DF3" w:rsidRDefault="00A07DF3"/>
    <w:p w14:paraId="1B9952D9" w14:textId="36FC5391" w:rsidR="00A07DF3" w:rsidRDefault="00A07DF3">
      <w:r>
        <w:t>80:1 Ratio</w:t>
      </w:r>
    </w:p>
    <w:p w14:paraId="091EB24D" w14:textId="4DF27733" w:rsidR="00A07DF3" w:rsidRDefault="00A07DF3">
      <w:r>
        <w:t>$1USD= 80MBD GEMZ</w:t>
      </w:r>
    </w:p>
    <w:p w14:paraId="7B33D513" w14:textId="0E824533" w:rsidR="00A07DF3" w:rsidRDefault="00A07DF3"/>
    <w:p w14:paraId="36A55C6B" w14:textId="487BE70B" w:rsidR="00A07DF3" w:rsidRDefault="00A07DF3">
      <w:r>
        <w:t xml:space="preserve">Can You Make Real Money </w:t>
      </w:r>
      <w:proofErr w:type="gramStart"/>
      <w:r>
        <w:t>From</w:t>
      </w:r>
      <w:proofErr w:type="gramEnd"/>
      <w:r>
        <w:t xml:space="preserve"> MBD GEMZ?</w:t>
      </w:r>
    </w:p>
    <w:p w14:paraId="545B68BC" w14:textId="51CDE909" w:rsidR="00A07DF3" w:rsidRDefault="00A07DF3"/>
    <w:p w14:paraId="699189FD" w14:textId="2486E9D8" w:rsidR="00A07DF3" w:rsidRDefault="00A07DF3">
      <w:r>
        <w:t xml:space="preserve">Yes, to earn money, you </w:t>
      </w:r>
      <w:proofErr w:type="gramStart"/>
      <w:r>
        <w:t>have to</w:t>
      </w:r>
      <w:proofErr w:type="gramEnd"/>
      <w:r>
        <w:t xml:space="preserve"> have at least 1,000 GEMZ and you can swap it for MBD Tokens that can be traded on any exchange that MBD is listed. </w:t>
      </w:r>
    </w:p>
    <w:p w14:paraId="147E324D" w14:textId="66C5C76D" w:rsidR="00A07DF3" w:rsidRDefault="00A07DF3"/>
    <w:p w14:paraId="4C809722" w14:textId="7C32DAD3" w:rsidR="00A07DF3" w:rsidRDefault="00A07DF3"/>
    <w:p w14:paraId="4601CAEF" w14:textId="77777777" w:rsidR="00A07DF3" w:rsidRDefault="00A07DF3"/>
    <w:p w14:paraId="1B24C206" w14:textId="0FD6358B" w:rsidR="00A07DF3" w:rsidRDefault="00A07DF3">
      <w:r>
        <w:t>How Do You Get MBD GEMZ</w:t>
      </w:r>
    </w:p>
    <w:p w14:paraId="17164486" w14:textId="32544E87" w:rsidR="00A07DF3" w:rsidRDefault="00A07DF3">
      <w:r>
        <w:t xml:space="preserve"> The easiest way to get MBD </w:t>
      </w:r>
      <w:proofErr w:type="spellStart"/>
      <w:r>
        <w:t>Gemz</w:t>
      </w:r>
      <w:proofErr w:type="spellEnd"/>
      <w:r>
        <w:t xml:space="preserve"> is to earn it or purchase it.</w:t>
      </w:r>
    </w:p>
    <w:p w14:paraId="1FB57F86" w14:textId="69D3C547" w:rsidR="00A07DF3" w:rsidRDefault="00A07DF3"/>
    <w:p w14:paraId="7C442841" w14:textId="5DC9424B" w:rsidR="00A07DF3" w:rsidRDefault="00A07DF3"/>
    <w:p w14:paraId="0D011AAE" w14:textId="7E693A1B" w:rsidR="00A07DF3" w:rsidRDefault="00A07DF3"/>
    <w:p w14:paraId="485D3320" w14:textId="2F3B88D0" w:rsidR="001F2326" w:rsidRDefault="001F2326"/>
    <w:p w14:paraId="19FC5B1F" w14:textId="014079A6" w:rsidR="001F2326" w:rsidRDefault="001F2326"/>
    <w:p w14:paraId="2187906D" w14:textId="68BC6523" w:rsidR="001F2326" w:rsidRDefault="001F2326"/>
    <w:p w14:paraId="1E80D642" w14:textId="4FA85860" w:rsidR="001F2326" w:rsidRDefault="001F2326"/>
    <w:p w14:paraId="08532FC6" w14:textId="7A5C6AAF" w:rsidR="001F2326" w:rsidRDefault="001F2326"/>
    <w:p w14:paraId="4675BEC6" w14:textId="2E248DDE" w:rsidR="001F2326" w:rsidRDefault="001F2326"/>
    <w:p w14:paraId="4B63529E" w14:textId="3C65507D" w:rsidR="001F2326" w:rsidRDefault="001F2326"/>
    <w:p w14:paraId="5BEB57C3" w14:textId="1C65E257" w:rsidR="001F2326" w:rsidRPr="001F2326" w:rsidRDefault="001F2326">
      <w:pPr>
        <w:rPr>
          <w:rFonts w:cstheme="minorHAnsi"/>
        </w:rPr>
      </w:pPr>
      <w:r w:rsidRPr="001F2326">
        <w:rPr>
          <w:rFonts w:cstheme="minorHAnsi"/>
        </w:rPr>
        <w:lastRenderedPageBreak/>
        <w:t>Redemption:</w:t>
      </w:r>
    </w:p>
    <w:p w14:paraId="0BA8E94B" w14:textId="6A0A92DF" w:rsidR="001F2326" w:rsidRPr="001F2326" w:rsidRDefault="001F2326">
      <w:pPr>
        <w:rPr>
          <w:rFonts w:cstheme="minorHAnsi"/>
        </w:rPr>
      </w:pPr>
    </w:p>
    <w:p w14:paraId="32B170CB" w14:textId="39F42970" w:rsidR="001F2326" w:rsidRPr="001F2326" w:rsidRDefault="001F2326">
      <w:pPr>
        <w:rPr>
          <w:rFonts w:cstheme="minorHAnsi"/>
        </w:rPr>
      </w:pPr>
      <w:r w:rsidRPr="001F2326">
        <w:rPr>
          <w:rFonts w:cstheme="minorHAnsi"/>
        </w:rPr>
        <w:t>Reward page:</w:t>
      </w:r>
    </w:p>
    <w:p w14:paraId="4062C86D" w14:textId="39807D0C" w:rsidR="001F2326" w:rsidRDefault="001F2326" w:rsidP="001F2326">
      <w:pPr>
        <w:shd w:val="clear" w:color="auto" w:fill="FFFFFF"/>
        <w:spacing w:after="400"/>
        <w:rPr>
          <w:rFonts w:eastAsia="Times New Roman" w:cstheme="minorHAnsi"/>
          <w:color w:val="212326"/>
        </w:rPr>
      </w:pPr>
      <w:r w:rsidRPr="001F2326">
        <w:drawing>
          <wp:anchor distT="0" distB="0" distL="114300" distR="114300" simplePos="0" relativeHeight="251660288" behindDoc="0" locked="0" layoutInCell="1" allowOverlap="1" wp14:anchorId="63ED6762" wp14:editId="57CE2276">
            <wp:simplePos x="0" y="0"/>
            <wp:positionH relativeFrom="column">
              <wp:posOffset>2440636</wp:posOffset>
            </wp:positionH>
            <wp:positionV relativeFrom="paragraph">
              <wp:posOffset>618462</wp:posOffset>
            </wp:positionV>
            <wp:extent cx="3944288" cy="1748803"/>
            <wp:effectExtent l="0" t="0" r="5715" b="381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88" cy="174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08200B" wp14:editId="5ADD27DF">
            <wp:simplePos x="0" y="0"/>
            <wp:positionH relativeFrom="column">
              <wp:posOffset>-810812</wp:posOffset>
            </wp:positionH>
            <wp:positionV relativeFrom="paragraph">
              <wp:posOffset>474925</wp:posOffset>
            </wp:positionV>
            <wp:extent cx="3046819" cy="2456986"/>
            <wp:effectExtent l="0" t="0" r="1270" b="0"/>
            <wp:wrapNone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19" cy="245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326">
        <w:rPr>
          <w:rFonts w:eastAsia="Times New Roman" w:cstheme="minorHAnsi"/>
          <w:color w:val="212326"/>
        </w:rPr>
        <w:t xml:space="preserve">Customers can redeem their </w:t>
      </w:r>
      <w:proofErr w:type="spellStart"/>
      <w:r w:rsidRPr="001F2326">
        <w:rPr>
          <w:rFonts w:eastAsia="Times New Roman" w:cstheme="minorHAnsi"/>
          <w:color w:val="212326"/>
        </w:rPr>
        <w:t>Gemz</w:t>
      </w:r>
      <w:proofErr w:type="spellEnd"/>
      <w:r w:rsidRPr="001F2326">
        <w:rPr>
          <w:rFonts w:eastAsia="Times New Roman" w:cstheme="minorHAnsi"/>
          <w:color w:val="212326"/>
        </w:rPr>
        <w:t xml:space="preserve"> </w:t>
      </w:r>
      <w:r w:rsidRPr="001F2326">
        <w:rPr>
          <w:rFonts w:eastAsia="Times New Roman" w:cstheme="minorHAnsi"/>
          <w:color w:val="212326"/>
        </w:rPr>
        <w:t xml:space="preserve">for merch, free products, and other cool gifts from </w:t>
      </w:r>
      <w:r w:rsidRPr="001F2326">
        <w:rPr>
          <w:rFonts w:eastAsia="Times New Roman" w:cstheme="minorHAnsi"/>
          <w:color w:val="212326"/>
        </w:rPr>
        <w:t>the reward page</w:t>
      </w:r>
      <w:r>
        <w:rPr>
          <w:rFonts w:eastAsia="Times New Roman" w:cstheme="minorHAnsi"/>
          <w:color w:val="212326"/>
        </w:rPr>
        <w:t>, or donate them to your favorite charity, discounts to your favorite store, NFTs.</w:t>
      </w:r>
    </w:p>
    <w:p w14:paraId="60843102" w14:textId="36322520" w:rsidR="001F2326" w:rsidRDefault="001F2326" w:rsidP="001F2326">
      <w:pPr>
        <w:shd w:val="clear" w:color="auto" w:fill="FFFFFF"/>
        <w:spacing w:after="400"/>
        <w:rPr>
          <w:rFonts w:eastAsia="Times New Roman" w:cstheme="minorHAnsi"/>
          <w:color w:val="212326"/>
        </w:rPr>
      </w:pPr>
      <w:r>
        <w:fldChar w:fldCharType="begin"/>
      </w:r>
      <w:r>
        <w:instrText xml:space="preserve"> INCLUDEPICTURE "https://cdn.shopify.com/s/files/1/0070/7032/files/image5_a3522762-00a0-47a9-8876-506f475a6df0.png?format=webp&amp;v=1619620430" \* MERGEFORMATINET </w:instrText>
      </w:r>
      <w:r>
        <w:fldChar w:fldCharType="separate"/>
      </w:r>
      <w:r>
        <w:fldChar w:fldCharType="end"/>
      </w:r>
    </w:p>
    <w:p w14:paraId="53481F0B" w14:textId="286B5AA0" w:rsidR="001F2326" w:rsidRPr="001F2326" w:rsidRDefault="001F2326" w:rsidP="001F2326">
      <w:pPr>
        <w:shd w:val="clear" w:color="auto" w:fill="FFFFFF"/>
        <w:spacing w:after="400"/>
        <w:rPr>
          <w:rFonts w:eastAsia="Times New Roman" w:cstheme="minorHAnsi"/>
          <w:color w:val="212326"/>
        </w:rPr>
      </w:pPr>
    </w:p>
    <w:p w14:paraId="28AFE334" w14:textId="7FB89AAD" w:rsidR="001F2326" w:rsidRPr="001F2326" w:rsidRDefault="001F2326" w:rsidP="001F2326">
      <w:pPr>
        <w:rPr>
          <w:rFonts w:ascii="Times New Roman" w:eastAsia="Times New Roman" w:hAnsi="Times New Roman" w:cs="Times New Roman"/>
        </w:rPr>
      </w:pPr>
    </w:p>
    <w:p w14:paraId="66E691DD" w14:textId="5720E76A" w:rsidR="001F2326" w:rsidRDefault="001F2326"/>
    <w:p w14:paraId="57F0854F" w14:textId="3F35AFE5" w:rsidR="001F2326" w:rsidRDefault="001F2326"/>
    <w:p w14:paraId="2FE5EE3A" w14:textId="2FB2D11F" w:rsidR="001F2326" w:rsidRDefault="001F2326"/>
    <w:p w14:paraId="0F756215" w14:textId="6B62FC55" w:rsidR="001F2326" w:rsidRDefault="001F2326"/>
    <w:p w14:paraId="3697CCF2" w14:textId="05C05B97" w:rsidR="001F2326" w:rsidRDefault="001F2326"/>
    <w:p w14:paraId="65DE9807" w14:textId="3282A31D" w:rsidR="001F2326" w:rsidRDefault="001F2326"/>
    <w:p w14:paraId="3EA1A9B7" w14:textId="55EAE02F" w:rsidR="001F2326" w:rsidRDefault="001F2326"/>
    <w:p w14:paraId="0FFC8409" w14:textId="418EA8B5" w:rsidR="001F2326" w:rsidRDefault="001F2326"/>
    <w:p w14:paraId="421BE80A" w14:textId="20DB7E46" w:rsidR="001F2326" w:rsidRDefault="001F2326"/>
    <w:p w14:paraId="2CD038B5" w14:textId="0CDBD1F6" w:rsidR="001F2326" w:rsidRDefault="001F2326">
      <w:r>
        <w:t xml:space="preserve">Some Purchases qualify for more GEMZ than others. </w:t>
      </w:r>
    </w:p>
    <w:p w14:paraId="070CAF3D" w14:textId="1542E1C7" w:rsidR="001F2326" w:rsidRDefault="001F2326"/>
    <w:p w14:paraId="272F6080" w14:textId="1244B138" w:rsidR="001F2326" w:rsidRDefault="001F2326">
      <w:r>
        <w:t xml:space="preserve">Various participation allows users to earn more </w:t>
      </w:r>
      <w:proofErr w:type="spellStart"/>
      <w:r>
        <w:t>gemz</w:t>
      </w:r>
      <w:proofErr w:type="spellEnd"/>
      <w:r>
        <w:t>.</w:t>
      </w:r>
    </w:p>
    <w:p w14:paraId="70BE38DE" w14:textId="6F171195" w:rsidR="001F2326" w:rsidRDefault="001F2326"/>
    <w:p w14:paraId="11F4D4EA" w14:textId="49D41CAA" w:rsidR="001F2326" w:rsidRDefault="001F2326">
      <w:r>
        <w:t>Earn, Trade, Redeem</w:t>
      </w:r>
    </w:p>
    <w:p w14:paraId="1B2EB8FE" w14:textId="7D33CD99" w:rsidR="001F2326" w:rsidRDefault="001F2326">
      <w:r w:rsidRPr="001F2326">
        <w:drawing>
          <wp:anchor distT="0" distB="0" distL="114300" distR="114300" simplePos="0" relativeHeight="251659264" behindDoc="0" locked="0" layoutInCell="1" allowOverlap="1" wp14:anchorId="7D932CD3" wp14:editId="7A7DB64B">
            <wp:simplePos x="0" y="0"/>
            <wp:positionH relativeFrom="column">
              <wp:posOffset>-135173</wp:posOffset>
            </wp:positionH>
            <wp:positionV relativeFrom="paragraph">
              <wp:posOffset>144393</wp:posOffset>
            </wp:positionV>
            <wp:extent cx="4524292" cy="2893903"/>
            <wp:effectExtent l="0" t="0" r="0" b="1905"/>
            <wp:wrapNone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292" cy="289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9CA6F" w14:textId="7186ECB5" w:rsidR="001F2326" w:rsidRDefault="001F2326"/>
    <w:p w14:paraId="53410029" w14:textId="5A983BE8" w:rsidR="001F2326" w:rsidRDefault="001F2326"/>
    <w:p w14:paraId="1FDA4C4E" w14:textId="2585C8C0" w:rsidR="001F2326" w:rsidRDefault="001F2326"/>
    <w:p w14:paraId="2FE1173D" w14:textId="53093407" w:rsidR="001F2326" w:rsidRDefault="001F2326"/>
    <w:p w14:paraId="23F88C3C" w14:textId="114A15CC" w:rsidR="001F2326" w:rsidRDefault="001F2326"/>
    <w:p w14:paraId="6232DDD1" w14:textId="5474894B" w:rsidR="001F2326" w:rsidRDefault="001F2326"/>
    <w:p w14:paraId="15C3F171" w14:textId="191244CF" w:rsidR="001F2326" w:rsidRDefault="001F2326"/>
    <w:p w14:paraId="6CE67AFC" w14:textId="610901D1" w:rsidR="001F2326" w:rsidRDefault="001F2326"/>
    <w:p w14:paraId="31979AE6" w14:textId="201E3995" w:rsidR="001F2326" w:rsidRDefault="001F2326"/>
    <w:p w14:paraId="4293BC4E" w14:textId="38ABD880" w:rsidR="001F2326" w:rsidRDefault="001F2326"/>
    <w:p w14:paraId="339D6A03" w14:textId="38F8C1D1" w:rsidR="001F2326" w:rsidRDefault="001F2326"/>
    <w:p w14:paraId="3A3048C4" w14:textId="696458DF" w:rsidR="001F2326" w:rsidRDefault="001F2326"/>
    <w:p w14:paraId="49B262C4" w14:textId="698692B6" w:rsidR="001F2326" w:rsidRDefault="001F2326">
      <w:r>
        <w:t>\</w:t>
      </w:r>
    </w:p>
    <w:p w14:paraId="6AB74275" w14:textId="4BF1E7B1" w:rsidR="001F2326" w:rsidRDefault="001F2326">
      <w:r>
        <w:t>\\</w:t>
      </w:r>
    </w:p>
    <w:p w14:paraId="1A523C62" w14:textId="5FE32F3A" w:rsidR="001F2326" w:rsidRDefault="001F2326"/>
    <w:p w14:paraId="2997A3AE" w14:textId="396F1B5C" w:rsidR="001F2326" w:rsidRDefault="001F2326"/>
    <w:p w14:paraId="76796765" w14:textId="2A8078C4" w:rsidR="001F2326" w:rsidRDefault="001F2326"/>
    <w:p w14:paraId="1DA5C069" w14:textId="7AD34160" w:rsidR="001F2326" w:rsidRDefault="001F2326"/>
    <w:p w14:paraId="157FF9C9" w14:textId="1A3F3ABB" w:rsidR="001F2326" w:rsidRDefault="001F2326">
      <w:hyperlink r:id="rId7" w:history="1">
        <w:r w:rsidRPr="00701366">
          <w:rPr>
            <w:rStyle w:val="Hyperlink"/>
          </w:rPr>
          <w:t>https://www.dealnews.com/features/The-Best-Customer-Rewards-Programs/2183066.html</w:t>
        </w:r>
      </w:hyperlink>
    </w:p>
    <w:p w14:paraId="2B987A9F" w14:textId="340AB0E2" w:rsidR="001F2326" w:rsidRDefault="001F2326">
      <w:r>
        <w:rPr>
          <w:noProof/>
        </w:rPr>
        <w:drawing>
          <wp:anchor distT="0" distB="0" distL="114300" distR="114300" simplePos="0" relativeHeight="251661312" behindDoc="0" locked="0" layoutInCell="1" allowOverlap="1" wp14:anchorId="0722FF84" wp14:editId="2BC2F035">
            <wp:simplePos x="0" y="0"/>
            <wp:positionH relativeFrom="column">
              <wp:posOffset>0</wp:posOffset>
            </wp:positionH>
            <wp:positionV relativeFrom="paragraph">
              <wp:posOffset>184481</wp:posOffset>
            </wp:positionV>
            <wp:extent cx="5080356" cy="3379305"/>
            <wp:effectExtent l="0" t="0" r="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435" cy="3380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7520C" w14:textId="19308DDE" w:rsidR="001F2326" w:rsidRDefault="001F2326"/>
    <w:p w14:paraId="76BF473A" w14:textId="44CDE191" w:rsidR="001F2326" w:rsidRDefault="001F2326"/>
    <w:p w14:paraId="2953593C" w14:textId="2D0F55BE" w:rsidR="001F2326" w:rsidRDefault="001F23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92421" wp14:editId="68E6C7C1">
                <wp:simplePos x="0" y="0"/>
                <wp:positionH relativeFrom="column">
                  <wp:posOffset>5208104</wp:posOffset>
                </wp:positionH>
                <wp:positionV relativeFrom="paragraph">
                  <wp:posOffset>23882</wp:posOffset>
                </wp:positionV>
                <wp:extent cx="1304014" cy="1137036"/>
                <wp:effectExtent l="0" t="0" r="1714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1137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4E5A3" w14:textId="38F248A7" w:rsidR="001F2326" w:rsidRDefault="001F2326">
                            <w:r>
                              <w:t>Example of a reward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9242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0.1pt;margin-top:1.9pt;width:102.7pt;height:8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" fillcolor="white [3201]" strokeweight=".5pt">
                <v:textbox>
                  <w:txbxContent>
                    <w:p w14:paraId="3F34E5A3" w14:textId="38F248A7" w:rsidR="001F2326" w:rsidRDefault="001F2326">
                      <w:r>
                        <w:t>Example of a reward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F3E9C42" w14:textId="6FFD3810" w:rsidR="001F2326" w:rsidRDefault="001F2326"/>
    <w:p w14:paraId="605C9E78" w14:textId="5C3847B8" w:rsidR="001F2326" w:rsidRDefault="001F2326"/>
    <w:p w14:paraId="76244DC9" w14:textId="69C90018" w:rsidR="001F2326" w:rsidRDefault="001F2326"/>
    <w:p w14:paraId="5F157E18" w14:textId="569355B4" w:rsidR="001F2326" w:rsidRDefault="001F2326"/>
    <w:p w14:paraId="6D4BC550" w14:textId="0EDD6F9F" w:rsidR="001F2326" w:rsidRDefault="001F2326"/>
    <w:p w14:paraId="600FED6B" w14:textId="5E1406B9" w:rsidR="001F2326" w:rsidRDefault="001F2326"/>
    <w:p w14:paraId="4152D3C7" w14:textId="21935AB4" w:rsidR="001F2326" w:rsidRDefault="001F2326"/>
    <w:p w14:paraId="2D0B63F7" w14:textId="2906B387" w:rsidR="001F2326" w:rsidRDefault="001F2326"/>
    <w:p w14:paraId="01220FBF" w14:textId="12C2D3BA" w:rsidR="001F2326" w:rsidRDefault="001F2326"/>
    <w:p w14:paraId="57414908" w14:textId="7E9BA1AA" w:rsidR="001F2326" w:rsidRDefault="001F2326"/>
    <w:p w14:paraId="3395F28A" w14:textId="1A8674AC" w:rsidR="001F2326" w:rsidRDefault="001F2326"/>
    <w:p w14:paraId="3336AA79" w14:textId="5336C271" w:rsidR="001F2326" w:rsidRDefault="001F2326"/>
    <w:p w14:paraId="76CE44C3" w14:textId="6230D344" w:rsidR="001F2326" w:rsidRDefault="001F2326"/>
    <w:p w14:paraId="0625BD3C" w14:textId="70D95EFE" w:rsidR="001F2326" w:rsidRDefault="001F2326"/>
    <w:p w14:paraId="5E1E18F4" w14:textId="43B02B06" w:rsidR="001F2326" w:rsidRDefault="001F2326"/>
    <w:p w14:paraId="586F4B9C" w14:textId="40B495FC" w:rsidR="001F2326" w:rsidRDefault="001F2326"/>
    <w:p w14:paraId="6AEAB71E" w14:textId="497FDA2E" w:rsidR="001F2326" w:rsidRDefault="001F2326"/>
    <w:p w14:paraId="48E20049" w14:textId="71D280AE" w:rsidR="001F2326" w:rsidRDefault="001F2326">
      <w:hyperlink r:id="rId9" w:history="1">
        <w:r w:rsidRPr="00701366">
          <w:rPr>
            <w:rStyle w:val="Hyperlink"/>
          </w:rPr>
          <w:t>https://bakkt.com/crypto-rewards</w:t>
        </w:r>
      </w:hyperlink>
    </w:p>
    <w:p w14:paraId="339F7644" w14:textId="0788EDA4" w:rsidR="00D16228" w:rsidRDefault="00D16228"/>
    <w:p w14:paraId="2B116560" w14:textId="06E9817C" w:rsidR="00D16228" w:rsidRDefault="00D16228"/>
    <w:p w14:paraId="47192FCA" w14:textId="4852CB00" w:rsidR="00D16228" w:rsidRDefault="00D16228">
      <w:r>
        <w:t>Coinbase Diamonds Rewards program.</w:t>
      </w:r>
    </w:p>
    <w:p w14:paraId="06EB0B24" w14:textId="0217062D" w:rsidR="00D16228" w:rsidRDefault="00D16228">
      <w:r>
        <w:t>Daily Login Rewards</w:t>
      </w:r>
    </w:p>
    <w:p w14:paraId="7B403430" w14:textId="42B61F9F" w:rsidR="00D16228" w:rsidRDefault="00D16228">
      <w:r>
        <w:t>Daily Tasks</w:t>
      </w:r>
    </w:p>
    <w:p w14:paraId="009EFDE4" w14:textId="572BE22A" w:rsidR="00D16228" w:rsidRDefault="00D16228">
      <w:r>
        <w:rPr>
          <w:noProof/>
        </w:rPr>
        <w:drawing>
          <wp:anchor distT="0" distB="0" distL="114300" distR="114300" simplePos="0" relativeHeight="251663360" behindDoc="1" locked="0" layoutInCell="1" allowOverlap="1" wp14:anchorId="090F8679" wp14:editId="51A30EBE">
            <wp:simplePos x="0" y="0"/>
            <wp:positionH relativeFrom="column">
              <wp:posOffset>-63610</wp:posOffset>
            </wp:positionH>
            <wp:positionV relativeFrom="paragraph">
              <wp:posOffset>91578</wp:posOffset>
            </wp:positionV>
            <wp:extent cx="5943600" cy="1877060"/>
            <wp:effectExtent l="0" t="0" r="0" b="2540"/>
            <wp:wrapNone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F3A89" w14:textId="77777777" w:rsidR="00D16228" w:rsidRDefault="00D16228"/>
    <w:p w14:paraId="7BC8BB27" w14:textId="77777777" w:rsidR="00D16228" w:rsidRDefault="00D16228"/>
    <w:p w14:paraId="21C1FAE3" w14:textId="3FEC895D" w:rsidR="00D16228" w:rsidRDefault="00D16228"/>
    <w:p w14:paraId="663B94D4" w14:textId="49903B5A" w:rsidR="001F2326" w:rsidRDefault="001F2326"/>
    <w:p w14:paraId="3D41BA38" w14:textId="7E41A9E6" w:rsidR="00D16228" w:rsidRDefault="00D16228"/>
    <w:p w14:paraId="381FD9D6" w14:textId="38F4B531" w:rsidR="00D16228" w:rsidRDefault="00D16228"/>
    <w:p w14:paraId="1ED7F976" w14:textId="5E89E37B" w:rsidR="00D16228" w:rsidRDefault="00D16228"/>
    <w:p w14:paraId="6AE8C7B0" w14:textId="7F419B40" w:rsidR="00D16228" w:rsidRDefault="00D16228"/>
    <w:p w14:paraId="12EDF13F" w14:textId="4D4CAF44" w:rsidR="00D16228" w:rsidRDefault="00D16228"/>
    <w:p w14:paraId="11EC9215" w14:textId="3BACE2F5" w:rsidR="00D16228" w:rsidRDefault="00D16228"/>
    <w:p w14:paraId="744CE26C" w14:textId="77777777" w:rsidR="00D16228" w:rsidRDefault="00D16228"/>
    <w:p w14:paraId="77D582DE" w14:textId="77777777" w:rsidR="00D16228" w:rsidRDefault="00D16228"/>
    <w:p w14:paraId="0C69BD20" w14:textId="77777777" w:rsidR="00D16228" w:rsidRDefault="00D16228"/>
    <w:p w14:paraId="5AA66CB2" w14:textId="77777777" w:rsidR="00D16228" w:rsidRDefault="00D16228"/>
    <w:p w14:paraId="76506ED1" w14:textId="3F50B330" w:rsidR="00D16228" w:rsidRDefault="00D1622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060FF5D" wp14:editId="06265C22">
            <wp:simplePos x="0" y="0"/>
            <wp:positionH relativeFrom="column">
              <wp:posOffset>-310101</wp:posOffset>
            </wp:positionH>
            <wp:positionV relativeFrom="paragraph">
              <wp:posOffset>-537513</wp:posOffset>
            </wp:positionV>
            <wp:extent cx="5943600" cy="1376045"/>
            <wp:effectExtent l="0" t="0" r="0" b="0"/>
            <wp:wrapNone/>
            <wp:docPr id="8" name="Picture 8" descr="Graphical user interface, application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22CB" w14:textId="15F70D1C" w:rsidR="00D16228" w:rsidRDefault="00D16228"/>
    <w:p w14:paraId="41BEA863" w14:textId="1435FC32" w:rsidR="00D16228" w:rsidRDefault="00D16228"/>
    <w:p w14:paraId="7618B685" w14:textId="2D1EFA8A" w:rsidR="00D16228" w:rsidRDefault="00D16228"/>
    <w:p w14:paraId="187E3B1B" w14:textId="3DAE2C69" w:rsidR="00D16228" w:rsidRDefault="00D16228"/>
    <w:p w14:paraId="5DEA9B6C" w14:textId="0C5971ED" w:rsidR="00D16228" w:rsidRDefault="00D16228"/>
    <w:p w14:paraId="75717978" w14:textId="366E0078" w:rsidR="00D16228" w:rsidRDefault="00D16228">
      <w:proofErr w:type="spellStart"/>
      <w:proofErr w:type="gramStart"/>
      <w:r>
        <w:t>Coinmarketcap</w:t>
      </w:r>
      <w:proofErr w:type="spellEnd"/>
      <w:r>
        <w:t xml:space="preserve">  -</w:t>
      </w:r>
      <w:proofErr w:type="gramEnd"/>
      <w:r>
        <w:t xml:space="preserve"> Community for each store. We can then create an entire marketing revenue </w:t>
      </w:r>
      <w:proofErr w:type="gramStart"/>
      <w:r>
        <w:t>off of</w:t>
      </w:r>
      <w:proofErr w:type="gramEnd"/>
      <w:r>
        <w:t xml:space="preserve"> that in the future.</w:t>
      </w:r>
    </w:p>
    <w:p w14:paraId="3514BBBC" w14:textId="0BD5D2FD" w:rsidR="00D16228" w:rsidRDefault="00D16228">
      <w:r>
        <w:rPr>
          <w:noProof/>
        </w:rPr>
        <w:drawing>
          <wp:anchor distT="0" distB="0" distL="114300" distR="114300" simplePos="0" relativeHeight="251665408" behindDoc="0" locked="0" layoutInCell="1" allowOverlap="1" wp14:anchorId="1C43EEA1" wp14:editId="7D5B0981">
            <wp:simplePos x="0" y="0"/>
            <wp:positionH relativeFrom="column">
              <wp:posOffset>-111318</wp:posOffset>
            </wp:positionH>
            <wp:positionV relativeFrom="paragraph">
              <wp:posOffset>101821</wp:posOffset>
            </wp:positionV>
            <wp:extent cx="4148905" cy="2576222"/>
            <wp:effectExtent l="0" t="0" r="4445" b="1905"/>
            <wp:wrapNone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505" cy="257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C3388" w14:textId="77777777" w:rsidR="00D16228" w:rsidRDefault="00D16228"/>
    <w:p w14:paraId="0524A18F" w14:textId="69569E0C" w:rsidR="00D16228" w:rsidRDefault="00D16228"/>
    <w:p w14:paraId="616C4AD1" w14:textId="7C932500" w:rsidR="00D16228" w:rsidRDefault="00D16228"/>
    <w:p w14:paraId="2EEF6D7F" w14:textId="77777777" w:rsidR="00D16228" w:rsidRDefault="00D16228"/>
    <w:p w14:paraId="3AFA2DEB" w14:textId="250BED3B" w:rsidR="00D16228" w:rsidRDefault="00D16228"/>
    <w:p w14:paraId="5598C88C" w14:textId="5EC0425C" w:rsidR="00D16228" w:rsidRDefault="00D16228"/>
    <w:p w14:paraId="10BE9CF7" w14:textId="7B986587" w:rsidR="00D16228" w:rsidRDefault="00D16228"/>
    <w:p w14:paraId="207BD5EB" w14:textId="49CA652C" w:rsidR="00D16228" w:rsidRDefault="00D16228"/>
    <w:p w14:paraId="749829CA" w14:textId="0C881E4D" w:rsidR="00D16228" w:rsidRDefault="00D16228"/>
    <w:p w14:paraId="5CFF2372" w14:textId="42FFC473" w:rsidR="00D16228" w:rsidRDefault="00D16228"/>
    <w:p w14:paraId="6920492A" w14:textId="16A3C4D9" w:rsidR="00D16228" w:rsidRDefault="00D16228"/>
    <w:p w14:paraId="23C38496" w14:textId="1EC23A79" w:rsidR="00D16228" w:rsidRDefault="00D16228"/>
    <w:p w14:paraId="1C49EE7B" w14:textId="5B4E92D7" w:rsidR="00D16228" w:rsidRDefault="00D16228"/>
    <w:p w14:paraId="706417BF" w14:textId="4AEFEBD4" w:rsidR="00D16228" w:rsidRDefault="00D16228"/>
    <w:p w14:paraId="7136FE27" w14:textId="65C10BB6" w:rsidR="00D16228" w:rsidRDefault="00D16228"/>
    <w:p w14:paraId="564CDCBF" w14:textId="4D771313" w:rsidR="00D16228" w:rsidRDefault="00D16228">
      <w:r>
        <w:t>Competitor</w:t>
      </w:r>
    </w:p>
    <w:p w14:paraId="6C238D4D" w14:textId="77777777" w:rsidR="00D16228" w:rsidRDefault="00D16228"/>
    <w:sectPr w:rsidR="00D1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3"/>
    <w:rsid w:val="001F2326"/>
    <w:rsid w:val="00A07DF3"/>
    <w:rsid w:val="00D1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5214"/>
  <w15:chartTrackingRefBased/>
  <w15:docId w15:val="{DF4576D2-3350-4B48-AC73-798464D2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D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23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ealnews.com/features/The-Best-Customer-Rewards-Programs/2183066.html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hyperlink" Target="https://bakkt.com/crypto-rewa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Mahboob</dc:creator>
  <cp:keywords/>
  <dc:description/>
  <cp:lastModifiedBy>May Mahboob</cp:lastModifiedBy>
  <cp:revision>3</cp:revision>
  <dcterms:created xsi:type="dcterms:W3CDTF">2022-11-09T15:53:00Z</dcterms:created>
  <dcterms:modified xsi:type="dcterms:W3CDTF">2022-11-09T18:06:00Z</dcterms:modified>
</cp:coreProperties>
</file>