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5E88" w:rsidRPr="00FB5E88" w:rsidRDefault="00FB5E88">
      <w:pPr>
        <w:rPr>
          <w:lang w:val="en-US"/>
        </w:rPr>
      </w:pPr>
      <w:r w:rsidRPr="00FB5E88">
        <w:rPr>
          <w:lang w:val="en-US"/>
        </w:rPr>
        <w:t>1Lmt5BhyXhuFN93dHU1YNZKHEWSfBfaezi</w:t>
      </w:r>
      <w:bookmarkStart w:id="0" w:name="_GoBack"/>
      <w:bookmarkEnd w:id="0"/>
    </w:p>
    <w:p w:rsidR="0050396C" w:rsidRDefault="00FB5E88">
      <w:r>
        <w:rPr>
          <w:noProof/>
        </w:rPr>
        <w:drawing>
          <wp:inline distT="0" distB="0" distL="0" distR="0" wp14:anchorId="46DFDDEA" wp14:editId="5F2DCBAB">
            <wp:extent cx="5740400" cy="327670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9528" t="11228" r="13029" b="10183"/>
                    <a:stretch/>
                  </pic:blipFill>
                  <pic:spPr bwMode="auto">
                    <a:xfrm>
                      <a:off x="0" y="0"/>
                      <a:ext cx="5764086" cy="32902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039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E88"/>
    <w:rsid w:val="0050396C"/>
    <w:rsid w:val="00F01180"/>
    <w:rsid w:val="00FB5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B3669"/>
  <w15:chartTrackingRefBased/>
  <w15:docId w15:val="{813162B3-EC85-4477-BC85-1C67FA9AC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דור סלומון</dc:creator>
  <cp:keywords/>
  <dc:description/>
  <cp:lastModifiedBy>דור סלומון</cp:lastModifiedBy>
  <cp:revision>1</cp:revision>
  <dcterms:created xsi:type="dcterms:W3CDTF">2019-01-29T10:13:00Z</dcterms:created>
  <dcterms:modified xsi:type="dcterms:W3CDTF">2019-01-29T10:52:00Z</dcterms:modified>
</cp:coreProperties>
</file>