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77D" w:rsidRDefault="00217BB0">
      <w:p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Шифрование</w:t>
      </w:r>
    </w:p>
    <w:p w:rsidR="00217BB0" w:rsidRP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Один из методов защиты информации от неправомерного д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ступа — это шифрование, т. е. кодирование специального вида.</w:t>
      </w:r>
    </w:p>
    <w:p w:rsidR="00217BB0" w:rsidRDefault="00217BB0">
      <w:p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217BB0" w:rsidRPr="00217BB0" w:rsidRDefault="00217BB0" w:rsidP="00217BB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Шифрование — это преобразование (кодирование) открытой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информации в 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зашифрованную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недоступную для понимания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посторонними.</w:t>
      </w:r>
    </w:p>
    <w:p w:rsidR="00217BB0" w:rsidRDefault="00217BB0">
      <w:p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217BB0" w:rsidRP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Шифрование применяется в первую очередь для передачи се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ретной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информации по незащищённым каналам связи.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Шифр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вать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можно любые данные — тексты, рисунки, звук, базы данных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и т. д.</w:t>
      </w:r>
    </w:p>
    <w:p w:rsidR="00217BB0" w:rsidRP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Человечество применяет шифрование с того момента, как п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явилась секретная информация, которую нужно было скрыть от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врагов. Первое известное науке шифрованное сообщение —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ег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петский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текст, в котором вместо принятых тогда иероглифов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были использованы другие знаки.</w:t>
      </w:r>
    </w:p>
    <w:p w:rsid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Методы шифрования и расшифровывания сообщения изучает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наука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криптология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история которой насчитывает около четырех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тысяч лет. Она состоит из двух ветвей: криптографии и крипто-</w:t>
      </w:r>
    </w:p>
    <w:p w:rsid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анализа.</w:t>
      </w:r>
    </w:p>
    <w:p w:rsid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217BB0" w:rsidRPr="00217BB0" w:rsidRDefault="00217BB0" w:rsidP="00217BB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Криптография — это наука о способах шифрования информации.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Криптоанализ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— это наука о методах и способах вскрытия шифров.</w:t>
      </w:r>
    </w:p>
    <w:p w:rsidR="00217BB0" w:rsidRP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Обычно предполагается, что сам алгоритм шифрования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изве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тен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всем, но неизвестен его ключ, без которого сообщение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невоз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можно расшифровать. В этом заключается отличие шифрования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от простого кодирования, при котором для восстановления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соо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б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щения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достаточно знать только алгоритм кодирования.</w:t>
      </w:r>
    </w:p>
    <w:p w:rsidR="00217BB0" w:rsidRPr="00217BB0" w:rsidRDefault="00217BB0" w:rsidP="00217BB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Ключ — это параметр алгоритма шифрования (шифра),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позволяющий выбрать одно конкретное преобразование из всех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вариантов, предусмотренных алгоритмом. Знание ключа позволяет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свободно зашифровывать и расшифровывать сообщения.</w:t>
      </w:r>
    </w:p>
    <w:p w:rsidR="00217BB0" w:rsidRP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Все шифры (системы шифрования) делятся на две группы —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симметричные и несимметричные (с открытым ключом).</w:t>
      </w:r>
    </w:p>
    <w:p w:rsidR="00217BB0" w:rsidRP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Симметричный шифр означает, что и для шифрования, и для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расшифровывания сообщений используется один и тот же ключ.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В системах с открытым ключом используются два ключа — о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крытый и закрытый, которые связаны друг с другом с помощью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некоторых математических зависимостей. Информации шифруе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ся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 помощью открытого ключа, который доступен всем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жела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ющим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а расшифровывается с помощью закрытого ключа,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извест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ного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только получателю сообщения.</w:t>
      </w:r>
    </w:p>
    <w:p w:rsidR="00217BB0" w:rsidRPr="00217BB0" w:rsidRDefault="00217BB0" w:rsidP="00217BB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Криптостойкость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шифра — это устойчивость шифра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к расшифровке без знания ключа.</w:t>
      </w:r>
    </w:p>
    <w:p w:rsidR="00217BB0" w:rsidRP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Стойким считается алгоритм, который для успешного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раскр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ы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тия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требует от противника недостижимых вычислительных ре-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сурсов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 недостижимого объёма перехваченных сообщений или та-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кого времени, что по его истечении защищённая информация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будет уже не актуальна.</w:t>
      </w:r>
    </w:p>
    <w:p w:rsidR="00217BB0" w:rsidRP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Шифр Цезаря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eastAsia="ru-RU"/>
        </w:rPr>
        <w:t>1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— один из самых известных и самых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лревних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шифров. В этом шифре каждая буква заменяется на другую, ра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положенную в алфавите на заданное число позиций к вправо от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нее. Алфавит замыкается в кольцо, так что последние символы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заменяются на первые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На рисунке 10.2 — пример шифра Цезаря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(со сдвигом 3У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eastAsia="ru-RU"/>
        </w:rPr>
        <w:t>1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gramEnd"/>
    </w:p>
    <w:p w:rsidR="00217BB0" w:rsidRPr="00217BB0" w:rsidRDefault="00217BB0" w:rsidP="00217BB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/,5</w:t>
      </w:r>
    </w:p>
    <w:p w:rsidR="00217BB0" w:rsidRPr="00217BB0" w:rsidRDefault="00217BB0" w:rsidP="00217BB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я</w:t>
      </w:r>
    </w:p>
    <w:p w:rsidR="00217BB0" w:rsidRPr="00217BB0" w:rsidRDefault="00217BB0" w:rsidP="00217BB0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ru-RU"/>
        </w:rPr>
      </w:pPr>
      <w:r>
        <w:rPr>
          <w:rFonts w:ascii="Courier New" w:eastAsia="Times New Roman" w:hAnsi="Courier New" w:cs="Courier New"/>
          <w:noProof/>
          <w:sz w:val="2"/>
          <w:szCs w:val="2"/>
          <w:lang w:eastAsia="ru-RU"/>
        </w:rPr>
        <w:drawing>
          <wp:inline distT="0" distB="0" distL="0" distR="0">
            <wp:extent cx="1428750" cy="5143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B0" w:rsidRPr="00217BB0" w:rsidRDefault="00217BB0" w:rsidP="00217BB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Рис. 10.2</w:t>
      </w:r>
    </w:p>
    <w:p w:rsidR="00217BB0" w:rsidRP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Знаменитая фраза «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ПРИШЕЛ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УВИДЕЛ ПОБЕДИЛ» при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ис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пользовании шифра Цезаря со сдвигом 3 будет закодирована так:</w:t>
      </w:r>
    </w:p>
    <w:p w:rsidR="00217BB0" w:rsidRPr="00217BB0" w:rsidRDefault="00217BB0" w:rsidP="00217BB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ТУЛЫИО ЦКЛЗИОТСДИЗЛО</w:t>
      </w:r>
    </w:p>
    <w:p w:rsidR="00217BB0" w:rsidRP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Если первая буква алфавита имеет код 0, вторая — код 1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и т. д., алгоритм шифрования может быть выражен формулой</w:t>
      </w:r>
    </w:p>
    <w:p w:rsidR="00217BB0" w:rsidRPr="00217BB0" w:rsidRDefault="00217BB0" w:rsidP="00217BB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у ** (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+ 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k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mod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л,</w:t>
      </w:r>
    </w:p>
    <w:p w:rsidR="00217BB0" w:rsidRPr="00217BB0" w:rsidRDefault="00217BB0" w:rsidP="00217BB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— код исходного символа, к — величина сдвига, у — код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символа-замены, л — количество символов в Алфавите, а </w:t>
      </w:r>
      <w:r w:rsidRPr="00217BB0">
        <w:rPr>
          <w:rFonts w:ascii="Courier New" w:eastAsia="Times New Roman" w:hAnsi="Courier New" w:cs="Courier New"/>
          <w:smallCaps/>
          <w:color w:val="000000"/>
          <w:sz w:val="24"/>
          <w:szCs w:val="24"/>
          <w:lang w:eastAsia="ru-RU"/>
        </w:rPr>
        <w:t>запись</w:t>
      </w:r>
      <w:r w:rsidRPr="00217BB0">
        <w:rPr>
          <w:rFonts w:ascii="Courier New" w:eastAsia="Times New Roman" w:hAnsi="Courier New" w:cs="Courier New"/>
          <w:smallCaps/>
          <w:color w:val="000000"/>
          <w:sz w:val="24"/>
          <w:szCs w:val="24"/>
          <w:lang w:eastAsia="ru-RU"/>
        </w:rPr>
        <w:br/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* к) 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mod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</w:t>
      </w:r>
      <w:proofErr w:type="spellEnd"/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обозначает остаток от деления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+■ к на л.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Оперпция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взятия остатка от деления необходима для того, чтобы замкнуть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алфавит в кольцо. Например, при использовании русского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алф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вита (32 буквы, без буквы «Ё») для буквы «Я» (код 31) получаем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код заменяющего символа (31 + 3) 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mod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32 - 2, это буква «В».</w:t>
      </w:r>
    </w:p>
    <w:p w:rsidR="00217BB0" w:rsidRP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Ключом для шифра Цезаря служит сдвиг 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если его знать, то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сообщение легко расшифровать. Для этого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исиользуется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формула</w:t>
      </w:r>
    </w:p>
    <w:p w:rsidR="00217BB0" w:rsidRPr="00217BB0" w:rsidRDefault="00217BB0" w:rsidP="00217BB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* - (у - * + л) 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mod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л.</w:t>
      </w:r>
    </w:p>
    <w:p w:rsidR="00217BB0" w:rsidRP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Шифр Цезаря относится к шифрам простой подстановки, так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как каждый символ исходного сообщения заменяется на другой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СИМВОЛ из того же алфавита. Такие шифры легко раскрываются 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помощью частотного Анализа, потому что в каждом языке част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ты встречаемости букв примерно постоянны для любого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достаточ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но большого текста.</w:t>
      </w:r>
    </w:p>
    <w:p w:rsidR="00217BB0" w:rsidRP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Значительно сложнее сломать шифр Виженерд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eastAsia="ru-RU"/>
        </w:rPr>
        <w:t>1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который стал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естественным развитием шифра Цезаря. Для использования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ши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ф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ра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Виженера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исиользуется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ключевое слово, которое задаст пере-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менную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величину сдвига. Например, пусть ключевое слово —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«ЗАБЕГ». По таблице (рис. 10.3) определяем коды букв.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8"/>
        <w:gridCol w:w="240"/>
        <w:gridCol w:w="240"/>
        <w:gridCol w:w="255"/>
        <w:gridCol w:w="233"/>
        <w:gridCol w:w="248"/>
        <w:gridCol w:w="240"/>
        <w:gridCol w:w="255"/>
        <w:gridCol w:w="240"/>
        <w:gridCol w:w="240"/>
        <w:gridCol w:w="278"/>
      </w:tblGrid>
      <w:tr w:rsidR="00217BB0" w:rsidRPr="0021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vertAlign w:val="superscript"/>
                <w:lang w:eastAsia="ru-RU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eastAsia="ru-RU"/>
              </w:rPr>
            </w:pPr>
          </w:p>
        </w:tc>
      </w:tr>
      <w:tr w:rsidR="00217BB0" w:rsidRPr="00217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з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7BB0" w:rsidRPr="00217BB0" w:rsidRDefault="00217BB0" w:rsidP="00217BB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vertAlign w:val="superscript"/>
                <w:lang w:eastAsia="ru-RU"/>
              </w:rPr>
              <w:t>Й</w:t>
            </w:r>
            <w:r w:rsidRPr="00217BB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Ы</w:t>
            </w:r>
          </w:p>
        </w:tc>
      </w:tr>
    </w:tbl>
    <w:p w:rsidR="00217BB0" w:rsidRDefault="00217BB0" w:rsidP="00217BB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Рис. 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10.3</w:t>
      </w:r>
    </w:p>
    <w:p w:rsidR="00217BB0" w:rsidRP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Получаем: «3» — 7, «А» — О, «Б» — 1. «Е» — 5, «Г» — 3.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Эго значит, что для кодирования первой буквы любого текста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 xml:space="preserve">пользуется сдвиг 7, для кодирования второй — О (символ не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ме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няется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 и т. д. Для пятой буквы используется сдвиг 3, а для шее-</w:t>
      </w:r>
    </w:p>
    <w:p w:rsidR="00217BB0" w:rsidRPr="00217BB0" w:rsidRDefault="00217BB0" w:rsidP="00217BB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той — снова 7 (начинаем «проходить» кодовое слона с начала).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Фралп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«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ПРИШЕЛ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УВИДЕЛ ПОБЕДИЛ• при использовании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шиф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ра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Виженера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 ключом «ЗАБЕГ, будет закодирована в виде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«ЦРЙЭИТ УГНЗМЛ РУДМДЙР..</w:t>
      </w:r>
    </w:p>
    <w:p w:rsidR="00217BB0" w:rsidRP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Шифр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Виженера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обладает значительно более высокой кри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тостойкостью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чем шифр Цезаря. Это значит, что его труднее ра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крыть — подобрать нужное ключевое слово. Теоретически, если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длныа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ключа равна длине сообщения и каждый ключ используе</w:t>
      </w:r>
      <w:proofErr w:type="gram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т-</w:t>
      </w:r>
      <w:proofErr w:type="gram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ся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только один раз, шифр </w:t>
      </w:r>
      <w:proofErr w:type="spellStart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Виженера</w:t>
      </w:r>
      <w:proofErr w:type="spellEnd"/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обладает абсолютной крипто-</w:t>
      </w:r>
      <w:r w:rsidRPr="00217BB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стойкостью — взломать его невозможно.</w:t>
      </w:r>
    </w:p>
    <w:p w:rsidR="00217BB0" w:rsidRPr="00217BB0" w:rsidRDefault="00217BB0" w:rsidP="00217BB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17BB0" w:rsidRPr="00217BB0" w:rsidRDefault="00217BB0" w:rsidP="00217BB0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17BB0" w:rsidRDefault="001B7233">
      <w:proofErr w:type="spellStart"/>
      <w:r>
        <w:t>Хэширование</w:t>
      </w:r>
      <w:proofErr w:type="spellEnd"/>
      <w:r>
        <w:t xml:space="preserve"> и пароли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 современных информационных системах часто используется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вход по паролю. Вели при этом где-то хранить пароли всех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пол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ь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зователей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систем» становится очень ненадежной, потому что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• утечка» паролей позволит сразу получить доступ к данным.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Вместе с тем кажется, что пароли обязательно где-то нужно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хр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нить, иначе пользователи не смогут войти в систему.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Одняко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это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не совсем так. Можно хранить не пароли, л некоторые числа, пол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у-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ченные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 результате обработки паролей. Простейший вариант —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сумма кодов символов, входящих в пароль. Для пароля «А123»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такая сумма равна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215 - 65 (код «А») + 49 (код «1») + 50 (код »2») + 51 (код »3»).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Фактически мы определили функцию //(АО* которая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сообщ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ние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М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любоеI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длины превращает в короткий код т. Такую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функ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цию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называются хэш-функцией (от англ.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hash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— мешанина,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кро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шить), а само полученное число — хэш-кодом,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хэш-суммой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или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просто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хэшем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исходной строки. Важно, что. зная хэш-код,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нево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 xml:space="preserve">можно восстановить исходный пароль! В этом смысле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хэширов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ние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— это необратимое шифрование.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Итак, вместо пароля «А123» мы храним число 215. Когда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пользователь вводит пароль, мы считаем сумму кодов символов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этого пароля и разрешаем вход в систему только тогда, когда она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равна 215. И вот здесь возникает проблема: существует очень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много паролей, для которых паша хэш-функция дает значение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215, например «В023». Такая ситуация — совпадение хэш-кодов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различных исходных строк — называется коллизией (англ.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collision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— столкновение). Коллизии будут всегда — ведь мы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•сжимаем» длинную цепочку байтов до числа. Казалось бы.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нич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го хорошего не получилось: если взломщик узнает хэш-код, то,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зная алгоритм его получения, он сможет легко подобрать пароль с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таким же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хэшем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 получить доступ к данным. Однако это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про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зошло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потому, что мы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пыбрллм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плохую хэш-функцию.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Математики разработали надежные (но очень сложные) </w:t>
      </w:r>
      <w:proofErr w:type="spellStart"/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хэш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функции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обладающие особыми свойствами:</w:t>
      </w:r>
    </w:p>
    <w:p w:rsidR="001B7233" w:rsidRPr="001B7233" w:rsidRDefault="001B7233" w:rsidP="001B7233">
      <w:pPr>
        <w:spacing w:after="0" w:line="240" w:lineRule="auto"/>
        <w:ind w:left="360" w:hanging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1) хэш-код очень сильно меняется при малейшем изменении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ходных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данных;</w:t>
      </w:r>
    </w:p>
    <w:p w:rsidR="001B7233" w:rsidRPr="001B7233" w:rsidRDefault="001B7233" w:rsidP="001B7233">
      <w:pPr>
        <w:spacing w:after="0" w:line="240" w:lineRule="auto"/>
        <w:ind w:left="360" w:hanging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2) при известном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хэш-коле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т невозможно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зп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приемлемое время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найти сообщение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Af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 таким хэш-кодом (//(АО - го);</w:t>
      </w:r>
    </w:p>
    <w:p w:rsidR="001B7233" w:rsidRPr="001B7233" w:rsidRDefault="001B7233" w:rsidP="001B7233">
      <w:pPr>
        <w:spacing w:after="0" w:line="240" w:lineRule="auto"/>
        <w:ind w:left="360" w:hanging="360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3) при известном сообщении Л/ невозможно за приемлемое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время найти сообщение Л/, с таким же хэш-кодом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(ЖАО-ЖА/,)).</w:t>
      </w:r>
      <w:proofErr w:type="gramEnd"/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Здесь выражение «невозможно за приемлемое время» (или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«вычислительно невозможно») означает, что эта задача решается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только перебором вариантов (других алгоритмов не существует), а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количество вариантов настолько велико, что на решение могут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уйти сотни и тысячи лет. Поэтому даже если взломщик получил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хэш-кол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плроля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он не сможет за приемлемое время подучить сам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пароль (или пароль, дающий такой же хэш-код).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Чем длиннее пароль, тем больше количество вариантов.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Кр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длины для надёжности пароля важен используемый набор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символов. Например, очень легко подбираются пароли, состоящие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только из цифр. Если же пароль состоит из 10 символов и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соде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жит латинские буквы (заглавные и строчные) и цифры, перебор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вариантов (англ.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brute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force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— метод «грубой силы») со скоростью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10 мл и паролей и секунду займет более 2000 лет.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Нпдёжныс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пароли должны состоять не менее чем из 7-8 си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волов; пароли, состоящие из 15 символов и более, взломать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мето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дом «грубой силы» практически невозможно. Не используйте п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роли типа «12345»,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«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qwerty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»,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свой день рождения, номер теле-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фона. Плохо, если пароль представляет собой известное слово,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для этих случаев взломщики используют подбор по словарю.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Сложнее всего подобрать пароль, который представляет собой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случайный набор заглавных и строчных букв, цифр и других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знаков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eastAsia="ru-RU"/>
        </w:rPr>
        <w:t>1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Сегодня для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хэширования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 большинстве случаев применяют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алгоритмы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5,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SHA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и российский алгоритм, изложен мы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й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</w:t>
      </w:r>
      <w:proofErr w:type="spellEnd"/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ГОСТ Р34.11-94 (он считается одним из самых надёжных).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В криптографии хэш-коды чаще всего имеют длину 128, 160 и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256 битов.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Хэширование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используется также для проверки правильности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передачи данных: различные контрольные суммы — это не что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иное, как хэш-коды.</w:t>
      </w:r>
    </w:p>
    <w:p w:rsidR="001B7233" w:rsidRDefault="001B7233"/>
    <w:p w:rsidR="001B7233" w:rsidRDefault="001B7233">
      <w:r>
        <w:t>Современные алгоритмы шифрования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Государстиеиным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стандартом шифрования в России является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алгоритм, зарегистрированный как ГОСТ 28147-89. Он является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блочным шифром, 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г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 е. шифрует не отдельные символы, в 64-бит-</w:t>
      </w:r>
    </w:p>
    <w:p w:rsidR="001B7233" w:rsidRPr="001B7233" w:rsidRDefault="001B7233" w:rsidP="001B723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иые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блоки. В алгоритме предусмотрены 32 цикла преобразовании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данных с 256-бмтиым ключом, за счёт этого он очень надёжен (о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б-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ладает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высокой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криптостойкостью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). На современных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компьют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рах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раскрытие этого шифра путём переборе ключей («методом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грубой силы») займёт не менее сотен лет, что делает такую атаку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бессмысленной.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В США в качестве стандарта принят блочный шифр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AES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(англ.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Advanced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Encryption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Standard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передовой стандарт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шифр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вания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), выбранный в 2001 г. по результатам проведённого кон-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курса. Шифр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AES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используется также в защищенных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беспрово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ных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сетях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WiFi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).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В Интернете популярен алгоритм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RSA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названный так по н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чальным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буквам фамилий его авторов — Р. Рай веста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Rivest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А. Шамира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Shamir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и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JI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</w:t>
      </w:r>
      <w:proofErr w:type="spellStart"/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Адлемана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Adleman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).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?&gt;го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алг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ритм с открытым ключом, стойкость алгоритма основана на том,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что перемножить два очень больших простых числа достаточно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просто, а вот разложить такое произведение на простые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сомножи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тели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очень трудно (эту задачу сейчас умеют решать только пере-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бором вариантов). Поскольку количество вариантов огромно, для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раскрытия шифра требуется много лет работы современных ко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пьютеров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Для применения алгоритма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RSA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требуется построить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откр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ы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тый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 секретный ключи следующим образом.</w:t>
      </w:r>
    </w:p>
    <w:p w:rsidR="001B7233" w:rsidRPr="001B7233" w:rsidRDefault="001B7233" w:rsidP="001B7233">
      <w:pPr>
        <w:spacing w:after="0" w:line="240" w:lineRule="auto"/>
        <w:ind w:left="360" w:hanging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1. Выбрать два больших простых числа, </w:t>
      </w:r>
      <w:proofErr w:type="spellStart"/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</w:t>
      </w:r>
      <w:proofErr w:type="spellEnd"/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q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1B7233" w:rsidRPr="001B7233" w:rsidRDefault="001B7233" w:rsidP="001B7233">
      <w:pPr>
        <w:spacing w:after="0" w:line="240" w:lineRule="auto"/>
        <w:ind w:left="360" w:hanging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2. Найти их произведение </w:t>
      </w:r>
      <w:proofErr w:type="spellStart"/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</w:t>
      </w:r>
      <w:proofErr w:type="spellEnd"/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q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 значение у-(р-1)-(7-1).</w:t>
      </w:r>
    </w:p>
    <w:p w:rsidR="001B7233" w:rsidRPr="001B7233" w:rsidRDefault="001B7233" w:rsidP="001B7233">
      <w:pPr>
        <w:spacing w:after="0" w:line="240" w:lineRule="auto"/>
        <w:ind w:left="360" w:hanging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3. Выбрать число е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e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q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&gt;),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которое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имеет общих делит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е-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лей с &lt;р.</w:t>
      </w:r>
    </w:p>
    <w:p w:rsidR="001B7233" w:rsidRPr="001B7233" w:rsidRDefault="001B7233" w:rsidP="001B7233">
      <w:pPr>
        <w:spacing w:after="0" w:line="240" w:lineRule="auto"/>
        <w:ind w:left="360" w:hanging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4. Найти число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которое удовлетворяет условию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e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Агф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+ 1 для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некоторого целого 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1B7233" w:rsidRPr="001B7233" w:rsidRDefault="001B7233" w:rsidP="001B7233">
      <w:pPr>
        <w:spacing w:after="0" w:line="240" w:lineRule="auto"/>
        <w:ind w:left="360" w:hanging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5. Пара значений (е. л) — это открытый ключ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RSA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(его можно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свободно публиковать), а пара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 — это секретный ключ.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Передаваемое сообщение нужно сначала представить в виде</w:t>
      </w:r>
    </w:p>
    <w:p w:rsidR="001B7233" w:rsidRPr="001B7233" w:rsidRDefault="001B7233" w:rsidP="001B723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последовательности чисел в интервале от 0 до </w:t>
      </w:r>
      <w:proofErr w:type="spellStart"/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</w:t>
      </w:r>
      <w:proofErr w:type="spellEnd"/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- 1. Для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шифр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вания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используют формулу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у —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"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mod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</w:p>
    <w:p w:rsidR="001B7233" w:rsidRPr="001B7233" w:rsidRDefault="001B7233" w:rsidP="001B723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— исходное сообщение (число), (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е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.п</w:t>
      </w:r>
      <w:proofErr w:type="spellEnd"/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 — открытый ключ,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у — закодированное сообщение (число), а запись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x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val="en-US"/>
        </w:rPr>
        <w:t>r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mod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обозна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 xml:space="preserve">чает остаток от деления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’ на п. Расшифровка сообщения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выпол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няется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по формуле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— у*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mod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Эти значит, что зашифровать сообщение может каждый (о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крытый ключ общеизвестен), а прочитать его — только тот, кто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знает секретный показатель степени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Для лучшего понимания мы покажем работу алгоритма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RSA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на простом примере. Возьмём р-3 и 7-7, тогда находим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л = р-7 = 21 и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,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» = (р-1) (7-1) = 12. Выберем е = 5, тогда равенство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e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Лкр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+ 1 выполняется, например, при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17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(и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Аг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7). Таким о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б-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разом. мы получили открытый ключ (5, 21) и секретный ключ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(17. 21).</w:t>
      </w:r>
    </w:p>
    <w:p w:rsidR="001B7233" w:rsidRPr="001B7233" w:rsidRDefault="001B7233" w:rsidP="001B7233">
      <w:pPr>
        <w:spacing w:after="0" w:line="240" w:lineRule="auto"/>
        <w:outlineLvl w:val="0"/>
        <w:rPr>
          <w:rFonts w:ascii="Courier New" w:eastAsia="Times New Roman" w:hAnsi="Courier New" w:cs="Courier New"/>
          <w:sz w:val="24"/>
          <w:szCs w:val="24"/>
          <w:lang w:eastAsia="ru-RU"/>
        </w:rPr>
      </w:pPr>
      <w:bookmarkStart w:id="0" w:name="bookmark0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Зашифруем сообщение, состоящее из чисел 1, 2 и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с помощью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открытого ключа (5,21)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олучаем:</w:t>
      </w:r>
      <w:bookmarkEnd w:id="0"/>
    </w:p>
    <w:p w:rsidR="001B7233" w:rsidRPr="001B7233" w:rsidRDefault="001B7233" w:rsidP="001B7233">
      <w:pPr>
        <w:tabs>
          <w:tab w:val="right" w:pos="3366"/>
          <w:tab w:val="center" w:pos="3515"/>
          <w:tab w:val="right" w:pos="3884"/>
          <w:tab w:val="center" w:pos="4162"/>
          <w:tab w:val="right" w:pos="4422"/>
          <w:tab w:val="right" w:pos="4652"/>
          <w:tab w:val="left" w:pos="4802"/>
        </w:tabs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 =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ъ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mod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21 - 1,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2=*2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val="en-US"/>
        </w:rPr>
        <w:t>b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mod21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11,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3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=&gt;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val="en-US" w:eastAsia="ru-RU"/>
        </w:rPr>
        <w:t>1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mod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21 - 12.</w:t>
      </w:r>
    </w:p>
    <w:p w:rsidR="001B7233" w:rsidRPr="001B7233" w:rsidRDefault="001B7233" w:rsidP="001B723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т. е. зашифрованное сообщение состоит из чисел 1, 11 и 12. Зная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секретный ключ (17, 21), можно его расшифровать:</w:t>
      </w:r>
    </w:p>
    <w:p w:rsidR="001B7233" w:rsidRPr="001B7233" w:rsidRDefault="001B7233" w:rsidP="001B723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 =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э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val="en-US"/>
        </w:rPr>
        <w:t>77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mod21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- 1. 11 =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э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II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val="en-US" w:eastAsia="ru-RU"/>
        </w:rPr>
        <w:t>17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mod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21 -2.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12 =&gt; 12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eastAsia="ru-RU"/>
        </w:rPr>
        <w:t>17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mod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21 - 3.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Мы получили исходное сообщение.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Конечно,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иы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заметили, что при шифровании и расшифровке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приходится вычислять остаток от деления очень больших чисел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(например. 12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eastAsia="ru-RU"/>
        </w:rPr>
        <w:t>17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на 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л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 Оказывается, само число 12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eastAsia="ru-RU"/>
        </w:rPr>
        <w:t>17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 этом случае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находить не нужно. Достаточно записать в обычную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целочисле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ную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переменную, например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лг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единицу, а потом 17 раз выполнить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преобразование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- 12-х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mod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21. После этого в переменной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х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б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у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дет значение 12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  <w:lang w:eastAsia="ru-RU"/>
        </w:rPr>
        <w:t>,т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mod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21 - 3. Попробуйте доказать правильность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этого алгоритма.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Чтобы взломать шифр, злоумышленнику надо узнать секре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ный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показатель степени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 для этого необходимо найти бол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ь-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шие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простые числа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q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такие что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q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Если л велико, это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очень сложная задача, её решение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пе|юбором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вариантов на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совр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менном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компьютере займёт сотни лет. В 2009 г. группа ученых из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разных стран в результате многомесячных расчётов на сотнях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компьютеров смогла расшифровать сообщение, зашифрованное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алгоритмом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RSA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 768-битным ключом. Поэтому сейчас надё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ж-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ными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считаются ключи с длиной 1024 битв и более. Если будет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построен работающий квантовый компьютер, взлом алгоритма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RSA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будет возможен за очень небольшое время.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При использовании симметричных шифров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всегдя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возникает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проблема: как передать ключ, если канал связи ненадёжный?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Ведь, получив ключ, противник сможет расшифровать псе дал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ь-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нейшие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сообщения. Для алгоритма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RSA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этой проблемы нет, сто-</w:t>
      </w:r>
    </w:p>
    <w:p w:rsidR="001B7233" w:rsidRPr="001B7233" w:rsidRDefault="001B7233" w:rsidP="001B723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ронам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достаточно обменяться открытыми ключами, которые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можно показывать всем желающим.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У алгоритма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KSA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есть еще одно достоинство: его можно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пользовать для цифровой подписи сообщений. Она служит для д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казательства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авторства документов, защиты сообщений от поддел-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ки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 умышленных изменений.</w:t>
      </w:r>
    </w:p>
    <w:p w:rsidR="001B7233" w:rsidRPr="001B7233" w:rsidRDefault="001B7233" w:rsidP="001B723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Цифровая подпись — это набор символов, который получен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в результате шифрования сообщения с помощью личного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секретного кода отправителя.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Отправитель может передать вместе с исходным сообщением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такое же сообщение, зашифрованное с помощью своего секретного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ключа (это и есть цифровая подпись). Получатель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расшифровыв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ет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цифровую подпись с помощью открытого ключа. Если она с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впала с незашифрованным сообщением, можно быть уверенным,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что его отправил тот человек, который знает секретный код. Если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сообщение было изменено при передаче, оно не совпадёт с ра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шифрованной цифровой подписью. Так как сообщение может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быть очень длинным, для сокращения объёма передаваемых да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ных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чаще всего шифруется не всё сообщение, а только его хэш-код.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Во многих современных программах есть возможность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шифр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вать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данные с паролем. Например, офисные пакеты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OpenOffice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org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и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Microsoft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Office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позволяют шифровать все создаваемые док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у-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менты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(для их просмотра и/или изменения нужно ввести пароль).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При создании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ирхиаа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(например, в архиваторах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Цл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».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^</w:t>
      </w:r>
      <w:proofErr w:type="spellStart"/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WinRAR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</w:t>
      </w:r>
      <w:proofErr w:type="gramEnd"/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lastRenderedPageBreak/>
        <w:t>VVinZip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также можно установить пароль, без которого из-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влечь файлы невозможно.</w:t>
      </w:r>
      <w:proofErr w:type="gramEnd"/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В простейших задачах для шифрования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файлоп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можно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пользовать бесплатную программу Шифровальщик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www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fnmilytree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ru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ru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cipher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htm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).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версии которой существуют для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Linux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и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Windows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Программы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Q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TrueCrypt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hyperlink r:id="rId5" w:history="1">
        <w:r w:rsidRPr="001B7233">
          <w:rPr>
            <w:rFonts w:ascii="Courier New" w:eastAsia="Times New Roman" w:hAnsi="Courier New" w:cs="Courier New"/>
            <w:color w:val="000080"/>
            <w:sz w:val="24"/>
            <w:szCs w:val="24"/>
            <w:u w:val="single"/>
            <w:lang w:val="en-US"/>
          </w:rPr>
          <w:t>www</w:t>
        </w:r>
        <w:r w:rsidRPr="001B7233">
          <w:rPr>
            <w:rFonts w:ascii="Courier New" w:eastAsia="Times New Roman" w:hAnsi="Courier New" w:cs="Courier New"/>
            <w:color w:val="000080"/>
            <w:sz w:val="24"/>
            <w:szCs w:val="24"/>
            <w:u w:val="single"/>
          </w:rPr>
          <w:t>.</w:t>
        </w:r>
        <w:r w:rsidRPr="001B7233">
          <w:rPr>
            <w:rFonts w:ascii="Courier New" w:eastAsia="Times New Roman" w:hAnsi="Courier New" w:cs="Courier New"/>
            <w:color w:val="000080"/>
            <w:sz w:val="24"/>
            <w:szCs w:val="24"/>
            <w:u w:val="single"/>
            <w:lang w:val="en-US"/>
          </w:rPr>
          <w:t>truecrypt</w:t>
        </w:r>
        <w:r w:rsidRPr="001B7233">
          <w:rPr>
            <w:rFonts w:ascii="Courier New" w:eastAsia="Times New Roman" w:hAnsi="Courier New" w:cs="Courier New"/>
            <w:color w:val="000080"/>
            <w:sz w:val="24"/>
            <w:szCs w:val="24"/>
            <w:u w:val="single"/>
          </w:rPr>
          <w:t>.</w:t>
        </w:r>
        <w:r w:rsidRPr="001B7233">
          <w:rPr>
            <w:rFonts w:ascii="Courier New" w:eastAsia="Times New Roman" w:hAnsi="Courier New" w:cs="Courier New"/>
            <w:color w:val="000080"/>
            <w:sz w:val="24"/>
            <w:szCs w:val="24"/>
            <w:u w:val="single"/>
            <w:lang w:val="en-US"/>
          </w:rPr>
          <w:t>org</w:t>
        </w:r>
      </w:hyperlink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),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BeatCrypt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hyperlink r:id="rId6" w:history="1">
        <w:r w:rsidRPr="001B7233">
          <w:rPr>
            <w:rFonts w:ascii="Courier New" w:eastAsia="Times New Roman" w:hAnsi="Courier New" w:cs="Courier New"/>
            <w:color w:val="000080"/>
            <w:sz w:val="24"/>
            <w:szCs w:val="24"/>
            <w:u w:val="single"/>
            <w:lang w:val="en-US"/>
          </w:rPr>
          <w:t>www</w:t>
        </w:r>
        <w:r w:rsidRPr="001B7233">
          <w:rPr>
            <w:rFonts w:ascii="Courier New" w:eastAsia="Times New Roman" w:hAnsi="Courier New" w:cs="Courier New"/>
            <w:color w:val="000080"/>
            <w:sz w:val="24"/>
            <w:szCs w:val="24"/>
            <w:u w:val="single"/>
          </w:rPr>
          <w:t>.</w:t>
        </w:r>
        <w:r w:rsidRPr="001B7233">
          <w:rPr>
            <w:rFonts w:ascii="Courier New" w:eastAsia="Times New Roman" w:hAnsi="Courier New" w:cs="Courier New"/>
            <w:color w:val="000080"/>
            <w:sz w:val="24"/>
            <w:szCs w:val="24"/>
            <w:u w:val="single"/>
            <w:lang w:val="en-US"/>
          </w:rPr>
          <w:t>Jetlco</w:t>
        </w:r>
        <w:r w:rsidRPr="001B7233">
          <w:rPr>
            <w:rFonts w:ascii="Courier New" w:eastAsia="Times New Roman" w:hAnsi="Courier New" w:cs="Courier New"/>
            <w:color w:val="000080"/>
            <w:sz w:val="24"/>
            <w:szCs w:val="24"/>
            <w:u w:val="single"/>
          </w:rPr>
          <w:t>.</w:t>
        </w:r>
        <w:r w:rsidRPr="001B7233">
          <w:rPr>
            <w:rFonts w:ascii="Courier New" w:eastAsia="Times New Roman" w:hAnsi="Courier New" w:cs="Courier New"/>
            <w:color w:val="000080"/>
            <w:sz w:val="24"/>
            <w:szCs w:val="24"/>
            <w:u w:val="single"/>
            <w:lang w:val="en-US"/>
          </w:rPr>
          <w:t>com</w:t>
        </w:r>
      </w:hyperlink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и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FrceOTFK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freeotfe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org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создают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л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гические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диски-контейнеры, информация на которых шифрует-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ся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Свободно распространяемая программа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jjjj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£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DlskCryptor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br/>
        <w:t>(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diskcryptor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net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позволяет шифровать разделы жестких дисков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и даже создавать шифрованные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флэш-диски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 диски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DVD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Программа ^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GnuPG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gnupg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org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также относится к свободн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му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программному обеспечению. В ней поддерживаются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симме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ричные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 несимметричные шифры, а также различные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алгорит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мы электронной цифровой подписи.</w:t>
      </w:r>
    </w:p>
    <w:p w:rsid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Стенография</w:t>
      </w:r>
    </w:p>
    <w:p w:rsid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При передаче сообщений можно не только применять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шифр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вание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но и скрывать сам факт передачи сообщения.</w:t>
      </w:r>
    </w:p>
    <w:p w:rsidR="001B7233" w:rsidRPr="001B7233" w:rsidRDefault="001B7233" w:rsidP="001B723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Стеганография — это наука о скрытой передаче информации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путём скрытия самого факта передачи информации.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Древнегреческий историк Геродот описывал,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нпнример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 такой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метод: на бритую голову раба записывалось сообщение, а когда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его волосы отрастали, он отправлялся к получателю, который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брил его голову и читал сообщение.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Классический метод стеганографии — симпатические (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нев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димые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 чернила, которые проявляются только при определенных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условиях (нагрев, освещение, химический проявитель). Напр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мер, текст, написанный молоком, можно прочитать при нагреве.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Сейчас стеганография занимается скрытием информации в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текстовых, графических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вуковых и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видеофайлах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 помощью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программного «внедрения» в них нужных сообщений.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 xml:space="preserve">Простейшие способ — заменять младшие биты файла, в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кот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ром закодировано изображение. Причем 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ото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нужно сделать так,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чтобы разница между исходным и полученным рисунками была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неощутима для человека. Например, в чёрно-белом рисунке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(266 оттенков серого) яркость каждого пикселя кодируется 8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б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тами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 Если поменять 1-2 младших бита этого кода, «встроив»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туда текстовое сообщение, фотография, в которой нет чётких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гр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ниц. почти не изменится. При замене одного бита каждый байт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исходного 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текстового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сообщения хранится в младших битах кодов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8 пикселей. Например, пусть первые 8 пикселей рисунка имеют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такие коды:</w:t>
      </w:r>
    </w:p>
    <w:p w:rsidR="001B7233" w:rsidRPr="001B7233" w:rsidRDefault="001B7233" w:rsidP="001B7233">
      <w:pPr>
        <w:spacing w:after="0" w:line="240" w:lineRule="auto"/>
        <w:ind w:left="360" w:hanging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10101101 1ОО101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ooiooi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0101 &lt;' I • 1 &lt;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1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Ml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1 о 1010101010101010 1010101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!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10101111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Чтобы закодировать в них код буквы «И» (11001000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  <w:lang w:eastAsia="ru-RU"/>
        </w:rPr>
        <w:t>2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), нужно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изменить младшие биты кодов:</w:t>
      </w:r>
    </w:p>
    <w:p w:rsidR="001B7233" w:rsidRPr="001B7233" w:rsidRDefault="001B7233" w:rsidP="001B7233">
      <w:pPr>
        <w:tabs>
          <w:tab w:val="center" w:pos="1623"/>
          <w:tab w:val="right" w:pos="2467"/>
          <w:tab w:val="left" w:pos="3166"/>
          <w:tab w:val="center" w:pos="4020"/>
          <w:tab w:val="right" w:pos="4894"/>
          <w:tab w:val="center" w:pos="5635"/>
          <w:tab w:val="right" w:pos="6499"/>
        </w:tabs>
        <w:spacing w:after="0" w:line="240" w:lineRule="auto"/>
        <w:ind w:left="360" w:hanging="360"/>
        <w:outlineLvl w:val="1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lioioitoljiooioiniooioioiijpioiooiojroioioil</w:t>
      </w:r>
      <w:proofErr w:type="spellEnd"/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1010101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OlOlOlOlBU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0101 но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1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1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О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О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1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0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0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о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Получателю нужно взять эти младшие биты и «собрать» их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вместе в один байт.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Для звуков используются другие методы стеганографии,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осно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ванные на добавлении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запись коротких условных сигналов, ко-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торые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обозначают 1 и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О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 не воспринимаются человеком на слух.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Возможна также замена одного фрагмента звука на другой.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Для подтверждения авторства и охраны авторских прав на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изображения, видео и звуковые файлы применяют цифровые во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дяные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знаки — внедрённую </w:t>
      </w:r>
      <w:proofErr w:type="spellStart"/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</w:t>
      </w:r>
      <w:proofErr w:type="spellEnd"/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файл информацию об авторе. Они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получили своё название от старых водяных знаков на деньгах и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документах. Для того чтобы установить авторство фотографии,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достаточно расшифровать скрытую информацию, записанную с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помощью водяного знака.</w:t>
      </w:r>
    </w:p>
    <w:p w:rsidR="001B7233" w:rsidRP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Иногда цифровые водяные знаки делают видимыми (текст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или логотип компании на фотографии или на каждом кадре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видеофильма). На многих сайтах, занимающихся продажей </w:t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ци</w:t>
      </w:r>
      <w:proofErr w:type="gram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ф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proofErr w:type="gram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ровых</w:t>
      </w:r>
      <w:proofErr w:type="spellEnd"/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фотографий, видимые водяные знаки размещены на фото-</w:t>
      </w:r>
      <w:r w:rsidRPr="001B72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графиях, предназначенных для предварительного просмотра.</w:t>
      </w:r>
    </w:p>
    <w:p w:rsid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Вопросы для теста</w:t>
      </w:r>
    </w:p>
    <w:p w:rsid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Параметр алгоритма шифрования (ключ)</w:t>
      </w:r>
    </w:p>
    <w:p w:rsid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Наука о способах шифрования информации (криптография,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криптоанализ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,ш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ru-RU"/>
        </w:rPr>
        <w:t>ифрованиеб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криптология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:rsid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Шифр, в котором для шифрования и расшифровки используется один и тот же клю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ч(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ru-RU"/>
        </w:rPr>
        <w:t>Симметричный)</w:t>
      </w:r>
    </w:p>
    <w:p w:rsid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Функция, которая любое сообщение длины М переводит в короткий код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m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(Хэш-функция)</w:t>
      </w:r>
    </w:p>
    <w:p w:rsid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Каким видом шифрования является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хэширование</w:t>
      </w:r>
      <w:proofErr w:type="spellEnd"/>
      <w:proofErr w:type="gram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?(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  <w:lang w:eastAsia="ru-RU"/>
        </w:rPr>
        <w:t>необратимое,с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открытм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ключом, обратимое, симметричное)</w:t>
      </w:r>
    </w:p>
    <w:p w:rsid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Как называется ситуация совпадения хэш-кодов различных строк</w:t>
      </w:r>
      <w:r w:rsidR="00B015DC" w:rsidRPr="00B015D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(коллизия)</w:t>
      </w:r>
    </w:p>
    <w:p w:rsidR="001B7233" w:rsidRDefault="001B7233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Свойства пароля, влияющие на его надежност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ь(</w:t>
      </w:r>
      <w:proofErr w:type="gramEnd"/>
      <w:r w:rsidR="00B015DC">
        <w:rPr>
          <w:rFonts w:ascii="Courier New" w:eastAsia="Times New Roman" w:hAnsi="Courier New" w:cs="Courier New"/>
          <w:sz w:val="24"/>
          <w:szCs w:val="24"/>
          <w:lang w:eastAsia="ru-RU"/>
        </w:rPr>
        <w:t>длина, набор символов,</w:t>
      </w:r>
      <w:r w:rsidR="00B015DC" w:rsidRPr="00B015D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B015DC">
        <w:rPr>
          <w:rFonts w:ascii="Courier New" w:eastAsia="Times New Roman" w:hAnsi="Courier New" w:cs="Courier New"/>
          <w:sz w:val="24"/>
          <w:szCs w:val="24"/>
          <w:lang w:eastAsia="ru-RU"/>
        </w:rPr>
        <w:t>количество цифр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</w:t>
      </w:r>
    </w:p>
    <w:p w:rsidR="00B015DC" w:rsidRPr="001B7233" w:rsidRDefault="00B015DC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Современные алгоритмы для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хэширования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md</w:t>
      </w:r>
      <w:proofErr w:type="spellEnd"/>
      <w:r w:rsidRPr="00B015DC">
        <w:rPr>
          <w:rFonts w:ascii="Courier New" w:eastAsia="Times New Roman" w:hAnsi="Courier New" w:cs="Courier New"/>
          <w:sz w:val="24"/>
          <w:szCs w:val="24"/>
          <w:lang w:eastAsia="ru-RU"/>
        </w:rPr>
        <w:t>5,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sha</w:t>
      </w:r>
      <w:proofErr w:type="spellEnd"/>
      <w:r w:rsidRPr="00B015DC">
        <w:rPr>
          <w:rFonts w:ascii="Courier New" w:eastAsia="Times New Roman" w:hAnsi="Courier New" w:cs="Courier New"/>
          <w:sz w:val="24"/>
          <w:szCs w:val="24"/>
          <w:lang w:eastAsia="ru-RU"/>
        </w:rPr>
        <w:t>1,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rts</w:t>
      </w:r>
      <w:proofErr w:type="spellEnd"/>
      <w:r w:rsidRPr="00B015DC">
        <w:rPr>
          <w:rFonts w:ascii="Courier New" w:eastAsia="Times New Roman" w:hAnsi="Courier New" w:cs="Courier New"/>
          <w:sz w:val="24"/>
          <w:szCs w:val="24"/>
          <w:lang w:eastAsia="ru-RU"/>
        </w:rPr>
        <w:t>,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bruteforce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:rsidR="001B7233" w:rsidRDefault="00B015DC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Набор символов, который получен в результате шифрования сообщения с помощью личного секретного кода отправител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я(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ru-RU"/>
        </w:rPr>
        <w:t>цифровая подпись)</w:t>
      </w:r>
    </w:p>
    <w:p w:rsidR="00B015DC" w:rsidRDefault="00B015DC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Наука о скрытой передачи информации (стенография, стереография, шифрование, криптография)</w:t>
      </w:r>
    </w:p>
    <w:p w:rsidR="00B015DC" w:rsidRPr="001B7233" w:rsidRDefault="00B015DC" w:rsidP="001B723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Какие знаки внедряются на изображение, видео, аудио для охраны авторских пра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eastAsia="ru-RU"/>
        </w:rPr>
        <w:t>в(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ru-RU"/>
        </w:rPr>
        <w:t>цифровые водяные, водяные, лицензионные)</w:t>
      </w:r>
    </w:p>
    <w:p w:rsidR="001B7233" w:rsidRPr="00217BB0" w:rsidRDefault="001B7233"/>
    <w:sectPr w:rsidR="001B7233" w:rsidRPr="00217BB0" w:rsidSect="00217BB0">
      <w:pgSz w:w="16834" w:h="11909" w:orient="landscape"/>
      <w:pgMar w:top="1440" w:right="1440" w:bottom="1440" w:left="1440" w:header="0" w:footer="3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7BB0"/>
    <w:rsid w:val="001B7233"/>
    <w:rsid w:val="00217BB0"/>
    <w:rsid w:val="0031277D"/>
    <w:rsid w:val="00B01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BB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rsid w:val="001B7233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etlco.com" TargetMode="External"/><Relationship Id="rId5" Type="http://schemas.openxmlformats.org/officeDocument/2006/relationships/hyperlink" Target="http://www.truecrypt.or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2819</Words>
  <Characters>16325</Characters>
  <Application>Microsoft Office Word</Application>
  <DocSecurity>0</DocSecurity>
  <Lines>494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2017-05-14T09:00:00Z</dcterms:created>
  <dcterms:modified xsi:type="dcterms:W3CDTF">2017-05-14T09:40:00Z</dcterms:modified>
</cp:coreProperties>
</file>