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C6" w:rsidRDefault="00C11494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URL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接口地址：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SCM</w:t>
      </w:r>
      <w:r>
        <w:rPr>
          <w:rFonts w:hint="eastAsia"/>
          <w:sz w:val="30"/>
          <w:szCs w:val="30"/>
        </w:rPr>
        <w:t>模块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http://IP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//Best1API/cxf/</w:t>
      </w:r>
      <w:r>
        <w:t xml:space="preserve"> </w:t>
      </w:r>
      <w:r>
        <w:rPr>
          <w:sz w:val="30"/>
          <w:szCs w:val="30"/>
        </w:rPr>
        <w:t>/scm/productservice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http://IP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//Best1API/</w:t>
      </w:r>
      <w:r>
        <w:t xml:space="preserve"> </w:t>
      </w:r>
      <w:r>
        <w:rPr>
          <w:sz w:val="30"/>
          <w:szCs w:val="30"/>
        </w:rPr>
        <w:t>cxf/scm/supplierservice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CRM</w:t>
      </w:r>
      <w:r>
        <w:rPr>
          <w:rFonts w:hint="eastAsia"/>
          <w:sz w:val="30"/>
          <w:szCs w:val="30"/>
        </w:rPr>
        <w:t>模块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http://IP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//Best1API/cxf/</w:t>
      </w:r>
      <w:r>
        <w:rPr>
          <w:rFonts w:hint="eastAsia"/>
          <w:sz w:val="30"/>
          <w:szCs w:val="30"/>
        </w:rPr>
        <w:t>crm/</w:t>
      </w:r>
      <w:r>
        <w:rPr>
          <w:sz w:val="30"/>
          <w:szCs w:val="30"/>
        </w:rPr>
        <w:t>customerservice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OAF</w:t>
      </w:r>
      <w:r>
        <w:rPr>
          <w:rFonts w:hint="eastAsia"/>
          <w:sz w:val="30"/>
          <w:szCs w:val="30"/>
        </w:rPr>
        <w:t>模块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http://IP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//Best1API/cxf/</w:t>
      </w:r>
      <w:r>
        <w:rPr>
          <w:rFonts w:hint="eastAsia"/>
          <w:sz w:val="30"/>
          <w:szCs w:val="30"/>
        </w:rPr>
        <w:t>oaf/</w:t>
      </w:r>
      <w:r>
        <w:rPr>
          <w:sz w:val="30"/>
          <w:szCs w:val="30"/>
        </w:rPr>
        <w:t xml:space="preserve"> customerorderservice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CHM</w:t>
      </w:r>
      <w:r>
        <w:rPr>
          <w:rFonts w:hint="eastAsia"/>
          <w:sz w:val="30"/>
          <w:szCs w:val="30"/>
        </w:rPr>
        <w:t>模块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http://IP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//Best1API/cxf/</w:t>
      </w:r>
      <w:r>
        <w:rPr>
          <w:rFonts w:hint="eastAsia"/>
          <w:sz w:val="30"/>
          <w:szCs w:val="30"/>
        </w:rPr>
        <w:t>chm/</w:t>
      </w:r>
      <w:r>
        <w:rPr>
          <w:sz w:val="30"/>
          <w:szCs w:val="30"/>
        </w:rPr>
        <w:t xml:space="preserve"> pgmservice</w:t>
      </w: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ind w:left="420"/>
      </w:pPr>
    </w:p>
    <w:p w:rsidR="00017CC6" w:rsidRDefault="00C11494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用户认证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略</w:t>
      </w:r>
    </w:p>
    <w:p w:rsidR="00017CC6" w:rsidRDefault="00C11494">
      <w:pPr>
        <w:numPr>
          <w:ilvl w:val="0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包</w:t>
      </w:r>
    </w:p>
    <w:p w:rsidR="00017CC6" w:rsidRDefault="00C11494">
      <w:pPr>
        <w:ind w:left="420"/>
      </w:pPr>
      <w:r>
        <w:rPr>
          <w:rFonts w:hint="eastAsia"/>
        </w:rPr>
        <w:t>每一下返回包，都会返回如下内容</w:t>
      </w:r>
    </w:p>
    <w:p w:rsidR="00017CC6" w:rsidRDefault="00C11494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&lt;return&gt;&lt;code&gt;0&lt;/code&gt;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return&gt;</w:t>
      </w:r>
    </w:p>
    <w:p w:rsidR="00017CC6" w:rsidRDefault="00C11494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表示此包正常，其它都表示服务端返回异常</w:t>
      </w:r>
    </w:p>
    <w:p w:rsidR="00017CC6" w:rsidRDefault="00C11494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如下是获取新客户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，服务端返回内容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Response-Code: 200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Encoding: UTF-8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Content-Type: text/xml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Headers: {}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Payload: 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soap:Envelope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xmlns:soap="http://schemas.xmlsoap.org/soap/envelope/"&gt;&lt;soap:Body&gt;&lt;ns2:fetchCustomerIdResponse xmlns:ns2="http://ws.best1.com"&gt;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&lt;return&gt;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&lt;code&gt;0&lt;/code&gt;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&lt;customer&gt;&lt;customerid&gt;1145634&lt;/customerid&gt;&lt;/customer&gt;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&lt;/return&gt;</w:t>
      </w:r>
    </w:p>
    <w:p w:rsidR="00017CC6" w:rsidRDefault="00C114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&lt;/ns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2:fetchCustomerIdResponse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&gt;&lt;/soap:Body&gt;&lt;/soap:Envelope&gt;</w:t>
      </w:r>
    </w:p>
    <w:p w:rsidR="00017CC6" w:rsidRDefault="00017CC6"/>
    <w:p w:rsidR="00017CC6" w:rsidRDefault="00017CC6">
      <w:pPr>
        <w:ind w:left="420"/>
      </w:pPr>
    </w:p>
    <w:p w:rsidR="00017CC6" w:rsidRDefault="00C11494">
      <w:pPr>
        <w:numPr>
          <w:ilvl w:val="0"/>
          <w:numId w:val="1"/>
        </w:numPr>
      </w:pPr>
      <w:r>
        <w:rPr>
          <w:rFonts w:ascii="Arial" w:hAnsi="Arial" w:cs="Arial" w:hint="eastAsia"/>
          <w:color w:val="333333"/>
          <w:spacing w:val="5"/>
          <w:sz w:val="18"/>
          <w:szCs w:val="18"/>
        </w:rPr>
        <w:t>请求参数</w:t>
      </w:r>
    </w:p>
    <w:p w:rsidR="00017CC6" w:rsidRDefault="00017CC6"/>
    <w:p w:rsidR="00017CC6" w:rsidRDefault="00017CC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508"/>
        <w:gridCol w:w="1105"/>
        <w:gridCol w:w="582"/>
        <w:gridCol w:w="607"/>
        <w:gridCol w:w="2200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fetchCustomerId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获得一个新的客户代码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customerid</w:t>
            </w:r>
          </w:p>
        </w:tc>
        <w:tc>
          <w:tcPr>
            <w:tcW w:w="4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fetchAddressId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获得一个新的客户地址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Addressid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地址代码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buildTempCustomer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新增客户信息到临时表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sourceinformation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信息来源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官网默认</w:t>
            </w:r>
            <w:proofErr w:type="gramEnd"/>
            <w:r>
              <w:rPr>
                <w:rFonts w:hint="eastAsia"/>
              </w:rPr>
              <w:t>3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customername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客户姓名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createdby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建立人，</w:t>
            </w:r>
            <w:proofErr w:type="gramStart"/>
            <w:r>
              <w:rPr>
                <w:rFonts w:hint="eastAsia"/>
              </w:rPr>
              <w:t>目前官网默认</w:t>
            </w:r>
            <w:proofErr w:type="gramEnd"/>
            <w:r>
              <w:t>30184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customertype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:</w:t>
            </w:r>
            <w:r>
              <w:t xml:space="preserve"> 1111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gender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M: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F:</w:t>
            </w:r>
            <w:r>
              <w:rPr>
                <w:rFonts w:hint="eastAsia"/>
              </w:rPr>
              <w:t>女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personid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证件号码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email1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邮箱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mail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introducerid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MingLiU" w:hAnsi="MingLiU" w:hint="eastAsia"/>
                <w:sz w:val="15"/>
                <w:szCs w:val="15"/>
              </w:rPr>
              <w:t>介绍人客户编号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credentialtype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证件类型</w:t>
            </w:r>
          </w:p>
          <w:p w:rsidR="00017CC6" w:rsidRDefault="00C11494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淘宝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017CC6" w:rsidRDefault="00C11494"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手机号</w:t>
            </w:r>
          </w:p>
          <w:p w:rsidR="00017CC6" w:rsidRDefault="00C1149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其它</w:t>
            </w:r>
          </w:p>
          <w:p w:rsidR="00017CC6" w:rsidRDefault="00C11494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身分证</w:t>
            </w:r>
          </w:p>
          <w:p w:rsidR="00017CC6" w:rsidRDefault="00C11494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军人证</w:t>
            </w:r>
          </w:p>
          <w:p w:rsidR="00017CC6" w:rsidRDefault="00C11494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税号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zipcode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邮编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省市区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详细地址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mobilenumber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手机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hometelephoneareacode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区号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hometelephonenumber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buildCustomer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获得一个新的客户地址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808"/>
        <w:gridCol w:w="201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queryCustomer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通过客户代码获取客户信息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客户编号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  <w:r>
              <w:rPr>
                <w:rFonts w:ascii="MingLiU" w:hAnsi="MingLiU" w:hint="eastAsia"/>
                <w:sz w:val="18"/>
                <w:szCs w:val="18"/>
              </w:rPr>
              <w:t>KEY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MEMBERSHIPLEVELID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会员等级编号</w:t>
            </w:r>
            <w:r>
              <w:rPr>
                <w:rFonts w:ascii="MingLiU" w:hAnsi="MingLiU" w:hint="eastAsia"/>
                <w:sz w:val="18"/>
                <w:szCs w:val="18"/>
              </w:rPr>
              <w:t>;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SOURCEINFORMATION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CUSTOMERNAME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客户名称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CUSTOMERTYPE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5"/>
                <w:szCs w:val="15"/>
              </w:rPr>
            </w:pPr>
            <w:r>
              <w:rPr>
                <w:rFonts w:ascii="MingLiU" w:hAnsi="MingLiU" w:hint="eastAsia"/>
                <w:color w:val="FF0000"/>
                <w:sz w:val="15"/>
                <w:szCs w:val="15"/>
              </w:rPr>
              <w:t>会员类型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DATEOFBIRTH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客户生日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GENDER    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CHAR(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1 CHAR)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性别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TAIWANID  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VARCHAR2(20 CHAR)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5"/>
                <w:szCs w:val="15"/>
              </w:rPr>
            </w:pPr>
            <w:r>
              <w:rPr>
                <w:rFonts w:ascii="MingLiU" w:hAnsi="MingLiU" w:hint="eastAsia"/>
                <w:color w:val="FF0000"/>
                <w:sz w:val="15"/>
                <w:szCs w:val="15"/>
              </w:rPr>
              <w:t>证件号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EMAIL1    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VARCHAR2(100 CHAR)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邮件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EMAIL2    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VARCHAR2(100 CHAR)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邮件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INTRODUCERID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NUMBER(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10)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介绍人客户编号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PERSONALRISKSCORE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NUMBER(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5,2)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风险分数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CUSTOMERCREDITLEVELID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NUMBER(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10)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5"/>
                <w:szCs w:val="15"/>
              </w:rPr>
            </w:pPr>
            <w:r>
              <w:rPr>
                <w:rFonts w:ascii="MingLiU" w:hAnsi="MingLiU" w:hint="eastAsia"/>
                <w:color w:val="FF0000"/>
                <w:sz w:val="15"/>
                <w:szCs w:val="15"/>
              </w:rPr>
              <w:t>客户信贷额度</w:t>
            </w:r>
          </w:p>
          <w:p w:rsidR="00017CC6" w:rsidRDefault="00017CC6">
            <w:pPr>
              <w:rPr>
                <w:rFonts w:ascii="MingLiU" w:hAnsi="MingLiU"/>
                <w:color w:val="FF0000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RETURNGOODSLEVEL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NUMBER(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4)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proofErr w:type="gramStart"/>
            <w:r>
              <w:rPr>
                <w:rFonts w:ascii="MingLiU" w:hAnsi="MingLiU" w:hint="eastAsia"/>
                <w:sz w:val="15"/>
                <w:szCs w:val="15"/>
              </w:rPr>
              <w:t>销退等级</w:t>
            </w:r>
            <w:proofErr w:type="gramEnd"/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CREDENTIALTYPE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/>
                <w:sz w:val="18"/>
                <w:szCs w:val="18"/>
              </w:rPr>
              <w:t>NUMBER(</w:t>
            </w:r>
            <w:proofErr w:type="gramEnd"/>
            <w:r>
              <w:rPr>
                <w:rFonts w:ascii="MingLiU" w:hAnsi="MingLiU"/>
                <w:sz w:val="18"/>
                <w:szCs w:val="18"/>
              </w:rPr>
              <w:t>4)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5"/>
                <w:szCs w:val="15"/>
              </w:rPr>
            </w:pPr>
            <w:r>
              <w:rPr>
                <w:rFonts w:ascii="MingLiU" w:hAnsi="MingLiU" w:hint="eastAsia"/>
                <w:color w:val="FF0000"/>
                <w:sz w:val="15"/>
                <w:szCs w:val="15"/>
              </w:rPr>
              <w:t>证件类型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cancellationCustomer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注销客户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buildTempCustomerAddress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建立客户地址临时信息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createdby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建立人，</w:t>
            </w:r>
            <w:proofErr w:type="gramStart"/>
            <w:r>
              <w:rPr>
                <w:rFonts w:hint="eastAsia"/>
              </w:rPr>
              <w:t>目前官网默认</w:t>
            </w:r>
            <w:proofErr w:type="gramEnd"/>
            <w:r>
              <w:t>30184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zipcode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邮编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省市区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详细地址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mobilenumber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手机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hometelephoneareacode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区号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hometelephonenumber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电话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receivername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收件人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buildCustomerAddress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建立客户地址信息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808"/>
        <w:gridCol w:w="201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custidFromPsnidAndIdType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通过证件类型与证件号获取客户信息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personid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String 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credentialtype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证件类型</w:t>
            </w:r>
          </w:p>
          <w:p w:rsidR="00017CC6" w:rsidRDefault="00C11494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淘宝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017CC6" w:rsidRDefault="00C11494"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手机号</w:t>
            </w:r>
          </w:p>
          <w:p w:rsidR="00017CC6" w:rsidRDefault="00C1149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其它</w:t>
            </w:r>
          </w:p>
          <w:p w:rsidR="00017CC6" w:rsidRDefault="00C11494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身分证</w:t>
            </w:r>
          </w:p>
          <w:p w:rsidR="00017CC6" w:rsidRDefault="00C11494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军人证</w:t>
            </w:r>
          </w:p>
          <w:p w:rsidR="00017CC6" w:rsidRDefault="00C11494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税号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客户编号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  <w:r>
              <w:rPr>
                <w:rFonts w:ascii="MingLiU" w:hAnsi="MingLiU" w:hint="eastAsia"/>
                <w:sz w:val="18"/>
                <w:szCs w:val="18"/>
              </w:rPr>
              <w:t>KEY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831"/>
        <w:gridCol w:w="504"/>
        <w:gridCol w:w="1009"/>
        <w:gridCol w:w="17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modifyCustomer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修改客户信息证件类型以及邮箱</w:t>
            </w:r>
          </w:p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针对类型，目前能只修改客户证件类型以及证件号为</w:t>
            </w:r>
            <w:r>
              <w:rPr>
                <w:rFonts w:hint="eastAsia"/>
                <w:kern w:val="2"/>
              </w:rPr>
              <w:t>1005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lastmodifiedby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修改者，</w:t>
            </w:r>
            <w:proofErr w:type="gramStart"/>
            <w:r>
              <w:rPr>
                <w:rFonts w:hint="eastAsia"/>
              </w:rPr>
              <w:t>目前官网默认</w:t>
            </w:r>
            <w:proofErr w:type="gramEnd"/>
            <w:r>
              <w:t>30184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email1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邮箱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Email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邮箱二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personid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String 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credentialtype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证件类型</w:t>
            </w:r>
          </w:p>
          <w:p w:rsidR="00017CC6" w:rsidRDefault="00C11494">
            <w:r>
              <w:rPr>
                <w:rFonts w:hint="eastAsia"/>
              </w:rPr>
              <w:t>1004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淘宝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017CC6" w:rsidRDefault="00C11494">
            <w:r>
              <w:rPr>
                <w:rFonts w:hint="eastAsia"/>
              </w:rPr>
              <w:t>1005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手机号</w:t>
            </w:r>
          </w:p>
          <w:p w:rsidR="00017CC6" w:rsidRDefault="00C1149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其它</w:t>
            </w:r>
          </w:p>
          <w:p w:rsidR="00017CC6" w:rsidRDefault="00C11494">
            <w:r>
              <w:rPr>
                <w:rFonts w:hint="eastAsia"/>
              </w:rPr>
              <w:lastRenderedPageBreak/>
              <w:t>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身分证</w:t>
            </w:r>
          </w:p>
          <w:p w:rsidR="00017CC6" w:rsidRDefault="00C11494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军人证</w:t>
            </w:r>
          </w:p>
          <w:p w:rsidR="00017CC6" w:rsidRDefault="00C11494"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税号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FF4F4A" w:rsidRDefault="00FF4F4A">
      <w:pPr>
        <w:rPr>
          <w:shd w:val="pct10" w:color="auto" w:fill="FFFFFF"/>
        </w:rPr>
      </w:pPr>
    </w:p>
    <w:p w:rsidR="00FF4F4A" w:rsidRDefault="00FF4F4A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691"/>
        <w:gridCol w:w="504"/>
        <w:gridCol w:w="1009"/>
        <w:gridCol w:w="1798"/>
      </w:tblGrid>
      <w:tr w:rsidR="00FF4F4A" w:rsidTr="00953F54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FF4F4A">
              <w:rPr>
                <w:b/>
                <w:kern w:val="2"/>
                <w:sz w:val="28"/>
                <w:szCs w:val="28"/>
              </w:rPr>
              <w:t>/crm/customeraddress/modify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FF4F4A" w:rsidTr="00953F54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修改客户联络地址信息</w:t>
            </w:r>
          </w:p>
        </w:tc>
      </w:tr>
      <w:tr w:rsidR="00FF4F4A" w:rsidTr="00953F54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4A" w:rsidRDefault="00FF4F4A" w:rsidP="00953F5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4A" w:rsidRDefault="00FF4F4A" w:rsidP="00FF4F4A">
            <w:r>
              <w:t>{"customerid":20011,</w:t>
            </w:r>
          </w:p>
          <w:p w:rsidR="00FF4F4A" w:rsidRDefault="00FF4F4A" w:rsidP="00FF4F4A">
            <w:r>
              <w:t>"addressid":1030682,</w:t>
            </w:r>
          </w:p>
          <w:p w:rsidR="00FF4F4A" w:rsidRDefault="00FF4F4A" w:rsidP="00FF4F4A">
            <w:r>
              <w:t>"iscontactaddress":"Y",</w:t>
            </w:r>
          </w:p>
          <w:p w:rsidR="00FF4F4A" w:rsidRDefault="00FF4F4A" w:rsidP="00FF4F4A">
            <w:r>
              <w:t>"createdby":30384</w:t>
            </w:r>
          </w:p>
          <w:p w:rsidR="00FF4F4A" w:rsidRDefault="00FF4F4A" w:rsidP="00FF4F4A">
            <w:r>
              <w:t xml:space="preserve">} </w:t>
            </w:r>
          </w:p>
          <w:p w:rsidR="00FF4F4A" w:rsidRDefault="00FF4F4A" w:rsidP="00953F54"/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F4A" w:rsidRDefault="00FF4F4A" w:rsidP="00953F54"/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F4A" w:rsidRDefault="00FF4F4A" w:rsidP="00953F54"/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F4A" w:rsidRDefault="00FF4F4A" w:rsidP="00953F54"/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F4A" w:rsidRDefault="00FF4F4A" w:rsidP="00953F54"/>
        </w:tc>
      </w:tr>
      <w:tr w:rsidR="00FF4F4A" w:rsidTr="005E4095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F4A" w:rsidRDefault="00FF4F4A" w:rsidP="00953F54"/>
        </w:tc>
      </w:tr>
      <w:tr w:rsidR="00FF4F4A" w:rsidTr="003C6EA7">
        <w:trPr>
          <w:trHeight w:val="634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4F4A" w:rsidRDefault="00FF4F4A" w:rsidP="00953F5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4A" w:rsidRDefault="00FF4F4A" w:rsidP="00FF4F4A">
            <w:pPr>
              <w:pStyle w:val="af0"/>
            </w:pPr>
            <w:r>
              <w:t>{</w:t>
            </w:r>
          </w:p>
          <w:p w:rsidR="00FF4F4A" w:rsidRDefault="00FF4F4A" w:rsidP="00FF4F4A">
            <w:pPr>
              <w:pStyle w:val="af0"/>
            </w:pPr>
            <w:r>
              <w:t xml:space="preserve">  "code</w:t>
            </w:r>
            <w:proofErr w:type="gramStart"/>
            <w:r>
              <w:t>" :</w:t>
            </w:r>
            <w:proofErr w:type="gramEnd"/>
            <w:r>
              <w:t xml:space="preserve"> "0",</w:t>
            </w:r>
          </w:p>
          <w:p w:rsidR="00FF4F4A" w:rsidRDefault="00FF4F4A" w:rsidP="00FF4F4A">
            <w:pPr>
              <w:pStyle w:val="af0"/>
            </w:pPr>
            <w:r>
              <w:t xml:space="preserve">  "message</w:t>
            </w:r>
            <w:proofErr w:type="gramStart"/>
            <w:r>
              <w:t>" :</w:t>
            </w:r>
            <w:proofErr w:type="gramEnd"/>
            <w:r>
              <w:t xml:space="preserve"> null,</w:t>
            </w:r>
          </w:p>
          <w:p w:rsidR="00FF4F4A" w:rsidRDefault="00FF4F4A" w:rsidP="00FF4F4A">
            <w:pPr>
              <w:pStyle w:val="af0"/>
            </w:pPr>
            <w:r>
              <w:t xml:space="preserve">  "customeraddress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FF4F4A" w:rsidRDefault="00FF4F4A" w:rsidP="00FF4F4A">
            <w:pPr>
              <w:pStyle w:val="af0"/>
            </w:pPr>
            <w:r>
              <w:t xml:space="preserve">    "rtncode</w:t>
            </w:r>
            <w:proofErr w:type="gramStart"/>
            <w:r>
              <w:t>" :</w:t>
            </w:r>
            <w:proofErr w:type="gramEnd"/>
            <w:r>
              <w:t xml:space="preserve"> 0,</w:t>
            </w:r>
          </w:p>
          <w:p w:rsidR="00FF4F4A" w:rsidRDefault="00FF4F4A" w:rsidP="00FF4F4A">
            <w:pPr>
              <w:pStyle w:val="af0"/>
            </w:pPr>
            <w:r>
              <w:t xml:space="preserve">    "addressid</w:t>
            </w:r>
            <w:proofErr w:type="gramStart"/>
            <w:r>
              <w:t>" :</w:t>
            </w:r>
            <w:proofErr w:type="gramEnd"/>
            <w:r>
              <w:t xml:space="preserve"> 1030682,</w:t>
            </w:r>
          </w:p>
          <w:p w:rsidR="00FF4F4A" w:rsidRDefault="00FF4F4A" w:rsidP="00FF4F4A">
            <w:pPr>
              <w:pStyle w:val="af0"/>
            </w:pPr>
            <w:r>
              <w:t xml:space="preserve">    "customerid</w:t>
            </w:r>
            <w:proofErr w:type="gramStart"/>
            <w:r>
              <w:t>" :</w:t>
            </w:r>
            <w:proofErr w:type="gramEnd"/>
            <w:r>
              <w:t xml:space="preserve"> 20011,</w:t>
            </w:r>
          </w:p>
          <w:p w:rsidR="00FF4F4A" w:rsidRDefault="00FF4F4A" w:rsidP="00FF4F4A">
            <w:pPr>
              <w:pStyle w:val="af0"/>
            </w:pPr>
            <w:r>
              <w:t xml:space="preserve">    "iscontactaddress</w:t>
            </w:r>
            <w:proofErr w:type="gramStart"/>
            <w:r>
              <w:t>" :</w:t>
            </w:r>
            <w:proofErr w:type="gramEnd"/>
            <w:r>
              <w:t xml:space="preserve"> "Y",</w:t>
            </w:r>
          </w:p>
          <w:p w:rsidR="00FF4F4A" w:rsidRDefault="00FF4F4A" w:rsidP="00FF4F4A">
            <w:pPr>
              <w:pStyle w:val="af0"/>
            </w:pPr>
            <w:r>
              <w:t xml:space="preserve">    "createdby</w:t>
            </w:r>
            <w:proofErr w:type="gramStart"/>
            <w:r>
              <w:t>" :</w:t>
            </w:r>
            <w:proofErr w:type="gramEnd"/>
            <w:r>
              <w:t xml:space="preserve"> 30384</w:t>
            </w:r>
          </w:p>
          <w:p w:rsidR="00FF4F4A" w:rsidRDefault="00FF4F4A" w:rsidP="00FF4F4A">
            <w:pPr>
              <w:pStyle w:val="af0"/>
            </w:pPr>
            <w:r>
              <w:t xml:space="preserve">  }</w:t>
            </w:r>
          </w:p>
          <w:p w:rsidR="00FF4F4A" w:rsidRDefault="00FF4F4A" w:rsidP="00FF4F4A">
            <w:pPr>
              <w:pStyle w:val="af0"/>
              <w:jc w:val="both"/>
            </w:pPr>
            <w:r>
              <w:t>}</w:t>
            </w:r>
          </w:p>
        </w:tc>
      </w:tr>
    </w:tbl>
    <w:p w:rsidR="00FF4F4A" w:rsidRDefault="00FF4F4A">
      <w:pPr>
        <w:rPr>
          <w:shd w:val="pct10" w:color="auto" w:fill="FFFFFF"/>
        </w:rPr>
      </w:pPr>
    </w:p>
    <w:p w:rsidR="00FF4F4A" w:rsidRDefault="00FF4F4A">
      <w:pPr>
        <w:rPr>
          <w:shd w:val="pct10" w:color="auto" w:fill="FFFFFF"/>
        </w:rPr>
      </w:pPr>
    </w:p>
    <w:p w:rsidR="00305629" w:rsidRDefault="00305629">
      <w:pPr>
        <w:rPr>
          <w:shd w:val="pct10" w:color="auto" w:fill="FFFFFF"/>
        </w:rPr>
      </w:pPr>
    </w:p>
    <w:p w:rsidR="00305629" w:rsidRDefault="00305629" w:rsidP="00305629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691"/>
        <w:gridCol w:w="504"/>
        <w:gridCol w:w="1009"/>
        <w:gridCol w:w="1798"/>
      </w:tblGrid>
      <w:tr w:rsidR="00305629" w:rsidTr="00B9076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FF4F4A">
              <w:rPr>
                <w:b/>
                <w:kern w:val="2"/>
                <w:sz w:val="28"/>
                <w:szCs w:val="28"/>
              </w:rPr>
              <w:t>/crm/customeraddress/modify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305629" w:rsidTr="00B9076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修改客户</w:t>
            </w:r>
            <w:r>
              <w:rPr>
                <w:rFonts w:hint="eastAsia"/>
                <w:kern w:val="2"/>
              </w:rPr>
              <w:t>预设</w:t>
            </w:r>
            <w:r>
              <w:rPr>
                <w:rFonts w:hint="eastAsia"/>
                <w:kern w:val="2"/>
              </w:rPr>
              <w:t>地址信息</w:t>
            </w:r>
          </w:p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29" w:rsidRDefault="00305629" w:rsidP="00B90766">
            <w:r>
              <w:t>{"customerid":20011,</w:t>
            </w:r>
          </w:p>
          <w:p w:rsidR="00305629" w:rsidRDefault="00305629" w:rsidP="00B90766">
            <w:r>
              <w:t>"addressid":1030682,</w:t>
            </w:r>
          </w:p>
          <w:p w:rsidR="00305629" w:rsidRDefault="00305629" w:rsidP="00B90766">
            <w: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sdefault</w:t>
            </w:r>
            <w:r>
              <w:t>":"Y",</w:t>
            </w:r>
          </w:p>
          <w:p w:rsidR="00305629" w:rsidRDefault="00305629" w:rsidP="00B90766">
            <w:r>
              <w:t>"createdby":30384</w:t>
            </w:r>
          </w:p>
          <w:p w:rsidR="00305629" w:rsidRDefault="00305629" w:rsidP="00B90766">
            <w:r>
              <w:t xml:space="preserve">} </w:t>
            </w:r>
          </w:p>
          <w:p w:rsidR="00305629" w:rsidRDefault="00305629" w:rsidP="00B90766"/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5629" w:rsidRDefault="00305629" w:rsidP="00B90766"/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5629" w:rsidRDefault="00305629" w:rsidP="00B90766"/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5629" w:rsidRDefault="00305629" w:rsidP="00B90766"/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5629" w:rsidRDefault="00305629" w:rsidP="00B90766"/>
        </w:tc>
      </w:tr>
      <w:tr w:rsidR="00305629" w:rsidTr="00B9076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5629" w:rsidRDefault="00305629" w:rsidP="00B90766"/>
        </w:tc>
      </w:tr>
      <w:tr w:rsidR="00305629" w:rsidTr="00B90766">
        <w:trPr>
          <w:trHeight w:val="634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305629" w:rsidRDefault="00305629" w:rsidP="00B90766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629" w:rsidRDefault="00305629" w:rsidP="00B90766">
            <w:pPr>
              <w:pStyle w:val="af0"/>
            </w:pPr>
            <w:r>
              <w:t>{</w:t>
            </w:r>
          </w:p>
          <w:p w:rsidR="00305629" w:rsidRDefault="00305629" w:rsidP="00B90766">
            <w:pPr>
              <w:pStyle w:val="af0"/>
            </w:pPr>
            <w:r>
              <w:t xml:space="preserve">  "code</w:t>
            </w:r>
            <w:proofErr w:type="gramStart"/>
            <w:r>
              <w:t>" :</w:t>
            </w:r>
            <w:proofErr w:type="gramEnd"/>
            <w:r>
              <w:t xml:space="preserve"> "0",</w:t>
            </w:r>
          </w:p>
          <w:p w:rsidR="00305629" w:rsidRDefault="00305629" w:rsidP="00B90766">
            <w:pPr>
              <w:pStyle w:val="af0"/>
            </w:pPr>
            <w:r>
              <w:t xml:space="preserve">  "message</w:t>
            </w:r>
            <w:proofErr w:type="gramStart"/>
            <w:r>
              <w:t>" :</w:t>
            </w:r>
            <w:proofErr w:type="gramEnd"/>
            <w:r>
              <w:t xml:space="preserve"> null,</w:t>
            </w:r>
          </w:p>
          <w:p w:rsidR="00305629" w:rsidRDefault="00305629" w:rsidP="00B90766">
            <w:pPr>
              <w:pStyle w:val="af0"/>
            </w:pPr>
            <w:r>
              <w:t xml:space="preserve">  "customeraddress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305629" w:rsidRDefault="00305629" w:rsidP="00B90766">
            <w:pPr>
              <w:pStyle w:val="af0"/>
            </w:pPr>
            <w:r>
              <w:t xml:space="preserve">    "rtncode</w:t>
            </w:r>
            <w:proofErr w:type="gramStart"/>
            <w:r>
              <w:t>" :</w:t>
            </w:r>
            <w:proofErr w:type="gramEnd"/>
            <w:r>
              <w:t xml:space="preserve"> 0,</w:t>
            </w:r>
          </w:p>
          <w:p w:rsidR="00305629" w:rsidRDefault="00305629" w:rsidP="00B90766">
            <w:pPr>
              <w:pStyle w:val="af0"/>
            </w:pPr>
            <w:r>
              <w:t xml:space="preserve">    "addressid</w:t>
            </w:r>
            <w:proofErr w:type="gramStart"/>
            <w:r>
              <w:t>" :</w:t>
            </w:r>
            <w:proofErr w:type="gramEnd"/>
            <w:r>
              <w:t xml:space="preserve"> 1030682,</w:t>
            </w:r>
          </w:p>
          <w:p w:rsidR="00305629" w:rsidRDefault="00305629" w:rsidP="00B90766">
            <w:pPr>
              <w:pStyle w:val="af0"/>
            </w:pPr>
            <w:r>
              <w:t xml:space="preserve">    "customerid</w:t>
            </w:r>
            <w:proofErr w:type="gramStart"/>
            <w:r>
              <w:t>" :</w:t>
            </w:r>
            <w:proofErr w:type="gramEnd"/>
            <w:r>
              <w:t xml:space="preserve"> 20011,</w:t>
            </w:r>
          </w:p>
          <w:p w:rsidR="00305629" w:rsidRDefault="00305629" w:rsidP="00B90766">
            <w:pPr>
              <w:pStyle w:val="af0"/>
            </w:pPr>
            <w:r>
              <w:t xml:space="preserve">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isdefault</w:t>
            </w:r>
            <w:r>
              <w:t xml:space="preserve"> </w:t>
            </w:r>
            <w:bookmarkStart w:id="0" w:name="_GoBack"/>
            <w:bookmarkEnd w:id="0"/>
            <w:r>
              <w:t>" : "Y",</w:t>
            </w:r>
          </w:p>
          <w:p w:rsidR="00305629" w:rsidRDefault="00305629" w:rsidP="00B90766">
            <w:pPr>
              <w:pStyle w:val="af0"/>
            </w:pPr>
            <w:r>
              <w:t xml:space="preserve">    "createdby</w:t>
            </w:r>
            <w:proofErr w:type="gramStart"/>
            <w:r>
              <w:t>" :</w:t>
            </w:r>
            <w:proofErr w:type="gramEnd"/>
            <w:r>
              <w:t xml:space="preserve"> 30384</w:t>
            </w:r>
          </w:p>
          <w:p w:rsidR="00305629" w:rsidRDefault="00305629" w:rsidP="00B90766">
            <w:pPr>
              <w:pStyle w:val="af0"/>
            </w:pPr>
            <w:r>
              <w:t xml:space="preserve">  }</w:t>
            </w:r>
          </w:p>
          <w:p w:rsidR="00305629" w:rsidRDefault="00305629" w:rsidP="00B90766">
            <w:pPr>
              <w:pStyle w:val="af0"/>
              <w:jc w:val="both"/>
            </w:pPr>
            <w:r>
              <w:t>}</w:t>
            </w:r>
          </w:p>
        </w:tc>
      </w:tr>
    </w:tbl>
    <w:p w:rsidR="00305629" w:rsidRDefault="00305629" w:rsidP="00305629">
      <w:pPr>
        <w:rPr>
          <w:shd w:val="pct10" w:color="auto" w:fill="FFFFFF"/>
        </w:rPr>
      </w:pPr>
    </w:p>
    <w:p w:rsidR="00305629" w:rsidRDefault="00305629">
      <w:pPr>
        <w:rPr>
          <w:rFonts w:hint="eastAsia"/>
          <w:shd w:val="pct10" w:color="auto" w:fill="FFFFFF"/>
        </w:rPr>
      </w:pPr>
    </w:p>
    <w:p w:rsidR="00FF4F4A" w:rsidRDefault="00FF4F4A">
      <w:pPr>
        <w:rPr>
          <w:shd w:val="pct10" w:color="auto" w:fill="FFFFFF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525"/>
        <w:gridCol w:w="335"/>
        <w:gridCol w:w="831"/>
        <w:gridCol w:w="458"/>
        <w:gridCol w:w="46"/>
        <w:gridCol w:w="1009"/>
        <w:gridCol w:w="1889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queryaddressByzipcodeAndAd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根据客代，邮编，地址二，返回地址信息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zipcode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邮编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详细地址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ADDRESSID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地址编号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  <w:r>
              <w:rPr>
                <w:rFonts w:ascii="MingLiU" w:hAnsi="MingLiU" w:hint="eastAsia"/>
                <w:sz w:val="18"/>
                <w:szCs w:val="18"/>
              </w:rPr>
              <w:t>KEY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TCRM_CUSTOMER.CUSTOMERID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COUNTRY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9004 not null, </w:t>
            </w:r>
            <w:r>
              <w:rPr>
                <w:rFonts w:ascii="MingLiU" w:hAnsi="MingLiU" w:hint="eastAsia"/>
                <w:sz w:val="15"/>
                <w:szCs w:val="15"/>
              </w:rPr>
              <w:t>国家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ZIPCODE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邮政编码</w:t>
            </w:r>
          </w:p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ISCONTACTADDRESS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预设基本联络地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ISDEFAULT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预设配送地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ISISLAND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是否外岛</w:t>
            </w:r>
            <w:r>
              <w:rPr>
                <w:rFonts w:ascii="MingLiU" w:hAnsi="MingLiU" w:hint="eastAsia"/>
                <w:sz w:val="15"/>
                <w:szCs w:val="15"/>
              </w:rPr>
              <w:t>(</w:t>
            </w:r>
            <w:r>
              <w:rPr>
                <w:rFonts w:ascii="MingLiU" w:hAnsi="MingLiU" w:hint="eastAsia"/>
                <w:sz w:val="15"/>
                <w:szCs w:val="15"/>
              </w:rPr>
              <w:t>是否外省</w:t>
            </w:r>
            <w:r>
              <w:rPr>
                <w:rFonts w:ascii="MingLiU" w:hAnsi="MingLiU" w:hint="eastAsia"/>
                <w:sz w:val="15"/>
                <w:szCs w:val="15"/>
              </w:rPr>
              <w:t>)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ADDRESS1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ADDRESS2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HOMETELEPHONECOUNTRYCODE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HOMETELEPHONEAREACODE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HOMETELEPHONENUMBER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MOBILENUMBER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手机号</w:t>
            </w:r>
            <w:r>
              <w:rPr>
                <w:rFonts w:ascii="MingLiU" w:hAnsi="MingLiU" w:hint="eastAsia"/>
                <w:sz w:val="15"/>
                <w:szCs w:val="15"/>
              </w:rPr>
              <w:t>/</w:t>
            </w:r>
            <w:r>
              <w:t>行动电话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OFFICEETELEPHONECOUNTRYCODE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'86', </w:t>
            </w:r>
            <w:r>
              <w:rPr>
                <w:rFonts w:ascii="MingLiU" w:hAnsi="MingLiU" w:hint="eastAsia"/>
                <w:sz w:val="15"/>
                <w:szCs w:val="15"/>
              </w:rPr>
              <w:t>办公室电话国家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OFFICETELEPHONEAREACODE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OFFICETELEPHONENUMBER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OFFICETELEPHONEEXTENSION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分机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FAXCOUNTRYCODE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传真国标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FAXAREACODE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FAXNUMBER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525"/>
        <w:gridCol w:w="335"/>
        <w:gridCol w:w="831"/>
        <w:gridCol w:w="458"/>
        <w:gridCol w:w="46"/>
        <w:gridCol w:w="1009"/>
        <w:gridCol w:w="1889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queryaddressIdByAddress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根据客代，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地址</w:t>
            </w:r>
            <w:proofErr w:type="gramStart"/>
            <w:r>
              <w:rPr>
                <w:rFonts w:ascii="Consolas" w:hAnsi="Consolas" w:cs="Consolas" w:hint="eastAsia"/>
                <w:sz w:val="20"/>
                <w:szCs w:val="20"/>
              </w:rPr>
              <w:t>一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，地址二，返回地址信息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详细地址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ADDRESSID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地址编号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COUNTRY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9004 not null, </w:t>
            </w:r>
            <w:r>
              <w:rPr>
                <w:rFonts w:ascii="MingLiU" w:hAnsi="MingLiU" w:hint="eastAsia"/>
                <w:sz w:val="15"/>
                <w:szCs w:val="15"/>
              </w:rPr>
              <w:t>国家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ZIPCODE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邮政编码</w:t>
            </w:r>
          </w:p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ISCONTACTADDRESS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预设基本联络地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ISDEFAULT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预设配送地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ISISLAND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是否外岛</w:t>
            </w:r>
            <w:r>
              <w:rPr>
                <w:rFonts w:ascii="MingLiU" w:hAnsi="MingLiU" w:hint="eastAsia"/>
                <w:sz w:val="15"/>
                <w:szCs w:val="15"/>
              </w:rPr>
              <w:t>(</w:t>
            </w:r>
            <w:r>
              <w:rPr>
                <w:rFonts w:ascii="MingLiU" w:hAnsi="MingLiU" w:hint="eastAsia"/>
                <w:sz w:val="15"/>
                <w:szCs w:val="15"/>
              </w:rPr>
              <w:t>是否外省</w:t>
            </w:r>
            <w:r>
              <w:rPr>
                <w:rFonts w:ascii="MingLiU" w:hAnsi="MingLiU" w:hint="eastAsia"/>
                <w:sz w:val="15"/>
                <w:szCs w:val="15"/>
              </w:rPr>
              <w:t>)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ADDRESS1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ADDRESS2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HOMETELEPHONECOUNTRYCODE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HOMETELEPHONEAREACODE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HOMETELEPHONENUMBER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MOBILENUMBER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手机号</w:t>
            </w:r>
            <w:r>
              <w:rPr>
                <w:rFonts w:ascii="MingLiU" w:hAnsi="MingLiU" w:hint="eastAsia"/>
                <w:sz w:val="15"/>
                <w:szCs w:val="15"/>
              </w:rPr>
              <w:t>/</w:t>
            </w:r>
            <w:r>
              <w:t>行动电话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OFFICEETELEPHONECOUNTRYCODE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'86', </w:t>
            </w:r>
            <w:r>
              <w:rPr>
                <w:rFonts w:ascii="MingLiU" w:hAnsi="MingLiU" w:hint="eastAsia"/>
                <w:sz w:val="15"/>
                <w:szCs w:val="15"/>
              </w:rPr>
              <w:t>办公室电话国家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OFFICETELEPHONEAREACODE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OFFICETELEPHONENUMBER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OFFICETELEPHONEEXTENSION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分机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FAXCOUNTRYCODE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传真国标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FAXAREACODE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FAXNUMBER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860"/>
        <w:gridCol w:w="690"/>
        <w:gridCol w:w="141"/>
        <w:gridCol w:w="504"/>
        <w:gridCol w:w="347"/>
        <w:gridCol w:w="662"/>
        <w:gridCol w:w="1134"/>
        <w:gridCol w:w="755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queryaddressByCustomerid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2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根据客代，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或地址</w:t>
            </w:r>
            <w:proofErr w:type="gramStart"/>
            <w:r>
              <w:rPr>
                <w:rFonts w:ascii="Consolas" w:hAnsi="Consolas" w:cs="Consolas" w:hint="eastAsia"/>
                <w:sz w:val="20"/>
                <w:szCs w:val="20"/>
              </w:rPr>
              <w:t>一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或</w:t>
            </w:r>
            <w:r>
              <w:rPr>
                <w:rFonts w:ascii="Consolas" w:hAnsi="Consolas" w:cs="Consolas"/>
                <w:sz w:val="20"/>
                <w:szCs w:val="20"/>
              </w:rPr>
              <w:t>地址二，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或邮编，或手机</w:t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返回地址信息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addressid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地址代码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zipcode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邮编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ddress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详细地址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mobilenumber</w:t>
            </w:r>
          </w:p>
        </w:tc>
        <w:tc>
          <w:tcPr>
            <w:tcW w:w="21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手机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ADDRESSID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地址编号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COUNTRY  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9004 not null, </w:t>
            </w:r>
            <w:r>
              <w:rPr>
                <w:rFonts w:ascii="MingLiU" w:hAnsi="MingLiU" w:hint="eastAsia"/>
                <w:sz w:val="15"/>
                <w:szCs w:val="15"/>
              </w:rPr>
              <w:t>国家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ZIPCODE  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邮政编码</w:t>
            </w:r>
          </w:p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ISCONTACTADDRESS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预设基本联络地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ISDEFAULT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预设配送地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ISISLAND 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是否外岛</w:t>
            </w:r>
            <w:r>
              <w:rPr>
                <w:rFonts w:ascii="MingLiU" w:hAnsi="MingLiU" w:hint="eastAsia"/>
                <w:sz w:val="15"/>
                <w:szCs w:val="15"/>
              </w:rPr>
              <w:t>(</w:t>
            </w:r>
            <w:r>
              <w:rPr>
                <w:rFonts w:ascii="MingLiU" w:hAnsi="MingLiU" w:hint="eastAsia"/>
                <w:sz w:val="15"/>
                <w:szCs w:val="15"/>
              </w:rPr>
              <w:t>是否外省</w:t>
            </w:r>
            <w:r>
              <w:rPr>
                <w:rFonts w:ascii="MingLiU" w:hAnsi="MingLiU" w:hint="eastAsia"/>
                <w:sz w:val="15"/>
                <w:szCs w:val="15"/>
              </w:rPr>
              <w:t>)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ADDRESS1 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ADDRESS2 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HOMETELEPHONECOUNTRYCODE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HOMETELEPHONEAREACODE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HOMETELEPHONENUMBER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MOBILENUMBER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手机号</w:t>
            </w:r>
            <w:r>
              <w:rPr>
                <w:rFonts w:ascii="MingLiU" w:hAnsi="MingLiU" w:hint="eastAsia"/>
                <w:sz w:val="15"/>
                <w:szCs w:val="15"/>
              </w:rPr>
              <w:t>/</w:t>
            </w:r>
            <w:r>
              <w:t>行动电话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OFFICEETELEPHONECOUNTRYCODE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'86', </w:t>
            </w:r>
            <w:r>
              <w:rPr>
                <w:rFonts w:ascii="MingLiU" w:hAnsi="MingLiU" w:hint="eastAsia"/>
                <w:sz w:val="15"/>
                <w:szCs w:val="15"/>
              </w:rPr>
              <w:t>办公室电话国家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OFFICETELEPHONEAREACODE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OFFICETELEPHONENUMBER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OFFICETELEPHONEEXTENSION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分机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FAXCOUNTRYCODE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传真国标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FAXAREACODE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FAXNUMBER                  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525"/>
        <w:gridCol w:w="335"/>
        <w:gridCol w:w="690"/>
        <w:gridCol w:w="599"/>
        <w:gridCol w:w="46"/>
        <w:gridCol w:w="630"/>
        <w:gridCol w:w="1513"/>
        <w:gridCol w:w="755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queryaddressFromPsnidAndIdType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2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证件类型</w:t>
            </w:r>
            <w:r>
              <w:rPr>
                <w:rFonts w:ascii="Consolas" w:hAnsi="Consolas" w:cs="Consolas"/>
                <w:sz w:val="20"/>
                <w:szCs w:val="20"/>
              </w:rPr>
              <w:t>，返回地址信息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为空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personid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credentialtype</w:t>
            </w:r>
          </w:p>
        </w:tc>
        <w:tc>
          <w:tcPr>
            <w:tcW w:w="21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证件类型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ADDRESSID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地址编号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COUNTRY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9004 not null, </w:t>
            </w:r>
            <w:r>
              <w:rPr>
                <w:rFonts w:ascii="MingLiU" w:hAnsi="MingLiU" w:hint="eastAsia"/>
                <w:sz w:val="15"/>
                <w:szCs w:val="15"/>
              </w:rPr>
              <w:t>国家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ZIPCODE 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邮政编码</w:t>
            </w:r>
          </w:p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ISCONTACTADDRESS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预设基本联络地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ISDEFAULT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预设配送地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ISISLAND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是否外岛</w:t>
            </w:r>
            <w:r>
              <w:rPr>
                <w:rFonts w:ascii="MingLiU" w:hAnsi="MingLiU" w:hint="eastAsia"/>
                <w:sz w:val="15"/>
                <w:szCs w:val="15"/>
              </w:rPr>
              <w:t>(</w:t>
            </w:r>
            <w:r>
              <w:rPr>
                <w:rFonts w:ascii="MingLiU" w:hAnsi="MingLiU" w:hint="eastAsia"/>
                <w:sz w:val="15"/>
                <w:szCs w:val="15"/>
              </w:rPr>
              <w:t>是否外省</w:t>
            </w:r>
            <w:r>
              <w:rPr>
                <w:rFonts w:ascii="MingLiU" w:hAnsi="MingLiU" w:hint="eastAsia"/>
                <w:sz w:val="15"/>
                <w:szCs w:val="15"/>
              </w:rPr>
              <w:t>)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ADDRESS1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ADDRESS2 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HOMETELEPHONECOUNTRYCODE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HOMETELEPHONEAREACODE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HOMETELEPHONENUMBER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MOBILENUMBER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手机号</w:t>
            </w:r>
            <w:r>
              <w:rPr>
                <w:rFonts w:ascii="MingLiU" w:hAnsi="MingLiU" w:hint="eastAsia"/>
                <w:sz w:val="15"/>
                <w:szCs w:val="15"/>
              </w:rPr>
              <w:t>/</w:t>
            </w:r>
            <w:r>
              <w:t>行动电话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OFFICEETELEPHONECOUNTRYCODE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'86', </w:t>
            </w:r>
            <w:r>
              <w:rPr>
                <w:rFonts w:ascii="MingLiU" w:hAnsi="MingLiU" w:hint="eastAsia"/>
                <w:sz w:val="15"/>
                <w:szCs w:val="15"/>
              </w:rPr>
              <w:t>办公室电话国家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OFFICETELEPHONEAREACODE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OFFICETELEPHONENUMBER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OFFICETELEPHONEEXTENSION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分机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FAXCOUNTRYCODE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传真国标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FAXAREACODE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FAXNUMBER                   </w:t>
            </w:r>
          </w:p>
        </w:tc>
        <w:tc>
          <w:tcPr>
            <w:tcW w:w="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983"/>
        <w:gridCol w:w="1166"/>
        <w:gridCol w:w="46"/>
        <w:gridCol w:w="1906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queryaddressFromCustomerid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，返回地址信息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ADDRESSID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地址编号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CUSTOMERID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客代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COUNTRY  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9004 not null, </w:t>
            </w:r>
            <w:r>
              <w:rPr>
                <w:rFonts w:ascii="MingLiU" w:hAnsi="MingLiU" w:hint="eastAsia"/>
                <w:sz w:val="15"/>
                <w:szCs w:val="15"/>
              </w:rPr>
              <w:t>国家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ZIPCODE  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Integer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邮政编码</w:t>
            </w:r>
          </w:p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ISCONTACTADDRESS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预设基本联络地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ISDEFAULT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预设配送地</w:t>
            </w:r>
            <w:r>
              <w:rPr>
                <w:rFonts w:ascii="MingLiU" w:hAnsi="MingLiU" w:hint="eastAsia"/>
                <w:sz w:val="15"/>
                <w:szCs w:val="15"/>
              </w:rPr>
              <w:t xml:space="preserve">; </w:t>
            </w:r>
            <w:r>
              <w:rPr>
                <w:rFonts w:ascii="MingLiU" w:hAnsi="MingLiU" w:hint="eastAsia"/>
                <w:sz w:val="15"/>
                <w:szCs w:val="15"/>
              </w:rPr>
              <w:t>一个客户只会有一笔为</w:t>
            </w:r>
            <w:r>
              <w:rPr>
                <w:rFonts w:ascii="MingLiU" w:hAnsi="MingLiU" w:hint="eastAsia"/>
                <w:sz w:val="15"/>
                <w:szCs w:val="15"/>
              </w:rPr>
              <w:t>Y</w:t>
            </w:r>
            <w:r>
              <w:rPr>
                <w:rFonts w:ascii="MingLiU" w:hAnsi="MingLiU" w:hint="eastAsia"/>
                <w:sz w:val="15"/>
                <w:szCs w:val="15"/>
              </w:rPr>
              <w:t>的记录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ISISLAND 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是否外岛</w:t>
            </w:r>
            <w:r>
              <w:rPr>
                <w:rFonts w:ascii="MingLiU" w:hAnsi="MingLiU" w:hint="eastAsia"/>
                <w:sz w:val="15"/>
                <w:szCs w:val="15"/>
              </w:rPr>
              <w:t>(</w:t>
            </w:r>
            <w:r>
              <w:rPr>
                <w:rFonts w:ascii="MingLiU" w:hAnsi="MingLiU" w:hint="eastAsia"/>
                <w:sz w:val="15"/>
                <w:szCs w:val="15"/>
              </w:rPr>
              <w:t>是否外省</w:t>
            </w:r>
            <w:r>
              <w:rPr>
                <w:rFonts w:ascii="MingLiU" w:hAnsi="MingLiU" w:hint="eastAsia"/>
                <w:sz w:val="15"/>
                <w:szCs w:val="15"/>
              </w:rPr>
              <w:t>)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ADDRESS1 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ADDRESS2 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地址</w:t>
            </w:r>
            <w:r>
              <w:rPr>
                <w:rFonts w:ascii="MingLiU" w:hAnsi="MingLiU" w:hint="eastAsia"/>
                <w:sz w:val="15"/>
                <w:szCs w:val="15"/>
              </w:rPr>
              <w:t>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CREATEDBY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CREATEDTIMESTAMP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LASTMODIFIEDBY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Long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LASTMODIFIEDTIMESTAMP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DATE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5"/>
                <w:szCs w:val="15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HOMETELEPHONECOUNTRYCODE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HOMETELEPHONEAREACODE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HOMETELEPHONENUMBER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MOBILENUMBER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手机号</w:t>
            </w:r>
            <w:r>
              <w:rPr>
                <w:rFonts w:ascii="MingLiU" w:hAnsi="MingLiU" w:hint="eastAsia"/>
                <w:sz w:val="15"/>
                <w:szCs w:val="15"/>
              </w:rPr>
              <w:t>/</w:t>
            </w:r>
            <w:r>
              <w:t>行动电话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OFFICEETELEPHONECOUNTRYCODE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 xml:space="preserve">default '86', </w:t>
            </w:r>
            <w:r>
              <w:rPr>
                <w:rFonts w:ascii="MingLiU" w:hAnsi="MingLiU" w:hint="eastAsia"/>
                <w:sz w:val="15"/>
                <w:szCs w:val="15"/>
              </w:rPr>
              <w:t>办公室电话国家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OFFICETELEPHONEAREACODE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OFFICETELEPHONENUMBER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OFFICETELEPHONEEXTENSION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分机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FAXCOUNTRYCODE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传真国标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FAXAREACODE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传真区号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 xml:space="preserve">FAXNUMBER                  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String</w:t>
            </w:r>
          </w:p>
        </w:tc>
        <w:tc>
          <w:tcPr>
            <w:tcW w:w="2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 w:val="15"/>
                <w:szCs w:val="15"/>
              </w:rPr>
              <w:t>传真号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queryaccountbalanceFromCustomerid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账户</w:t>
            </w:r>
            <w:r>
              <w:rPr>
                <w:rFonts w:ascii="Consolas" w:hAnsi="Consolas" w:cs="Consolas"/>
                <w:sz w:val="20"/>
                <w:szCs w:val="20"/>
              </w:rPr>
              <w:t>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>CUSTOMERID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客代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ACCOUNTTYPEID 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账户类型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4185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现金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4187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会员卡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eastAsia="MingLiU" w:hAnsi="MingLiU" w:cs="MingLiU"/>
                <w:sz w:val="18"/>
                <w:szCs w:val="18"/>
              </w:rPr>
            </w:pPr>
            <w:r>
              <w:rPr>
                <w:rFonts w:ascii="MingLiU" w:eastAsia="MingLiU" w:hAnsi="MingLiU" w:cs="MingLiU"/>
                <w:sz w:val="18"/>
                <w:szCs w:val="18"/>
              </w:rPr>
              <w:t xml:space="preserve">EFFECTIVEBALANCE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 w:cs="MingLiU"/>
                <w:sz w:val="18"/>
                <w:szCs w:val="18"/>
              </w:rPr>
            </w:pPr>
            <w:r>
              <w:rPr>
                <w:rFonts w:ascii="MingLiU" w:hAnsi="MingLiU" w:cs="MingLiU" w:hint="eastAsia"/>
                <w:sz w:val="18"/>
                <w:szCs w:val="18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金额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querylotterybonuFromCustomerid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积分</w:t>
            </w:r>
            <w:r>
              <w:rPr>
                <w:rFonts w:ascii="Consolas" w:hAnsi="Consolas" w:cs="Consolas"/>
                <w:sz w:val="20"/>
                <w:szCs w:val="20"/>
              </w:rPr>
              <w:t>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TRANSACTIONID 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交易号码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CUSTOMERID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LOTTERYBONUSNO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  <w:r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积分编号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TRANSACTIONTYPEID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交易类别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 domainid=4552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TRANSACTIONDATE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交易日期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TRANSACTIONAMOUNT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</w:rPr>
              <w:t>金额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STARTDATE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效期起始日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ENDDATE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效期结束日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REFERENCETYPEID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  <w:r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关联类别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 domainid=4553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EXCEPTIONDESC  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备注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REFERENCEVALUE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关联号码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REFERENCEITEM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关联项次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COMPANYID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公司代码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ORIGINALLOTTERYBONUSNO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原始积分编号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querylotterybonuValidFromCustomerid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积分有效</w:t>
            </w:r>
            <w:r>
              <w:rPr>
                <w:rFonts w:ascii="Consolas" w:hAnsi="Consolas" w:cs="Consolas"/>
                <w:sz w:val="20"/>
                <w:szCs w:val="20"/>
              </w:rPr>
              <w:t>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  <w:r>
              <w:rPr>
                <w:rFonts w:hint="eastAsia"/>
                <w:b/>
                <w:kern w:val="2"/>
              </w:rPr>
              <w:t>(List)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TRANSACTIONID 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交易号码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CUSTOMERID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LOTTERYBONUSNO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  <w:r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积分编号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TRANSACTIONTYPEID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交易类别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 domainid=4552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TRANSACTIONDATE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交易日期</w:t>
            </w:r>
          </w:p>
        </w:tc>
      </w:tr>
      <w:tr w:rsidR="00017CC6">
        <w:trPr>
          <w:trHeight w:val="31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TRANSACTIONAMOUNT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交易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</w:rPr>
              <w:t>金额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STARTDATE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效期起始日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ENDDATE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效期结束日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REFERENCETYPEID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  <w:r>
              <w:rPr>
                <w:rFonts w:ascii="宋体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关联类别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 domainid=4553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EXCEPTIONDESC      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备注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REFERENCEVALUE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关联号码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REFERENCEITEM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关联项次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COMPANYID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公司代码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ORIGINALLOTTERYBONUSNO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原始积分编号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querylotterybonuValidcountFromCustomerid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积分有效值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availablelotterybonus</w:t>
            </w:r>
            <w:r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i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有效值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customerAvaiAmount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根据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客代</w:t>
            </w:r>
            <w:r>
              <w:rPr>
                <w:rFonts w:ascii="Consolas" w:hAnsi="Consolas" w:cs="Consolas"/>
                <w:sz w:val="20"/>
                <w:szCs w:val="20"/>
              </w:rPr>
              <w:t>，返回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订单数量及金额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avaiamount</w:t>
            </w:r>
            <w:r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i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金额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avaiquantity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数量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status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状态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checkingCustomerCard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验证会员卡信息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couponid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会员卡号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cardpwd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会员卡密码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transactionamount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i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会员卡金额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rtnmsg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deltaCustomerCard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客户会员卡充值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couponid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会员卡号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cardpwd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会员卡密码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acount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i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客户账户金额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rtnmsg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querycustomerEleccoupons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客户电子折价号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coupongroupnumber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i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群组号</w:t>
            </w:r>
          </w:p>
        </w:tc>
      </w:tr>
      <w:tr w:rsidR="00017CC6">
        <w:trPr>
          <w:trHeight w:val="664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fromid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electronicno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折价号</w:t>
            </w: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discountunit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折价类型,</w:t>
            </w:r>
          </w:p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1002,折现金</w:t>
            </w:r>
          </w:p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1001 折扣</w:t>
            </w: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discountvalue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折扣金额</w:t>
            </w: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startdate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enddate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Date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ELECTRONICTYPE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来源</w:t>
            </w:r>
          </w:p>
        </w:tc>
      </w:tr>
      <w:tr w:rsidR="00017CC6">
        <w:trPr>
          <w:trHeight w:val="543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SUMMARY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color w:val="0000FF"/>
                <w:kern w:val="0"/>
                <w:sz w:val="18"/>
                <w:szCs w:val="18"/>
              </w:rPr>
              <w:t>备注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customerPaymentCod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客户订购商品是否支持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COD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multicodeid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通路码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creditlevelcode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客户信用等级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  <w:tr w:rsidR="00017CC6">
        <w:trPr>
          <w:trHeight w:val="543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rtnmsg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宋体" w:cs="宋体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1124"/>
        <w:gridCol w:w="1071"/>
        <w:gridCol w:w="63"/>
        <w:gridCol w:w="1843"/>
        <w:gridCol w:w="851"/>
      </w:tblGrid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sendSmsMessage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短信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mobile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手机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priority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ind w:firstLineChars="100" w:firstLine="210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171"/>
        <w:gridCol w:w="508"/>
        <w:gridCol w:w="1105"/>
        <w:gridCol w:w="582"/>
        <w:gridCol w:w="607"/>
        <w:gridCol w:w="2200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fetchOrderId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获得一个新的订单号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  <w:tc>
          <w:tcPr>
            <w:tcW w:w="2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无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客户代码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buildTempOrder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建立客户订单临时信息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订单类型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佣金：</w:t>
            </w:r>
            <w:r>
              <w:rPr>
                <w:rFonts w:hint="eastAsia"/>
                <w:color w:val="FF0000"/>
              </w:rPr>
              <w:t>14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color w:val="FF0000"/>
              </w:rPr>
              <w:t>非佣金</w:t>
            </w:r>
            <w:r>
              <w:rPr>
                <w:rFonts w:hint="eastAsia"/>
                <w:color w:val="FF0000"/>
              </w:rPr>
              <w:t>:1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订单序号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 xml:space="preserve">Long 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客户姓名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建立人，</w:t>
            </w:r>
            <w:proofErr w:type="gramStart"/>
            <w:r>
              <w:rPr>
                <w:rFonts w:hint="eastAsia"/>
              </w:rPr>
              <w:t>目前官网默认</w:t>
            </w:r>
            <w:proofErr w:type="gramEnd"/>
            <w:r>
              <w:t>30184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multicodeid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多重码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productversion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商品版本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isoffshoredelivery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MingLiU" w:cs="MingLiU" w:hint="eastAsia"/>
                <w:color w:val="FF0000"/>
                <w:sz w:val="18"/>
                <w:szCs w:val="18"/>
              </w:rPr>
              <w:t>是否配送外岛</w:t>
            </w:r>
            <w:r>
              <w:rPr>
                <w:rFonts w:ascii="MingLiU" w:cs="MingLiU"/>
                <w:color w:val="FF0000"/>
                <w:sz w:val="18"/>
                <w:szCs w:val="18"/>
              </w:rPr>
              <w:t>(Y/N)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颜色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款式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servicefee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Double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服务费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bonuspointsgained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Double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MingLiU" w:cs="MingLiU" w:hint="eastAsia"/>
                <w:color w:val="FF0000"/>
                <w:sz w:val="18"/>
                <w:szCs w:val="18"/>
              </w:rPr>
              <w:t>所获得的购物金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offshoredeliverycharges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Double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MingLiU" w:hAnsi="MingLiU" w:hint="eastAsia"/>
                <w:sz w:val="18"/>
                <w:szCs w:val="18"/>
              </w:rPr>
              <w:t>外岛运费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discount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Double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折扣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商品名称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receivername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收件人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addressid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地址代码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sellingprice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Double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销售价格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taxtype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roofErr w:type="gramStart"/>
            <w:r>
              <w:rPr>
                <w:rFonts w:hint="eastAsia"/>
              </w:rPr>
              <w:t>税点类型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1002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paymentmodeid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付款方式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invoicetitle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发票抬头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companyno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公司账户代码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默认</w:t>
            </w:r>
          </w:p>
          <w:p w:rsidR="00017CC6" w:rsidRDefault="00C11494">
            <w:r>
              <w:t>330100796455317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invoicereceivername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发票收件人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instructiontoscm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配送指示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order_desc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订单指示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ispromotionalproduct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是否营销赠品（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storechainid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门</w:t>
            </w:r>
            <w:proofErr w:type="gramStart"/>
            <w:r>
              <w:rPr>
                <w:rFonts w:hint="eastAsia"/>
              </w:rPr>
              <w:t>店区码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storeid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门店代码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subdeliverytype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配送方式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子配送方式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 xml:space="preserve">:1001 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一般、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>1002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到厂取货、</w:t>
            </w: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>1003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>到店取货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C11494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br/>
      </w: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1335"/>
        <w:gridCol w:w="1909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订单使用好易购折价</w:t>
            </w:r>
            <w:proofErr w:type="gramStart"/>
            <w:r>
              <w:rPr>
                <w:rFonts w:hint="eastAsia"/>
                <w:sz w:val="28"/>
                <w:szCs w:val="28"/>
              </w:rPr>
              <w:t>券</w:t>
            </w:r>
            <w:proofErr w:type="gramEnd"/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url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http://IP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地址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//Best1API/mvc/DiscountCouponQuery</w:t>
            </w:r>
            <w:r>
              <w:rPr>
                <w:rFonts w:ascii="Arial" w:hAnsi="Arial" w:cs="Arial"/>
                <w:sz w:val="20"/>
                <w:szCs w:val="20"/>
              </w:rPr>
              <w:t>?INIT=true&amp;COMMAND=DiscountCouponQuery&amp;CONTENTKEY=116081&amp;txtCouponNumber=081300010</w:t>
            </w:r>
            <w:r>
              <w:rPr>
                <w:rFonts w:ascii="Arial" w:hAnsi="Arial" w:cs="Arial" w:hint="eastAsia"/>
                <w:sz w:val="20"/>
                <w:szCs w:val="20"/>
              </w:rPr>
              <w:t>90</w:t>
            </w:r>
          </w:p>
          <w:p w:rsidR="00017CC6" w:rsidRDefault="00017CC6">
            <w:pPr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折价</w:t>
            </w:r>
            <w:proofErr w:type="gramStart"/>
            <w:r>
              <w:rPr>
                <w:rFonts w:hint="eastAsia"/>
                <w:kern w:val="2"/>
              </w:rPr>
              <w:t>券</w:t>
            </w:r>
            <w:proofErr w:type="gramEnd"/>
            <w:r>
              <w:rPr>
                <w:rFonts w:hint="eastAsia"/>
                <w:kern w:val="2"/>
              </w:rPr>
              <w:t>验证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INIT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boolean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默认</w:t>
            </w:r>
            <w:r>
              <w:rPr>
                <w:rFonts w:hint="eastAsia"/>
                <w:b w:val="0"/>
              </w:rPr>
              <w:t>true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b w:val="0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COMMAND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默认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DiscountCouponQuery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Arial" w:hAnsi="Arial" w:cs="Arial"/>
                <w:sz w:val="20"/>
                <w:szCs w:val="20"/>
              </w:rPr>
              <w:t>CONTENTKEY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txtCouponNumber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折价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invalid: </w:t>
            </w:r>
            <w:r>
              <w:rPr>
                <w:rFonts w:hint="eastAsia"/>
              </w:rPr>
              <w:t>说明该折价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无效。</w:t>
            </w:r>
          </w:p>
          <w:p w:rsidR="00017CC6" w:rsidRDefault="00C11494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字符串“</w:t>
            </w:r>
            <w:r>
              <w:rPr>
                <w:rFonts w:ascii="Arial" w:hAnsi="Arial" w:cs="Arial"/>
                <w:sz w:val="20"/>
                <w:szCs w:val="20"/>
              </w:rPr>
              <w:t>TYPE-USAGE-GROUPNO-SERIALNO-PAGENO-PERCENTAGE-AMOUNT</w:t>
            </w:r>
            <w:r>
              <w:rPr>
                <w:rFonts w:hint="eastAsia"/>
              </w:rPr>
              <w:t>”，例如：</w:t>
            </w:r>
          </w:p>
          <w:p w:rsidR="00017CC6" w:rsidRDefault="00C11494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</w:rPr>
              <w:t>返回“</w:t>
            </w:r>
            <w:r>
              <w:t>1001-1003-7-07999000002-0--10</w:t>
            </w:r>
            <w:r>
              <w:rPr>
                <w:rFonts w:hint="eastAsia"/>
              </w:rPr>
              <w:t>”，对应的表数据将为：</w:t>
            </w:r>
          </w:p>
          <w:p w:rsidR="00017CC6" w:rsidRDefault="00017CC6">
            <w:pPr>
              <w:jc w:val="left"/>
            </w:pPr>
          </w:p>
          <w:p w:rsidR="00017CC6" w:rsidRDefault="00017CC6">
            <w:pPr>
              <w:jc w:val="left"/>
            </w:pPr>
          </w:p>
          <w:p w:rsidR="00017CC6" w:rsidRDefault="00017CC6">
            <w:pPr>
              <w:jc w:val="left"/>
            </w:pPr>
          </w:p>
          <w:tbl>
            <w:tblPr>
              <w:tblW w:w="8111" w:type="dxa"/>
              <w:tblInd w:w="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1953"/>
              <w:gridCol w:w="3931"/>
            </w:tblGrid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>格式字串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>返回值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 xml:space="preserve"> 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TYPE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1001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</w:rPr>
                    <w:t>折价</w:t>
                  </w:r>
                  <w:proofErr w:type="gramStart"/>
                  <w:r>
                    <w:rPr>
                      <w:rFonts w:hint="eastAsia"/>
                    </w:rPr>
                    <w:t>券</w:t>
                  </w:r>
                  <w:proofErr w:type="gramEnd"/>
                  <w:r>
                    <w:rPr>
                      <w:rFonts w:hint="eastAsia"/>
                    </w:rPr>
                    <w:t>类别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USAGE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1003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</w:rPr>
                    <w:t>用途</w:t>
                  </w:r>
                  <w:r>
                    <w:rPr>
                      <w:rFonts w:hint="eastAsia"/>
                    </w:rPr>
                    <w:t>(1001:</w:t>
                  </w:r>
                  <w:r>
                    <w:rPr>
                      <w:rFonts w:hint="eastAsia"/>
                    </w:rPr>
                    <w:t>以客户为主</w:t>
                  </w:r>
                  <w:r>
                    <w:rPr>
                      <w:rFonts w:hint="eastAsia"/>
                    </w:rPr>
                    <w:t>,1002:</w:t>
                  </w:r>
                  <w:r>
                    <w:rPr>
                      <w:rFonts w:hint="eastAsia"/>
                    </w:rPr>
                    <w:t>多次使用</w:t>
                  </w:r>
                  <w:r>
                    <w:rPr>
                      <w:rFonts w:hint="eastAsia"/>
                    </w:rPr>
                    <w:t>,1003:</w:t>
                  </w:r>
                  <w:r>
                    <w:rPr>
                      <w:rFonts w:hint="eastAsia"/>
                    </w:rPr>
                    <w:t>单次使用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GROUPNO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  <w:color w:val="000000"/>
                    </w:rPr>
                    <w:t>群组号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SERIALNO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07999000002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</w:rPr>
                    <w:t>折价</w:t>
                  </w:r>
                  <w:proofErr w:type="gramStart"/>
                  <w:r>
                    <w:rPr>
                      <w:rFonts w:hint="eastAsia"/>
                    </w:rPr>
                    <w:t>券</w:t>
                  </w:r>
                  <w:proofErr w:type="gramEnd"/>
                  <w:r>
                    <w:rPr>
                      <w:rFonts w:hint="eastAsia"/>
                      <w:color w:val="000000"/>
                    </w:rPr>
                    <w:t>号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PAGENO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0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 w:hint="eastAsia"/>
                      <w:sz w:val="24"/>
                    </w:rPr>
                    <w:t>页数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PERCENTAGE</w:t>
                  </w:r>
                </w:p>
              </w:tc>
              <w:tc>
                <w:tcPr>
                  <w:tcW w:w="1953" w:type="dxa"/>
                </w:tcPr>
                <w:p w:rsidR="00017CC6" w:rsidRDefault="00017CC6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</w:rPr>
                    <w:t>折扣百分比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AMOUNT</w:t>
                  </w:r>
                </w:p>
              </w:tc>
              <w:tc>
                <w:tcPr>
                  <w:tcW w:w="1953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10</w:t>
                  </w:r>
                </w:p>
              </w:tc>
              <w:tc>
                <w:tcPr>
                  <w:tcW w:w="3931" w:type="dxa"/>
                </w:tcPr>
                <w:p w:rsidR="00017CC6" w:rsidRDefault="00C11494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hint="eastAsia"/>
                    </w:rPr>
                    <w:t>折价金额</w:t>
                  </w:r>
                </w:p>
              </w:tc>
            </w:tr>
            <w:tr w:rsidR="00017CC6">
              <w:tc>
                <w:tcPr>
                  <w:tcW w:w="2227" w:type="dxa"/>
                </w:tcPr>
                <w:p w:rsidR="00017CC6" w:rsidRDefault="00017CC6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1953" w:type="dxa"/>
                </w:tcPr>
                <w:p w:rsidR="00017CC6" w:rsidRDefault="00017CC6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3931" w:type="dxa"/>
                </w:tcPr>
                <w:p w:rsidR="00017CC6" w:rsidRDefault="00017CC6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017CC6" w:rsidRDefault="00017CC6">
            <w:pPr>
              <w:jc w:val="left"/>
            </w:pPr>
          </w:p>
          <w:p w:rsidR="00017CC6" w:rsidRDefault="00017CC6">
            <w:pPr>
              <w:jc w:val="center"/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orderCoupons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折价</w:t>
            </w:r>
            <w:proofErr w:type="gramStart"/>
            <w:r>
              <w:rPr>
                <w:rFonts w:hint="eastAsia"/>
                <w:kern w:val="2"/>
              </w:rPr>
              <w:t>券</w:t>
            </w:r>
            <w:proofErr w:type="gramEnd"/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客户使用好易购折价券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  <w:color w:val="000000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类别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coupongroupnumber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群组号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usage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用途</w:t>
            </w:r>
            <w:r>
              <w:rPr>
                <w:rFonts w:hint="eastAsia"/>
                <w:b w:val="0"/>
              </w:rPr>
              <w:t>(1001:</w:t>
            </w:r>
            <w:r>
              <w:rPr>
                <w:rFonts w:hint="eastAsia"/>
                <w:b w:val="0"/>
              </w:rPr>
              <w:t>以客户为主</w:t>
            </w:r>
            <w:r>
              <w:rPr>
                <w:rFonts w:hint="eastAsia"/>
                <w:b w:val="0"/>
              </w:rPr>
              <w:t>,1002:</w:t>
            </w:r>
            <w:r>
              <w:rPr>
                <w:rFonts w:hint="eastAsia"/>
                <w:b w:val="0"/>
              </w:rPr>
              <w:t>多次使用</w:t>
            </w:r>
            <w:r>
              <w:rPr>
                <w:rFonts w:hint="eastAsia"/>
                <w:b w:val="0"/>
              </w:rPr>
              <w:t>,1003:</w:t>
            </w:r>
            <w:r>
              <w:rPr>
                <w:rFonts w:hint="eastAsia"/>
                <w:b w:val="0"/>
              </w:rPr>
              <w:t>单次使用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offervaluepercent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折扣百分比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与折扣金额不可同时设置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offervalue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折扣金额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与折扣百分比不可同时设置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创建人客代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productversion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商品版本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productamount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订单金额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数量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coupongroupnumber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000000"/>
              </w:rPr>
              <w:t>群组号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usage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用途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offervaluepercent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折扣百分比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offervalue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hint="eastAsia"/>
              </w:rPr>
              <w:t>折扣金额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customerid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创建人客代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buildTempOrderPayment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建立客户订单支付信息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isacntfirst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是否使用会员账户</w:t>
            </w:r>
            <w:r>
              <w:rPr>
                <w:rFonts w:hint="eastAsia"/>
              </w:rPr>
              <w:t>(Y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bonus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是否使用红利金，传入</w:t>
            </w:r>
            <w:r>
              <w:rPr>
                <w:rFonts w:hint="eastAsia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paymentmodeid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支付方式</w:t>
            </w:r>
          </w:p>
          <w:p w:rsidR="00017CC6" w:rsidRDefault="00C11494">
            <w:r>
              <w:rPr>
                <w:rFonts w:ascii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1 </w:t>
            </w:r>
            <w:r>
              <w:rPr>
                <w:rFonts w:ascii="宋体" w:cs="宋体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邮局</w:t>
            </w:r>
            <w:r>
              <w:rPr>
                <w:rFonts w:ascii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 4 </w:t>
            </w:r>
            <w:r>
              <w:rPr>
                <w:rFonts w:ascii="宋体" w:cs="宋体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货到</w:t>
            </w:r>
            <w:r>
              <w:rPr>
                <w:rFonts w:asci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 xml:space="preserve"> 在线支付选择1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transferaccno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转账代码</w:t>
            </w:r>
          </w:p>
          <w:p w:rsidR="00017CC6" w:rsidRDefault="00C11494">
            <w:r>
              <w:rPr>
                <w:rFonts w:hint="eastAsia"/>
              </w:rPr>
              <w:t>寄卖</w:t>
            </w:r>
          </w:p>
          <w:p w:rsidR="00017CC6" w:rsidRDefault="00C11494">
            <w:r>
              <w:rPr>
                <w:rFonts w:hint="eastAsia"/>
              </w:rPr>
              <w:t xml:space="preserve">99 </w:t>
            </w:r>
            <w:r>
              <w:rPr>
                <w:rFonts w:hint="eastAsia"/>
              </w:rPr>
              <w:t>支付宝</w:t>
            </w:r>
          </w:p>
          <w:p w:rsidR="00017CC6" w:rsidRDefault="00C11494">
            <w:r>
              <w:rPr>
                <w:rFonts w:hint="eastAsia"/>
              </w:rPr>
              <w:t>81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  <w:p w:rsidR="00017CC6" w:rsidRDefault="00C11494">
            <w:r>
              <w:rPr>
                <w:rFonts w:hint="eastAsia"/>
              </w:rPr>
              <w:t>佣金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>70</w:t>
            </w:r>
            <w:r>
              <w:rPr>
                <w:rFonts w:ascii="宋体" w:cs="宋体" w:hint="eastAsia"/>
                <w:color w:val="000080"/>
                <w:kern w:val="0"/>
                <w:sz w:val="18"/>
                <w:szCs w:val="18"/>
                <w:highlight w:val="white"/>
              </w:rPr>
              <w:t xml:space="preserve"> 支付宝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FF"/>
                <w:kern w:val="0"/>
                <w:sz w:val="18"/>
                <w:szCs w:val="18"/>
                <w:highlight w:val="white"/>
              </w:rPr>
              <w:t>71</w:t>
            </w:r>
            <w:r>
              <w:rPr>
                <w:rFonts w:ascii="宋体" w:cs="宋体" w:hint="eastAsia"/>
                <w:color w:val="0000FF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>
              <w:rPr>
                <w:rFonts w:ascii="宋体" w:cs="宋体" w:hint="eastAsia"/>
                <w:color w:val="000080"/>
                <w:kern w:val="0"/>
                <w:sz w:val="18"/>
                <w:szCs w:val="18"/>
                <w:highlight w:val="white"/>
              </w:rPr>
              <w:t>微信支付</w:t>
            </w:r>
            <w:proofErr w:type="gramEnd"/>
          </w:p>
          <w:p w:rsidR="00017CC6" w:rsidRDefault="00C11494"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buildOrder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建立客户订单信息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客户代码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callattendedby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创建人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uselotterybonus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是否使用积分</w:t>
            </w:r>
          </w:p>
          <w:p w:rsidR="00017CC6" w:rsidRDefault="00C11494">
            <w:r>
              <w:rPr>
                <w:rFonts w:ascii="宋体" w:cs="宋体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1 </w:t>
            </w:r>
            <w:r>
              <w:rPr>
                <w:rFonts w:asci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 xml:space="preserve">启用，0未用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subcharnelid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通路码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areacode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区域码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reffereeid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推荐人编码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refereetype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类型</w:t>
            </w:r>
          </w:p>
          <w:p w:rsidR="00E85C7E" w:rsidRDefault="00E85C7E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地区</w:t>
            </w:r>
          </w:p>
          <w:p w:rsidR="00017CC6" w:rsidRDefault="00C11494">
            <w:r>
              <w:rPr>
                <w:rFonts w:hint="eastAsia"/>
              </w:rPr>
              <w:t>100</w:t>
            </w:r>
            <w:r w:rsidR="00E85C7E"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</w:t>
            </w:r>
          </w:p>
          <w:p w:rsidR="00017CC6" w:rsidRDefault="00017CC6"/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rtnmsg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 w:rsidRPr="00916C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t</w:t>
            </w:r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otalorderamount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订单支付金额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postOrder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客户订单冲账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rtnmsg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queryCustomerOrder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客户二年内容订单信息或单个订单信息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ordertype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createdby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createdtimestamp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建立时间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orderid 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itemid  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订单序号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customerid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客代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companyid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productid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productname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colourcode             </w:t>
            </w:r>
          </w:p>
        </w:tc>
        <w:tc>
          <w:tcPr>
            <w:tcW w:w="41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颜色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colourclass            </w:t>
            </w:r>
          </w:p>
        </w:tc>
        <w:tc>
          <w:tcPr>
            <w:tcW w:w="414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stylecode              </w:t>
            </w:r>
          </w:p>
        </w:tc>
        <w:tc>
          <w:tcPr>
            <w:tcW w:w="41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款式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styleclass             </w:t>
            </w:r>
          </w:p>
        </w:tc>
        <w:tc>
          <w:tcPr>
            <w:tcW w:w="414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quantity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orderstatus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paymentstatus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支付状态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iscodpayment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是否COD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addresstype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地址类型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price   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productamount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订单价格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discountamount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折扣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ispromotionalproduct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isoffshoredelivery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offshoredeliverycharges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changedprice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address1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省市区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address2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hometelephoneareacode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区码</w:t>
            </w:r>
            <w:proofErr w:type="gramEnd"/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hometelephonenumber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电话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mobilenumber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手机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receivername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收件人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shiporderid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出货号</w:t>
            </w:r>
            <w:proofErr w:type="gramEnd"/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sequenceno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出货序号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warehouseid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仓库代码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selectedcarrier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配送公司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deliveryorderid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配送号</w:t>
            </w:r>
            <w:proofErr w:type="gramEnd"/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actualshippeddate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实际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出货日</w:t>
            </w:r>
            <w:proofErr w:type="gramEnd"/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actualdeliverydate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配送日期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arriveatstoredate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到店日期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codamount                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CDO金额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出货状态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1009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queryOrderReasonInfo</w:t>
            </w:r>
          </w:p>
        </w:tc>
        <w:tc>
          <w:tcPr>
            <w:tcW w:w="1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物流信息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shiporderid           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出货号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sequenceno            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Integer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序号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isshiporder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是否出货信息</w:t>
            </w:r>
            <w:r>
              <w:rPr>
                <w:rFonts w:hint="eastAsia"/>
                <w:color w:val="000000"/>
                <w:sz w:val="22"/>
                <w:szCs w:val="22"/>
              </w:rPr>
              <w:t>(Y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N)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createdtimestamp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反馈时间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comments</w:t>
            </w:r>
          </w:p>
        </w:tc>
        <w:tc>
          <w:tcPr>
            <w:tcW w:w="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物流公司反馈内容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productBaseInfo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商品基本信息</w:t>
            </w:r>
            <w:r>
              <w:rPr>
                <w:rFonts w:hint="eastAsia"/>
                <w:color w:val="FF0000"/>
                <w:kern w:val="2"/>
              </w:rPr>
              <w:t>(</w:t>
            </w:r>
            <w:r>
              <w:rPr>
                <w:rFonts w:hint="eastAsia"/>
                <w:color w:val="FF0000"/>
                <w:kern w:val="2"/>
              </w:rPr>
              <w:t>停用</w:t>
            </w:r>
            <w:r>
              <w:rPr>
                <w:rFonts w:hint="eastAsia"/>
                <w:color w:val="FF0000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品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colorcode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stylecode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colorclass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styleclass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clr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中文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sellprice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marketprice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市场价格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okqty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可接单量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lclass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大分类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mclass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中分类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小分类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u8lclass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U8分类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u8sclass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U8分类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mainComment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主商品信息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noticeComment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optComment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cplComment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giftComment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boxComment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包装信息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outprovince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isjifen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jifenprice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rtnjifen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658"/>
        <w:gridCol w:w="351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productColourStyleInfo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商品可接量</w:t>
            </w:r>
            <w:r>
              <w:rPr>
                <w:rFonts w:hint="eastAsia"/>
                <w:color w:val="FF0000"/>
                <w:kern w:val="2"/>
              </w:rPr>
              <w:t>(</w:t>
            </w:r>
            <w:r>
              <w:rPr>
                <w:rFonts w:hint="eastAsia"/>
                <w:color w:val="FF0000"/>
                <w:kern w:val="2"/>
              </w:rPr>
              <w:t>停用</w:t>
            </w:r>
            <w:r>
              <w:rPr>
                <w:rFonts w:hint="eastAsia"/>
                <w:color w:val="FF0000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 w:rsidRPr="00916C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q</w:t>
            </w:r>
            <w:r w:rsidRPr="00916C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uantity</w: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Long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可接单量</w:t>
            </w: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queryproductInfoes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商品批量信息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startdate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enddate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品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PURCHASEID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MA</w:t>
            </w:r>
            <w:r>
              <w:rPr>
                <w:rFonts w:ascii="MingLiU" w:hAnsi="MingLiU" w:hint="eastAsia"/>
                <w:sz w:val="18"/>
                <w:szCs w:val="18"/>
              </w:rPr>
              <w:t>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</w:t>
            </w:r>
            <w:r>
              <w:rPr>
                <w:rFonts w:ascii="MingLiU" w:hAnsi="MingLiU" w:hint="eastAsia"/>
                <w:sz w:val="18"/>
                <w:szCs w:val="18"/>
              </w:rPr>
              <w:t>的工号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PRODUCTCATEGORY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商品种类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寄卖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hint="eastAsia"/>
              </w:rPr>
              <w:t>1007</w:t>
            </w:r>
            <w:r>
              <w:rPr>
                <w:rFonts w:hint="eastAsia"/>
              </w:rPr>
              <w:t>佣金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中分类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COSTPRICE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SELLINGPRICE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MARKETPRICE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市场价格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MEMBERPRICE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员工价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最大供应量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LOCALORIMPORTED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产地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1001</w:t>
            </w:r>
            <w:r>
              <w:rPr>
                <w:rFonts w:ascii="MingLiU" w:hAnsi="MingLiU" w:hint="eastAsia"/>
                <w:sz w:val="18"/>
                <w:szCs w:val="18"/>
              </w:rPr>
              <w:t>国产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1002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原厂输入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1003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真品平行输入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SHIPPINGPRICE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附加运送费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SERVICEPRICE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服务费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NOOFINSTALLMENT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分期付款期数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COMMISIONTYPE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佣金类别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COMMISSIONRATE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佣金比例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CURRENCYTYPE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币别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人民币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美金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ECONOMICORDERQUANTITY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经济运送量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MAXIMUMDISCOUNTQUANTITY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最高可折扣量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QUANTITYPROCESSEDPERDAY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每日可处理量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红利金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区分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保固期限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BONUSVALUE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红利金额度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POTYPE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采购单类别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SAFETYSTOCK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安全存量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FIRSTPOQUANTITY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第一库存量</w:t>
            </w:r>
            <w:r>
              <w:rPr>
                <w:rFonts w:ascii="MingLiU" w:hAnsi="MingLiU" w:hint="eastAsia"/>
                <w:sz w:val="18"/>
                <w:szCs w:val="18"/>
              </w:rPr>
              <w:t>????/</w:t>
            </w:r>
            <w:r>
              <w:rPr>
                <w:rFonts w:ascii="MingLiU" w:cs="MingLiU" w:hint="eastAsia"/>
                <w:sz w:val="18"/>
                <w:szCs w:val="18"/>
              </w:rPr>
              <w:t xml:space="preserve"> </w:t>
            </w:r>
            <w:r>
              <w:rPr>
                <w:rFonts w:ascii="MingLiU" w:cs="MingLiU" w:hint="eastAsia"/>
                <w:color w:val="FF0000"/>
                <w:sz w:val="18"/>
                <w:szCs w:val="18"/>
              </w:rPr>
              <w:t>首次采购单量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REPURCHASEPERIOD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推估客户再购买时间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EXPIRYDAYS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入仓时最低有效期限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厂商实际代号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AVERAGECOST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平均成本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SURPRISEPRICE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惊喜价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REGAPPROVEDDATE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注册核准日期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COMMITEEAPPROVEDDATE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保证书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USERMANUAL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使用手册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DOWNPAYMENT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可否分期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INVOICEREQUIRED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是否需开发票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TV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电视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CATALOG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型录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WEB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网络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NEWSPAPER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报纸销售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PROJECT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专案可销售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BROADCASTING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广播可销售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OWNBRANDS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自有品牌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SELFPROMOTION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电话营销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BONUSPOINTALLOWED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购物金购买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GIFTPACKAGE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礼品包装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VERSIONINDICATOR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IVRORDER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IVR</w:t>
            </w:r>
            <w:r>
              <w:rPr>
                <w:rFonts w:ascii="MingLiU" w:hAnsi="MingLiU" w:hint="eastAsia"/>
                <w:sz w:val="18"/>
                <w:szCs w:val="18"/>
              </w:rPr>
              <w:t>接单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GIFTCERTIFICATEPURCHASE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以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礼卷购买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BRANDNAME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品牌名称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MANUFACTURINGPLACE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制造地点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PRODUCTIMAGEPATH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商品图路径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大分类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CHANGEDFIELDS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COMPANYID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此商品专属之公司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课税计算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REQUESTORCOMMENTS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进货税别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PARTIALTAXAMOUNT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部分课税金额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PRODUCTNAMECONCAT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商品全名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PENDINGORDER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default 'Y'</w:t>
            </w:r>
            <w:r>
              <w:rPr>
                <w:rFonts w:ascii="MingLiU" w:hAnsi="MingLiU" w:hint="eastAsia"/>
                <w:sz w:val="18"/>
                <w:szCs w:val="18"/>
              </w:rPr>
              <w:t>延迟订单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PAYMENTTERMS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1006  , </w:t>
            </w:r>
            <w:r>
              <w:rPr>
                <w:rFonts w:ascii="MingLiU" w:hAnsi="MingLiU" w:hint="eastAsia"/>
                <w:sz w:val="18"/>
                <w:szCs w:val="18"/>
              </w:rPr>
              <w:t>付款条件</w:t>
            </w:r>
            <w:r>
              <w:rPr>
                <w:rFonts w:ascii="MingLiU" w:hAnsi="MingLiU" w:hint="eastAsia"/>
                <w:sz w:val="18"/>
                <w:szCs w:val="18"/>
              </w:rPr>
              <w:t>:30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,60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,90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,120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,150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,180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EXCLUSIVECHANNEL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专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属开发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通路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商品详细信息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productversion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品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PURCHASEID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MA</w:t>
            </w:r>
            <w:r>
              <w:rPr>
                <w:rFonts w:ascii="MingLiU" w:hAnsi="MingLiU" w:hint="eastAsia"/>
                <w:sz w:val="18"/>
                <w:szCs w:val="18"/>
              </w:rPr>
              <w:t>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</w:t>
            </w:r>
            <w:r>
              <w:rPr>
                <w:rFonts w:ascii="MingLiU" w:hAnsi="MingLiU" w:hint="eastAsia"/>
                <w:sz w:val="18"/>
                <w:szCs w:val="18"/>
              </w:rPr>
              <w:t>的工号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PRODUCTCATEGORY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商品种类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寄卖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hint="eastAsia"/>
              </w:rPr>
              <w:t>1007</w:t>
            </w:r>
            <w:r>
              <w:rPr>
                <w:rFonts w:hint="eastAsia"/>
              </w:rPr>
              <w:t>佣金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中分类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COSTPRICE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SELLINGPRICE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MARKETPRICE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市场价格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MEMBERPRICE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员工价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最大供应量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LOCALORIMPORTED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产地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1001</w:t>
            </w:r>
            <w:r>
              <w:rPr>
                <w:rFonts w:ascii="MingLiU" w:hAnsi="MingLiU" w:hint="eastAsia"/>
                <w:sz w:val="18"/>
                <w:szCs w:val="18"/>
              </w:rPr>
              <w:t>国产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1002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原厂输入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1003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真品平行输入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SHIPPINGPRICE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附加运送费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SERVICEPRICE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服务费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NOOFINSTALLMENT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分期付款期数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COMMISIONTYPE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佣金类别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COMMISSIONRATE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佣金比例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CURRENCYTYPE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币别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人民币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美金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ECONOMICORDERQUANTITY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经济运送量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MAXIMUMDISCOUNTQUANTITY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最高可折扣量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QUANTITYPROCESSEDPERDAY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每日可处理量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红利金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区分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保固期限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BONUSVALUE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红利金额度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POTYPE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采购单类别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SAFETYSTOCK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安全存量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FIRSTPOQUANTITY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第一库存量</w:t>
            </w:r>
            <w:r>
              <w:rPr>
                <w:rFonts w:ascii="MingLiU" w:hAnsi="MingLiU" w:hint="eastAsia"/>
                <w:sz w:val="18"/>
                <w:szCs w:val="18"/>
              </w:rPr>
              <w:t>????/</w:t>
            </w:r>
            <w:r>
              <w:rPr>
                <w:rFonts w:ascii="MingLiU" w:cs="MingLiU" w:hint="eastAsia"/>
                <w:sz w:val="18"/>
                <w:szCs w:val="18"/>
              </w:rPr>
              <w:t xml:space="preserve"> </w:t>
            </w:r>
            <w:r>
              <w:rPr>
                <w:rFonts w:ascii="MingLiU" w:cs="MingLiU" w:hint="eastAsia"/>
                <w:color w:val="FF0000"/>
                <w:sz w:val="18"/>
                <w:szCs w:val="18"/>
              </w:rPr>
              <w:t>首次采购单量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REPURCHASEPERIOD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推估客户再购买时间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EXPIRYDAYS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入仓时最低有效期限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厂商实际代号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AVERAGECOST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平均成本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SURPRISEPRICE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惊喜价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REGAPPROVEDDATE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注册核准日期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COMMITEEAPPROVEDDATE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保证书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USERMANUAL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使用手册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DOWNPAYMENT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可否分期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INVOICEREQUIRED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是否需开发票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TV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电视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CATALOG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型录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WEB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网络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NEWSPAPER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报纸销售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PROJECT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专案可销售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BROADCASTING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广播可销售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OWNBRANDS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自有品牌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SELFPROMOTION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电话营销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BONUSPOINTALLOWED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购物金购买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GIFTPACKAGE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礼品包装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VERSIONINDICATOR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IVRORDER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IVR</w:t>
            </w:r>
            <w:r>
              <w:rPr>
                <w:rFonts w:ascii="MingLiU" w:hAnsi="MingLiU" w:hint="eastAsia"/>
                <w:sz w:val="18"/>
                <w:szCs w:val="18"/>
              </w:rPr>
              <w:t>接单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GIFTCERTIFICATEPURCHASE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以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礼卷购买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BRANDNAME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品牌名称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MANUFACTURINGPLACE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制造地点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PRODUCTIMAGEPATH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商品图路径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大分类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CHANGEDFIELDS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COMPANYID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此商品专属之公司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课税计算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REQUESTORCOMMENTS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进货税别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PARTIALTAXAMOUNT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部分课税金额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PRODUCTNAMECONCAT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商品全名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PENDINGORDER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default 'Y'</w:t>
            </w:r>
            <w:r>
              <w:rPr>
                <w:rFonts w:ascii="MingLiU" w:hAnsi="MingLiU" w:hint="eastAsia"/>
                <w:sz w:val="18"/>
                <w:szCs w:val="18"/>
              </w:rPr>
              <w:t>延迟订单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PAYMENTTERMS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1006  , </w:t>
            </w:r>
            <w:r>
              <w:rPr>
                <w:rFonts w:ascii="MingLiU" w:hAnsi="MingLiU" w:hint="eastAsia"/>
                <w:sz w:val="18"/>
                <w:szCs w:val="18"/>
              </w:rPr>
              <w:t>付款条件</w:t>
            </w:r>
            <w:r>
              <w:rPr>
                <w:rFonts w:ascii="MingLiU" w:hAnsi="MingLiU" w:hint="eastAsia"/>
                <w:sz w:val="18"/>
                <w:szCs w:val="18"/>
              </w:rPr>
              <w:t>:30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,60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,90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,120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,150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,180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EXCLUSIVECHANNEL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专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属开发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通路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queryProductBySupplier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通过供应代码</w:t>
            </w:r>
            <w:r>
              <w:rPr>
                <w:rFonts w:hint="eastAsia"/>
                <w:kern w:val="2"/>
              </w:rPr>
              <w:t>&amp;</w:t>
            </w:r>
            <w:r>
              <w:rPr>
                <w:rFonts w:hint="eastAsia"/>
                <w:kern w:val="2"/>
              </w:rPr>
              <w:t>公司代码查询商品详细信息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供应商代码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companyid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专属公司代码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寄卖：</w:t>
            </w:r>
            <w:r>
              <w:rPr>
                <w:rFonts w:hint="eastAsia"/>
                <w:color w:val="FF0000"/>
              </w:rPr>
              <w:t>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color w:val="FF0000"/>
              </w:rPr>
              <w:t>佣金：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  <w:t>startdate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Stirng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YYYY/MM/DD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enddate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YYYY/MM/DD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品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PURCHASEID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MA</w:t>
            </w:r>
            <w:r>
              <w:rPr>
                <w:rFonts w:ascii="MingLiU" w:hAnsi="MingLiU" w:hint="eastAsia"/>
                <w:sz w:val="18"/>
                <w:szCs w:val="18"/>
              </w:rPr>
              <w:t>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</w:t>
            </w:r>
            <w:r>
              <w:rPr>
                <w:rFonts w:ascii="MingLiU" w:hAnsi="MingLiU" w:hint="eastAsia"/>
                <w:sz w:val="18"/>
                <w:szCs w:val="18"/>
              </w:rPr>
              <w:t>的工号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PRODUCTCATEGORY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商品种类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寄卖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hint="eastAsia"/>
              </w:rPr>
              <w:t>1007</w:t>
            </w:r>
            <w:r>
              <w:rPr>
                <w:rFonts w:hint="eastAsia"/>
              </w:rPr>
              <w:t>佣金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中分类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COSTPRICE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SELLINGPRICE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MARKETPRICE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市场价格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MEMBERPRICE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员工价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最大供应量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LOCALORIMPORTED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产地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1001</w:t>
            </w:r>
            <w:r>
              <w:rPr>
                <w:rFonts w:ascii="MingLiU" w:hAnsi="MingLiU" w:hint="eastAsia"/>
                <w:sz w:val="18"/>
                <w:szCs w:val="18"/>
              </w:rPr>
              <w:t>国产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1002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原厂输入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1003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真品平行输入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SHIPPINGPRICE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附加运送费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SERVICEPRICE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服务费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NOOFINSTALLMENT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分期付款期数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COMMISIONTYPE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佣金类别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COMMISSIONRATE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佣金比例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CURRENCYTYPE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币别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人民币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美金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ECONOMICORDERQUANTITY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经济运送量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MAXIMUMDISCOUNTQUANTITY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最高可折扣量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QUANTITYPROCESSEDPERDAY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每日可处理量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红利金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区分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保固期限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BONUSVALUE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红利金额度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POTYPE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采购单类别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SAFETYSTOCK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安全存量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FIRSTPOQUANTITY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第一库存量</w:t>
            </w:r>
            <w:r>
              <w:rPr>
                <w:rFonts w:ascii="MingLiU" w:hAnsi="MingLiU" w:hint="eastAsia"/>
                <w:sz w:val="18"/>
                <w:szCs w:val="18"/>
              </w:rPr>
              <w:t>????/</w:t>
            </w:r>
            <w:r>
              <w:rPr>
                <w:rFonts w:ascii="MingLiU" w:cs="MingLiU" w:hint="eastAsia"/>
                <w:sz w:val="18"/>
                <w:szCs w:val="18"/>
              </w:rPr>
              <w:t xml:space="preserve"> </w:t>
            </w:r>
            <w:r>
              <w:rPr>
                <w:rFonts w:ascii="MingLiU" w:cs="MingLiU" w:hint="eastAsia"/>
                <w:color w:val="FF0000"/>
                <w:sz w:val="18"/>
                <w:szCs w:val="18"/>
              </w:rPr>
              <w:t>首次采购单量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REPURCHASEPERIOD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推估客户再购买时间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EXPIRYDAYS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入仓时最低有效期限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厂商实际代号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AVERAGECOST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平均成本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SURPRISEPRICE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惊喜价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REGAPPROVEDDATE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注册核准日期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COMMITEEAPPROVEDDATE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保证书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USERMANUAL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使用手册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DOWNPAYMENT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可否分期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INVOICEREQUIRED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是否需开发票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TV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电视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CATALOG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型录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WEB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网络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NEWSPAPER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报纸销售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PROJECT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专案可销售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BROADCASTING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广播可销售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OWNBRANDS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自有品牌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SELFPROMOTION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电话营销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BONUSPOINTALLOWED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购物金购买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GIFTPACKAGE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礼品包装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VERSIONINDICATOR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IVRORDER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IVR</w:t>
            </w:r>
            <w:r>
              <w:rPr>
                <w:rFonts w:ascii="MingLiU" w:hAnsi="MingLiU" w:hint="eastAsia"/>
                <w:sz w:val="18"/>
                <w:szCs w:val="18"/>
              </w:rPr>
              <w:t>接单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GIFTCERTIFICATEPURCHASE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以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礼卷购买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BRANDNAME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品牌名称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MANUFACTURINGPLACE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制造地点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PRODUCTIMAGEPATH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商品图路径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大分类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CHANGEDFIELDS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COMPANYID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此商品专属之公司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课税计算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REQUESTORCOMMENTS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进货税别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PARTIALTAXAMOUNT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部分课税金额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PRODUCTNAMECONCAT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商品全名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color w:val="FF0000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PENDINGORDER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default 'Y'</w:t>
            </w:r>
            <w:r>
              <w:rPr>
                <w:rFonts w:ascii="MingLiU" w:hAnsi="MingLiU" w:hint="eastAsia"/>
                <w:sz w:val="18"/>
                <w:szCs w:val="18"/>
              </w:rPr>
              <w:t>延迟订单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PAYMENTTERMS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1006  , </w:t>
            </w:r>
            <w:r>
              <w:rPr>
                <w:rFonts w:ascii="MingLiU" w:hAnsi="MingLiU" w:hint="eastAsia"/>
                <w:sz w:val="18"/>
                <w:szCs w:val="18"/>
              </w:rPr>
              <w:t>付款条件</w:t>
            </w:r>
            <w:r>
              <w:rPr>
                <w:rFonts w:ascii="MingLiU" w:hAnsi="MingLiU" w:hint="eastAsia"/>
                <w:sz w:val="18"/>
                <w:szCs w:val="18"/>
              </w:rPr>
              <w:t>:30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,60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,90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,120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,150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,180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EXCLUSIVECHANNEL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专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属开发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通路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queryproductcolourstyle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商品颜色款式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queryproductgeneral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商品主商品、包装信息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queryproductlogistic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商品配送信息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queryproductwarehouse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商品存放仓库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662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queryproductcolour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商品颜色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queryproductstyle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商品款式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queryproductstock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商品可接单量</w:t>
            </w:r>
          </w:p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佣金商品</w:t>
            </w:r>
            <w:r>
              <w:rPr>
                <w:rFonts w:hint="eastAsia"/>
                <w:kern w:val="2"/>
              </w:rPr>
              <w:t>,</w:t>
            </w:r>
            <w:r>
              <w:rPr>
                <w:rFonts w:hint="eastAsia"/>
                <w:kern w:val="2"/>
              </w:rPr>
              <w:t>可接单量为无限制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productversion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99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productavailaleqty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可接单量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queryProgram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CHM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节目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信息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starttime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days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天数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subchannelid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通路代码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subchannelname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通路名称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programname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节目名称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starttime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开始时间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endtime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结束时间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duration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长度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seq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序号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multicodeid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多重码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productname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sellprice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</w:tr>
    </w:tbl>
    <w:p w:rsidR="00017CC6" w:rsidRDefault="00017CC6">
      <w:pPr>
        <w:rPr>
          <w:vanish/>
          <w:kern w:val="0"/>
          <w:sz w:val="24"/>
        </w:rPr>
      </w:pPr>
    </w:p>
    <w:tbl>
      <w:tblPr>
        <w:tblpPr w:leftFromText="180" w:rightFromText="180" w:vertAnchor="text" w:horzAnchor="margin" w:tblpY="21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productSpmImport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商品基本资料导入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38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bookmarkStart w:id="1" w:name="OLE_LINK1"/>
            <w:bookmarkStart w:id="2" w:name="OLE_LINK2"/>
            <w:r>
              <w:rPr>
                <w:rFonts w:hint="eastAsia"/>
              </w:rPr>
              <w:t>N</w:t>
            </w:r>
            <w:bookmarkEnd w:id="1"/>
            <w:bookmarkEnd w:id="2"/>
          </w:p>
        </w:tc>
      </w:tr>
      <w:tr w:rsidR="00017CC6">
        <w:trPr>
          <w:trHeight w:val="464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manufacturername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productcategory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商品种类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寄卖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1007:</w:t>
            </w:r>
            <w:r>
              <w:rPr>
                <w:rFonts w:hint="eastAsia"/>
                <w:b w:val="0"/>
              </w:rPr>
              <w:t>佣金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maximumquantity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最大供应量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</w:t>
            </w:r>
            <w:r>
              <w:rPr>
                <w:rFonts w:hint="eastAsia"/>
                <w:b w:val="0"/>
                <w:color w:val="FF0000"/>
              </w:rPr>
              <w:t>:900000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costprice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成本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realsupplierid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厂商实际代码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realsuppliername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厂商实际名称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productname1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p</w:t>
            </w:r>
            <w:r>
              <w:rPr>
                <w:b w:val="0"/>
              </w:rPr>
              <w:t>roductname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用户代码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leadtime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备货时间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默认：</w:t>
            </w:r>
            <w:r>
              <w:rPr>
                <w:rFonts w:hint="eastAsia"/>
                <w:b w:val="0"/>
                <w:color w:val="FF0000"/>
              </w:rPr>
              <w:t>7</w:t>
            </w:r>
            <w:r>
              <w:rPr>
                <w:rFonts w:hint="eastAsia"/>
                <w:b w:val="0"/>
                <w:color w:val="FF0000"/>
              </w:rPr>
              <w:t>天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3" w:name="OLE_LINK18"/>
            <w:bookmarkStart w:id="4" w:name="OLE_LINK12"/>
            <w:r>
              <w:rPr>
                <w:b w:val="0"/>
              </w:rPr>
              <w:t>economicorder</w:t>
            </w:r>
            <w:bookmarkEnd w:id="3"/>
            <w:r>
              <w:rPr>
                <w:b w:val="0"/>
              </w:rPr>
              <w:t>quantity</w:t>
            </w:r>
            <w:bookmarkEnd w:id="4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经济运送量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默认：</w:t>
            </w:r>
            <w:r>
              <w:rPr>
                <w:rFonts w:hint="eastAsia"/>
                <w:b w:val="0"/>
                <w:color w:val="FF0000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5" w:name="OLE_LINK13"/>
            <w:r>
              <w:rPr>
                <w:b w:val="0"/>
              </w:rPr>
              <w:t>maximumdiscountquantity</w:t>
            </w:r>
            <w:bookmarkEnd w:id="5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最大折扣量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6" w:name="OLE_LINK14"/>
            <w:r>
              <w:rPr>
                <w:rFonts w:hint="eastAsia"/>
                <w:b w:val="0"/>
              </w:rPr>
              <w:t>quantityprocessedperday</w:t>
            </w:r>
            <w:bookmarkEnd w:id="6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每日可处理量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默认：</w:t>
            </w:r>
            <w:r>
              <w:rPr>
                <w:rFonts w:hint="eastAsia"/>
                <w:b w:val="0"/>
                <w:color w:val="FF0000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widthbeforepacking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包装前宽度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widthafterpacking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包装后宽度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heightbeforepacking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包装前高度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heightafterpacking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包装后高度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lengthbeforepacking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包装前长度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lengthafterpacking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包装后长度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Weightbeforepacking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包装前重量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weightafterpacking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包装后重量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7" w:name="OLE_LINK15"/>
            <w:r>
              <w:rPr>
                <w:b w:val="0"/>
              </w:rPr>
              <w:t>warrantyperiod</w:t>
            </w:r>
            <w:bookmarkEnd w:id="7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保证期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sellingprice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marketprice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8" w:name="OLE_LINK16"/>
            <w:r>
              <w:rPr>
                <w:b w:val="0"/>
              </w:rPr>
              <w:t>shippingprice</w:t>
            </w:r>
            <w:bookmarkEnd w:id="8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附加运送费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9" w:name="OLE_LINK17"/>
            <w:r>
              <w:rPr>
                <w:b w:val="0"/>
              </w:rPr>
              <w:t>offshoredelivery</w:t>
            </w:r>
            <w:bookmarkEnd w:id="9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外省配送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Y:</w:t>
            </w:r>
            <w:r>
              <w:rPr>
                <w:rFonts w:hint="eastAsia"/>
                <w:b w:val="0"/>
              </w:rPr>
              <w:t>是</w:t>
            </w:r>
            <w:r>
              <w:rPr>
                <w:rFonts w:hint="eastAsia"/>
                <w:b w:val="0"/>
              </w:rPr>
              <w:t xml:space="preserve"> N:</w:t>
            </w: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giftpackage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礼品包装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Y:</w:t>
            </w:r>
            <w:r>
              <w:rPr>
                <w:rFonts w:hint="eastAsia"/>
                <w:b w:val="0"/>
              </w:rPr>
              <w:t>是</w:t>
            </w:r>
            <w:r>
              <w:rPr>
                <w:rFonts w:hint="eastAsia"/>
                <w:b w:val="0"/>
              </w:rPr>
              <w:t xml:space="preserve"> N:</w:t>
            </w: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usermanual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使用手册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Y:</w:t>
            </w:r>
            <w:r>
              <w:rPr>
                <w:rFonts w:hint="eastAsia"/>
                <w:b w:val="0"/>
              </w:rPr>
              <w:t>是</w:t>
            </w:r>
            <w:r>
              <w:rPr>
                <w:rFonts w:hint="eastAsia"/>
                <w:b w:val="0"/>
              </w:rPr>
              <w:t xml:space="preserve"> N:</w:t>
            </w: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warranty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保证书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Y:</w:t>
            </w:r>
            <w:r>
              <w:rPr>
                <w:rFonts w:hint="eastAsia"/>
                <w:b w:val="0"/>
              </w:rPr>
              <w:t>是</w:t>
            </w:r>
            <w:r>
              <w:rPr>
                <w:rFonts w:hint="eastAsia"/>
                <w:b w:val="0"/>
              </w:rPr>
              <w:t xml:space="preserve"> N:</w:t>
            </w:r>
            <w:r>
              <w:rPr>
                <w:rFonts w:hint="eastAsia"/>
                <w:b w:val="0"/>
              </w:rPr>
              <w:t>否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brandname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bookmarkStart w:id="10" w:name="OLE_LINK4"/>
            <w:bookmarkStart w:id="11" w:name="OLE_LINK3"/>
            <w:r>
              <w:rPr>
                <w:b w:val="0"/>
              </w:rPr>
              <w:t>manufacturingplace</w:t>
            </w:r>
            <w:bookmarkEnd w:id="10"/>
            <w:bookmarkEnd w:id="11"/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制造地点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notesfordelivery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配送质疑事项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boxid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纸箱编号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deliverytype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配送方式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库送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1002:</w:t>
            </w:r>
            <w:r>
              <w:rPr>
                <w:rFonts w:hint="eastAsia"/>
                <w:b w:val="0"/>
              </w:rPr>
              <w:t>指送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佣金：</w:t>
            </w:r>
            <w:r>
              <w:rPr>
                <w:rFonts w:hint="eastAsia"/>
                <w:b w:val="0"/>
                <w:color w:val="FF0000"/>
              </w:rPr>
              <w:t>1002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returntype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销退方式</w:t>
            </w:r>
            <w:proofErr w:type="gramEnd"/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subdeliverytype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子配送类别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一般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1002:</w:t>
            </w:r>
            <w:r>
              <w:rPr>
                <w:rFonts w:hint="eastAsia"/>
                <w:b w:val="0"/>
              </w:rPr>
              <w:t>到厂取货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库送：不能到厂取货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佣金：</w:t>
            </w:r>
            <w:r>
              <w:rPr>
                <w:rFonts w:hint="eastAsia"/>
                <w:b w:val="0"/>
                <w:color w:val="FF0000"/>
              </w:rPr>
              <w:t>1001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subreturntype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子销退</w:t>
            </w:r>
            <w:proofErr w:type="gramEnd"/>
            <w:r>
              <w:rPr>
                <w:rFonts w:hint="eastAsia"/>
              </w:rPr>
              <w:t>类别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commisiontype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佣金类别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依比例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1002:</w:t>
            </w:r>
            <w:r>
              <w:rPr>
                <w:rFonts w:hint="eastAsia"/>
                <w:b w:val="0"/>
              </w:rPr>
              <w:t>固定值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475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commissionrate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Double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佣金比例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salestype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接单方式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依库存量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1002:</w:t>
            </w:r>
            <w:r>
              <w:rPr>
                <w:rFonts w:hint="eastAsia"/>
                <w:b w:val="0"/>
              </w:rPr>
              <w:t>依采购单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1006:</w:t>
            </w:r>
            <w:r>
              <w:rPr>
                <w:rFonts w:hint="eastAsia"/>
                <w:b w:val="0"/>
              </w:rPr>
              <w:t>无限制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佣金</w:t>
            </w:r>
            <w:r>
              <w:rPr>
                <w:rFonts w:hint="eastAsia"/>
                <w:b w:val="0"/>
                <w:color w:val="FF0000"/>
              </w:rPr>
              <w:t>:1006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指送：</w:t>
            </w:r>
            <w:r>
              <w:rPr>
                <w:rFonts w:hint="eastAsia"/>
                <w:b w:val="0"/>
                <w:color w:val="FF0000"/>
              </w:rPr>
              <w:t>1002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  <w:color w:val="FF0000"/>
              </w:rPr>
              <w:t>库送</w:t>
            </w:r>
            <w:proofErr w:type="gramEnd"/>
            <w:r>
              <w:rPr>
                <w:rFonts w:hint="eastAsia"/>
                <w:b w:val="0"/>
                <w:color w:val="FF0000"/>
              </w:rPr>
              <w:t>:1001/1002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lclasscode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大分类</w:t>
            </w:r>
          </w:p>
          <w:p w:rsidR="00017CC6" w:rsidRDefault="00C11494">
            <w:pPr>
              <w:pStyle w:val="af0"/>
              <w:jc w:val="both"/>
            </w:pPr>
            <w:bookmarkStart w:id="12" w:name="OLE_LINK9"/>
            <w:r>
              <w:rPr>
                <w:rFonts w:hint="eastAsia"/>
                <w:b w:val="0"/>
              </w:rPr>
              <w:t>详见</w:t>
            </w:r>
            <w:r>
              <w:rPr>
                <w:rFonts w:hint="eastAsia"/>
                <w:b w:val="0"/>
              </w:rPr>
              <w:t>:</w:t>
            </w:r>
            <w:r>
              <w:rPr>
                <w:rFonts w:hint="eastAsia"/>
                <w:b w:val="0"/>
              </w:rPr>
              <w:t>大中小分类</w:t>
            </w:r>
            <w:r>
              <w:rPr>
                <w:rFonts w:hint="eastAsia"/>
                <w:b w:val="0"/>
              </w:rPr>
              <w:t>.xls</w:t>
            </w:r>
            <w:bookmarkEnd w:id="12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mclasscode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中分类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</w:rPr>
              <w:t>详见</w:t>
            </w:r>
            <w:r>
              <w:rPr>
                <w:rFonts w:hint="eastAsia"/>
                <w:b w:val="0"/>
              </w:rPr>
              <w:t>:</w:t>
            </w:r>
            <w:r>
              <w:rPr>
                <w:rFonts w:hint="eastAsia"/>
                <w:b w:val="0"/>
              </w:rPr>
              <w:t>大中小分类</w:t>
            </w:r>
            <w:r>
              <w:rPr>
                <w:rFonts w:hint="eastAsia"/>
                <w:b w:val="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sclasscode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小分类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</w:rPr>
              <w:t>详见</w:t>
            </w:r>
            <w:r>
              <w:rPr>
                <w:rFonts w:hint="eastAsia"/>
                <w:b w:val="0"/>
              </w:rPr>
              <w:t>:</w:t>
            </w:r>
            <w:r>
              <w:rPr>
                <w:rFonts w:hint="eastAsia"/>
                <w:b w:val="0"/>
              </w:rPr>
              <w:t>大中小分类</w:t>
            </w:r>
            <w:r>
              <w:rPr>
                <w:rFonts w:hint="eastAsia"/>
                <w:b w:val="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purchaseid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MA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ERP</w:t>
            </w:r>
            <w:r>
              <w:rPr>
                <w:rFonts w:hint="eastAsia"/>
                <w:color w:val="FF0000"/>
              </w:rPr>
              <w:t>员工代码，采用商品大中小分类</w:t>
            </w:r>
            <w:r>
              <w:rPr>
                <w:rFonts w:hint="eastAsia"/>
                <w:color w:val="FF0000"/>
              </w:rPr>
              <w:lastRenderedPageBreak/>
              <w:t>指定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lastRenderedPageBreak/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mdid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MD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ERP</w:t>
            </w:r>
            <w:r>
              <w:rPr>
                <w:rFonts w:hint="eastAsia"/>
                <w:color w:val="FF0000"/>
              </w:rPr>
              <w:t>员工代码，采用商品大中小分类指定</w:t>
            </w:r>
          </w:p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3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potype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采购单类别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一般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1002:</w:t>
            </w:r>
            <w:r>
              <w:rPr>
                <w:rFonts w:hint="eastAsia"/>
                <w:b w:val="0"/>
              </w:rPr>
              <w:t>直进直出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1004:</w:t>
            </w:r>
            <w:r>
              <w:rPr>
                <w:rFonts w:hint="eastAsia"/>
                <w:b w:val="0"/>
              </w:rPr>
              <w:t>毋需采购单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佣金：</w:t>
            </w:r>
            <w:r>
              <w:rPr>
                <w:rFonts w:hint="eastAsia"/>
                <w:color w:val="FF0000"/>
              </w:rPr>
              <w:t>1004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color w:val="FF0000"/>
              </w:rPr>
              <w:t>寄卖：</w:t>
            </w:r>
            <w:r>
              <w:rPr>
                <w:rFonts w:hint="eastAsia"/>
                <w:color w:val="FF0000"/>
              </w:rPr>
              <w:t>1001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3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companyid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专属公司代码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寄卖：</w:t>
            </w:r>
            <w:r>
              <w:rPr>
                <w:rFonts w:hint="eastAsia"/>
                <w:color w:val="FF0000"/>
              </w:rPr>
              <w:t>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color w:val="FF0000"/>
              </w:rPr>
              <w:t>佣金：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  <w:b w:val="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0：导入成功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-3：配送方式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为库送时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：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s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ubdeliverytype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不能为1002，s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ubreturntype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不能为1002，s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alestype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不能为1006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9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productcolourstyleSpmImport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商品颜色款式导入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spm</w:t>
            </w:r>
            <w:r>
              <w:rPr>
                <w:rFonts w:hint="eastAsia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款式代码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forsale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可否销售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Y:</w:t>
            </w:r>
            <w:r>
              <w:rPr>
                <w:rFonts w:hint="eastAsia"/>
                <w:b w:val="0"/>
                <w:color w:val="FF0000"/>
              </w:rPr>
              <w:t>可销售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N:</w:t>
            </w:r>
            <w:r>
              <w:rPr>
                <w:rFonts w:hint="eastAsia"/>
                <w:b w:val="0"/>
                <w:color w:val="FF0000"/>
              </w:rPr>
              <w:t>不可销售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数量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默认：</w:t>
            </w:r>
            <w:r>
              <w:rPr>
                <w:rFonts w:hint="eastAsia"/>
                <w:b w:val="0"/>
                <w:color w:val="FF0000"/>
              </w:rPr>
              <w:t>900000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0：导入成功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-1:不可导入，productid无效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-2：导入失败，颜色款式已经存在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12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</w:t>
            </w:r>
            <w:r w:rsidRPr="00916C18">
              <w:rPr>
                <w:rFonts w:ascii="Consolas" w:hAnsi="Consolas" w:cs="Consolas" w:hint="eastAsia"/>
                <w:color w:val="000000"/>
                <w:sz w:val="20"/>
                <w:szCs w:val="20"/>
                <w:highlight w:val="lightGray"/>
              </w:rPr>
              <w:t>image</w:t>
            </w: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商品图片导入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filepath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待上传文件路径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例如：</w:t>
            </w:r>
            <w:r>
              <w:rPr>
                <w:rFonts w:hint="eastAsia"/>
                <w:b w:val="0"/>
                <w:color w:val="FF0000"/>
              </w:rPr>
              <w:t>F:/1.jpg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imagetype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图片类型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1000</w:t>
            </w:r>
            <w:r>
              <w:rPr>
                <w:rFonts w:hint="eastAsia"/>
                <w:b w:val="0"/>
              </w:rPr>
              <w:t>：全景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</w:t>
            </w:r>
            <w:r>
              <w:rPr>
                <w:rFonts w:hint="eastAsia"/>
                <w:b w:val="0"/>
              </w:rPr>
              <w:t>：一般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</w:t>
            </w:r>
            <w:r>
              <w:rPr>
                <w:rFonts w:hint="eastAsia"/>
                <w:b w:val="0"/>
              </w:rPr>
              <w:t>：前视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1003</w:t>
            </w:r>
            <w:r>
              <w:rPr>
                <w:rFonts w:hint="eastAsia"/>
                <w:b w:val="0"/>
              </w:rPr>
              <w:t>：仰视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1004</w:t>
            </w:r>
            <w:r>
              <w:rPr>
                <w:rFonts w:hint="eastAsia"/>
                <w:b w:val="0"/>
              </w:rPr>
              <w:t>：俯视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</w:rPr>
              <w:t>1005</w:t>
            </w:r>
            <w:r>
              <w:rPr>
                <w:rFonts w:hint="eastAsia"/>
                <w:b w:val="0"/>
              </w:rPr>
              <w:t>：后视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imagedescrption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imagefile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DataHandler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图片数据流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createby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ind w:firstLineChars="500" w:firstLine="105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</w:t>
            </w:r>
            <w:r>
              <w:rPr>
                <w:rFonts w:hint="eastAsia"/>
                <w:b w:val="0"/>
                <w:color w:val="FF0000"/>
              </w:rPr>
              <w:t>：导入成功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-1</w:t>
            </w:r>
            <w:r>
              <w:rPr>
                <w:rFonts w:hint="eastAsia"/>
                <w:b w:val="0"/>
                <w:color w:val="FF0000"/>
              </w:rPr>
              <w:t>：不可导入</w:t>
            </w:r>
            <w:r>
              <w:rPr>
                <w:rFonts w:hint="eastAsia"/>
                <w:b w:val="0"/>
                <w:color w:val="FF0000"/>
              </w:rPr>
              <w:t>spmproductid</w:t>
            </w:r>
            <w:r>
              <w:rPr>
                <w:rFonts w:hint="eastAsia"/>
                <w:b w:val="0"/>
                <w:color w:val="FF0000"/>
              </w:rPr>
              <w:t>无效</w:t>
            </w:r>
            <w:r>
              <w:rPr>
                <w:b w:val="0"/>
              </w:rP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319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</w:t>
            </w:r>
            <w:r w:rsidRPr="00916C18">
              <w:rPr>
                <w:rFonts w:ascii="Consolas" w:hAnsi="Consolas" w:cs="Consolas" w:hint="eastAsia"/>
                <w:color w:val="000000"/>
                <w:sz w:val="20"/>
                <w:szCs w:val="20"/>
                <w:highlight w:val="lightGray"/>
              </w:rPr>
              <w:t>generals</w:t>
            </w: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商品说明导入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spm</w:t>
            </w:r>
            <w:r>
              <w:rPr>
                <w:rFonts w:hint="eastAsia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generalinfocode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分类代码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</w:t>
            </w:r>
            <w:r>
              <w:rPr>
                <w:rFonts w:hint="eastAsia"/>
                <w:b w:val="0"/>
              </w:rPr>
              <w:t>：主商品规格说明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含配件</w:t>
            </w:r>
            <w:r>
              <w:rPr>
                <w:rFonts w:hint="eastAsia"/>
                <w:b w:val="0"/>
              </w:rPr>
              <w:t>)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1002</w:t>
            </w:r>
            <w:r>
              <w:rPr>
                <w:rFonts w:hint="eastAsia"/>
                <w:b w:val="0"/>
              </w:rPr>
              <w:t>：注意事项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1003</w:t>
            </w:r>
            <w:r>
              <w:rPr>
                <w:rFonts w:hint="eastAsia"/>
                <w:b w:val="0"/>
              </w:rPr>
              <w:t>：操作说明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1004</w:t>
            </w:r>
            <w:r>
              <w:rPr>
                <w:rFonts w:hint="eastAsia"/>
                <w:b w:val="0"/>
              </w:rPr>
              <w:t>：销售企画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1005</w:t>
            </w:r>
            <w:r>
              <w:rPr>
                <w:rFonts w:hint="eastAsia"/>
                <w:b w:val="0"/>
              </w:rPr>
              <w:t>：赠品规格说明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</w:rPr>
              <w:t>1006</w:t>
            </w:r>
            <w:r>
              <w:rPr>
                <w:rFonts w:hint="eastAsia"/>
                <w:b w:val="0"/>
              </w:rPr>
              <w:t>：装箱明细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描述信息类别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默认为“</w:t>
            </w:r>
            <w:r>
              <w:rPr>
                <w:rFonts w:hint="eastAsia"/>
                <w:b w:val="0"/>
                <w:color w:val="FF0000"/>
              </w:rPr>
              <w:t>S</w:t>
            </w:r>
            <w:r>
              <w:rPr>
                <w:rFonts w:hint="eastAsia"/>
                <w:b w:val="0"/>
                <w:color w:val="FF0000"/>
              </w:rPr>
              <w:t>”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：导入成功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-1</w:t>
            </w:r>
            <w:r>
              <w:rPr>
                <w:rFonts w:hint="eastAsia"/>
                <w:color w:val="FF0000"/>
              </w:rPr>
              <w:t>：不可导入，</w:t>
            </w:r>
            <w:r>
              <w:rPr>
                <w:rFonts w:hint="eastAsia"/>
                <w:color w:val="FF0000"/>
              </w:rPr>
              <w:t>productid</w:t>
            </w:r>
            <w:r>
              <w:rPr>
                <w:rFonts w:hint="eastAsia"/>
                <w:color w:val="FF0000"/>
              </w:rPr>
              <w:t>无效</w:t>
            </w:r>
            <w:r>
              <w:t xml:space="preserve"> 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85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productwarehouserSpmImport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商品仓库导入</w:t>
            </w:r>
            <w:r>
              <w:rPr>
                <w:rFonts w:hint="eastAsia"/>
                <w:color w:val="FF0000"/>
                <w:kern w:val="2"/>
              </w:rPr>
              <w:t>(</w:t>
            </w:r>
            <w:r>
              <w:rPr>
                <w:rFonts w:hint="eastAsia"/>
                <w:color w:val="FF0000"/>
                <w:kern w:val="2"/>
              </w:rPr>
              <w:t>佣金、配送方式</w:t>
            </w:r>
            <w:proofErr w:type="gramStart"/>
            <w:r>
              <w:rPr>
                <w:rFonts w:hint="eastAsia"/>
                <w:color w:val="FF0000"/>
                <w:kern w:val="2"/>
              </w:rPr>
              <w:t>为指送不需</w:t>
            </w:r>
            <w:proofErr w:type="gramEnd"/>
            <w:r>
              <w:rPr>
                <w:rFonts w:hint="eastAsia"/>
                <w:color w:val="FF0000"/>
                <w:kern w:val="2"/>
              </w:rPr>
              <w:t>传入</w:t>
            </w:r>
            <w:r>
              <w:rPr>
                <w:rFonts w:hint="eastAsia"/>
                <w:color w:val="FF0000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warehouseid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仓库代码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1</w:t>
            </w:r>
            <w:r>
              <w:rPr>
                <w:rFonts w:hint="eastAsia"/>
                <w:b w:val="0"/>
                <w:color w:val="FF0000"/>
              </w:rPr>
              <w:t>：好易购物流中心</w:t>
            </w:r>
            <w:r>
              <w:rPr>
                <w:rFonts w:hint="eastAsia"/>
                <w:b w:val="0"/>
                <w:color w:val="FF0000"/>
              </w:rPr>
              <w:t xml:space="preserve">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</w:pPr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：导入成功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-1</w:t>
            </w:r>
            <w:r>
              <w:rPr>
                <w:rFonts w:hint="eastAsia"/>
                <w:color w:val="FF0000"/>
              </w:rPr>
              <w:t>：不可导入，</w:t>
            </w:r>
            <w:r>
              <w:rPr>
                <w:rFonts w:hint="eastAsia"/>
                <w:color w:val="FF0000"/>
              </w:rPr>
              <w:t>productid</w:t>
            </w:r>
            <w:r>
              <w:rPr>
                <w:rFonts w:hint="eastAsia"/>
                <w:color w:val="FF0000"/>
              </w:rPr>
              <w:t>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-2</w:t>
            </w:r>
            <w:r>
              <w:rPr>
                <w:rFonts w:hint="eastAsia"/>
                <w:color w:val="FF0000"/>
              </w:rPr>
              <w:t>：不可导入，该商品仓库已经存在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-3</w:t>
            </w:r>
            <w:r>
              <w:rPr>
                <w:rFonts w:hint="eastAsia"/>
                <w:color w:val="FF0000"/>
              </w:rPr>
              <w:t>：佣金商品或者配送方式</w:t>
            </w:r>
            <w:proofErr w:type="gramStart"/>
            <w:r>
              <w:rPr>
                <w:rFonts w:hint="eastAsia"/>
                <w:color w:val="FF0000"/>
              </w:rPr>
              <w:t>为指送时</w:t>
            </w:r>
            <w:proofErr w:type="gramEnd"/>
            <w:r>
              <w:rPr>
                <w:rFonts w:hint="eastAsia"/>
                <w:color w:val="FF0000"/>
              </w:rPr>
              <w:t>不能导入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 w:rsidRPr="00916C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productattributeSpmImport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商品属性导入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attributecategoryid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属性分类代码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详见：属性明细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attributevalue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属性值代码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详见：属性明细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ind w:firstLineChars="500" w:firstLine="105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0</w:t>
            </w:r>
            <w:r>
              <w:rPr>
                <w:rFonts w:hint="eastAsia"/>
                <w:b w:val="0"/>
                <w:color w:val="FF0000"/>
              </w:rPr>
              <w:t>：导入成功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-1</w:t>
            </w:r>
            <w:r>
              <w:rPr>
                <w:rFonts w:hint="eastAsia"/>
                <w:b w:val="0"/>
                <w:color w:val="FF0000"/>
              </w:rPr>
              <w:t>：不可导入，</w:t>
            </w:r>
            <w:r>
              <w:rPr>
                <w:rFonts w:hint="eastAsia"/>
                <w:b w:val="0"/>
                <w:color w:val="FF0000"/>
              </w:rPr>
              <w:t>productid</w:t>
            </w:r>
            <w:r>
              <w:rPr>
                <w:rFonts w:hint="eastAsia"/>
                <w:b w:val="0"/>
                <w:color w:val="FF0000"/>
              </w:rPr>
              <w:t>无效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-2</w:t>
            </w:r>
            <w:r>
              <w:rPr>
                <w:rFonts w:hint="eastAsia"/>
                <w:b w:val="0"/>
                <w:color w:val="FF0000"/>
              </w:rPr>
              <w:t>：导入失败，该商品属性已经存在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1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900"/>
        <w:gridCol w:w="898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b/>
                <w:kern w:val="2"/>
                <w:sz w:val="28"/>
                <w:szCs w:val="28"/>
              </w:rPr>
              <w:t>spmSupplierRegister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厂商基本资料导入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assigneduserid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微软雅黑" w:eastAsia="微软雅黑" w:hAnsi="微软雅黑" w:cs="TT88Fo01" w:hint="eastAsia"/>
                <w:kern w:val="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cs="TT88Fo00" w:hint="eastAsia"/>
                <w:kern w:val="0"/>
                <w:sz w:val="18"/>
                <w:szCs w:val="18"/>
              </w:rPr>
              <w:t>人员代码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defaultproductname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预设商品名称（根据商品分类）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suppliercompanyname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厂商公司名称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新增人员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paymentday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付款日</w:t>
            </w:r>
            <w:r>
              <w:rPr>
                <w:rFonts w:hint="eastAsia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 xml:space="preserve">1-31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8</w:t>
            </w:r>
          </w:p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paymentmethod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付款方式</w:t>
            </w:r>
            <w:r>
              <w:rPr>
                <w:rFonts w:hint="eastAsia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支票</w:t>
            </w:r>
            <w:r>
              <w:rPr>
                <w:rFonts w:hint="eastAsia"/>
              </w:rPr>
              <w:t xml:space="preserve">  1001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 1002  </w:t>
            </w:r>
            <w:r>
              <w:rPr>
                <w:rFonts w:hint="eastAsia"/>
              </w:rPr>
              <w:t>默认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maxloadqty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可处理最大数量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supplierlevel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厂商等级</w:t>
            </w:r>
            <w:r>
              <w:rPr>
                <w:rFonts w:hint="eastAsia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VIP    1001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   1002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银</w:t>
            </w:r>
            <w:r>
              <w:rPr>
                <w:rFonts w:hint="eastAsia"/>
              </w:rPr>
              <w:t xml:space="preserve">     1003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 xml:space="preserve">   1004 </w:t>
            </w:r>
            <w:r>
              <w:rPr>
                <w:rFonts w:hint="eastAsia"/>
              </w:rPr>
              <w:t>默认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观察中</w:t>
            </w:r>
            <w:r>
              <w:rPr>
                <w:rFonts w:hint="eastAsia"/>
              </w:rPr>
              <w:t xml:space="preserve"> 1005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lastRenderedPageBreak/>
              <w:t>坏的</w:t>
            </w:r>
            <w:r>
              <w:rPr>
                <w:rFonts w:hint="eastAsia"/>
              </w:rPr>
              <w:t xml:space="preserve">   1006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lastRenderedPageBreak/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集团代号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hascod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COD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:Y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ishistory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是否有历史记录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:N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permissiongrantdate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核准日期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representativename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负责人名称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accountholdername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公司帐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accountno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厂商账号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otherdetailsfinance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其他财务明细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logisticdetails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物流明细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targetuserid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指派号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ERP</w:t>
            </w:r>
            <w:r>
              <w:rPr>
                <w:rFonts w:hint="eastAsia"/>
                <w:color w:val="FF0000"/>
              </w:rPr>
              <w:t>员工代码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意见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bankid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银行编号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ignoreseminar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是否忽略讨论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noofemployees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>员工人数：</w:t>
            </w:r>
          </w:p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 xml:space="preserve">(1-100) 1001 </w:t>
            </w:r>
            <w:r>
              <w:rPr>
                <w:rFonts w:hint="eastAsia"/>
              </w:rPr>
              <w:t>默认</w:t>
            </w:r>
          </w:p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>(101-500</w:t>
            </w:r>
            <w:proofErr w:type="gramStart"/>
            <w:r>
              <w:rPr>
                <w:rFonts w:hint="eastAsia"/>
              </w:rPr>
              <w:t>)  1002</w:t>
            </w:r>
            <w:proofErr w:type="gramEnd"/>
          </w:p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>(501-1000</w:t>
            </w:r>
            <w:proofErr w:type="gramStart"/>
            <w:r>
              <w:rPr>
                <w:rFonts w:hint="eastAsia"/>
              </w:rPr>
              <w:t>)  1003</w:t>
            </w:r>
            <w:proofErr w:type="gramEnd"/>
          </w:p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>(1000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)  1004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supplierregno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统一编号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供应</w:t>
            </w:r>
            <w:proofErr w:type="gramStart"/>
            <w:r>
              <w:rPr>
                <w:rFonts w:hint="eastAsia"/>
                <w:color w:val="FF0000"/>
              </w:rPr>
              <w:t>商税号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registrationdoneby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登记人员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turnoverpreviousyear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noofproductsdealt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productdetails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商品明细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revenuegenerated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475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foundationday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成立日期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companyhomepage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contactpersonnamefinance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财务人员名称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contactpersonnamelogistics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厂商物流联络人名称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contactpersonrole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联络人职称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contactdepartment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联络部门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supervisorname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主管名称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contactpersonemailid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联络人邮政编码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contactpersoncountrycode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国码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contactpersonareacode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区域号码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contactpersonphoneno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contactpersonextension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电话分机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contactpersonfaxcountrycode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传真国码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contactpersonfaxareacode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传真区码</w:t>
            </w:r>
            <w:proofErr w:type="gram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传真电话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1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contactpersonmobileno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33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supplierrecordid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assigneduserid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ascii="微软雅黑" w:eastAsia="微软雅黑" w:hAnsi="微软雅黑" w:cs="TT88Fo01" w:hint="eastAsia"/>
                <w:kern w:val="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cs="TT88Fo00" w:hint="eastAsia"/>
                <w:kern w:val="0"/>
                <w:sz w:val="18"/>
                <w:szCs w:val="18"/>
              </w:rPr>
              <w:t>人员代码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defaultproductname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预设商品名称（根据商品分类）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suppliercompanyname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厂商公司名称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新增人员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paymentday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付款日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paymentmethod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maxloadqty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可处理最大数量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supplierlevel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厂商等级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集团代号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permissiongrantstatus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许可状态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hascod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接受</w:t>
            </w:r>
            <w:r>
              <w:rPr>
                <w:rFonts w:hint="eastAsia"/>
              </w:rPr>
              <w:t>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ishistory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是否有历史记录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permissiongrantdate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representativename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负责人名称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accountholdername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公司帐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accountno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厂商账号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otherdetailsfinance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其他财务明细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logisticdetails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物流明细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targetuserid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指派号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意见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bankid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银行编号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 中央信托局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2 中国工商银行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3 中国银行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4 中国农业银行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5 中国建设银行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6 招商银行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7 交通银行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8 深圳发展银行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9 光大银行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10 华夏银行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11 民生银行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12 浦发银行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13 中信银行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14 兴业银行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15 广发银行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16 杭州银行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17 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浙商银行</w:t>
            </w:r>
            <w:proofErr w:type="gramEnd"/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18 宁波银行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19 绍兴市商业银行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20 温州银行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如果供应商没有开户银行代码，就选择1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ignoreseminar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是否忽略讨论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noofemployees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spacing w:before="240"/>
              <w:jc w:val="both"/>
            </w:pPr>
            <w:r>
              <w:rPr>
                <w:rFonts w:hint="eastAsia"/>
              </w:rPr>
              <w:t>员工人数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supplierregno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统一编号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registrationdoneby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登记人员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turnoverpreviousyear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noofproductsdealt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productdetails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商品明细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revenuegenerated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foundationday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成立日期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companyhomepage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公司网址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contactpersonnamefinance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财务人员名称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contactpersonnamelogistics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厂商物流联络人名称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contactpersonrole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联络人职称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contactdepartment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联络部门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supervisorname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主管名称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contactpersonemailid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联络人邮政编码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区域号码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contactpersonphoneno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contactpersonextension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电话分机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传真国码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传真区码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contactpersonfaxno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传真电话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contactpersonmobileno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supplierAddressRegister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厂商地址信息导入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upplierrecordid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 xml:space="preserve">Long 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addresstype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地址类别</w:t>
            </w:r>
            <w:r>
              <w:rPr>
                <w:rFonts w:hint="eastAsia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供货商地址</w:t>
            </w:r>
            <w:r>
              <w:rPr>
                <w:rFonts w:hint="eastAsia"/>
              </w:rPr>
              <w:t xml:space="preserve">   1001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负责人地址</w:t>
            </w:r>
            <w:r>
              <w:rPr>
                <w:rFonts w:hint="eastAsia"/>
              </w:rPr>
              <w:t xml:space="preserve">   1002 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财务部门地址</w:t>
            </w:r>
            <w:r>
              <w:rPr>
                <w:rFonts w:hint="eastAsia"/>
              </w:rPr>
              <w:t xml:space="preserve"> 1003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物流部门地址</w:t>
            </w:r>
            <w:r>
              <w:rPr>
                <w:rFonts w:hint="eastAsia"/>
              </w:rPr>
              <w:t xml:space="preserve"> 1004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合约签署人地址</w:t>
            </w:r>
            <w:r>
              <w:rPr>
                <w:rFonts w:hint="eastAsia"/>
              </w:rPr>
              <w:t xml:space="preserve"> 1005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创建人员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isdefault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是否预设，默认</w:t>
            </w:r>
            <w:r>
              <w:rPr>
                <w:rFonts w:hint="eastAsia"/>
              </w:rPr>
              <w:t xml:space="preserve"> Y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contactpersoname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联络人名称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mobilenumber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MingLiU" w:hAnsi="MingLiU"/>
                <w:sz w:val="15"/>
                <w:szCs w:val="15"/>
              </w:rPr>
            </w:pPr>
            <w:proofErr w:type="gramStart"/>
            <w:r>
              <w:rPr>
                <w:rFonts w:hint="eastAsia"/>
              </w:rPr>
              <w:t>国码</w:t>
            </w:r>
            <w:proofErr w:type="gramEnd"/>
            <w:r>
              <w:rPr>
                <w:rFonts w:ascii="MingLiU" w:hAnsi="MingLiU" w:hint="eastAsia"/>
                <w:sz w:val="15"/>
                <w:szCs w:val="15"/>
              </w:rPr>
              <w:t>:</w:t>
            </w:r>
          </w:p>
          <w:p w:rsidR="00017CC6" w:rsidRDefault="00C11494">
            <w:pPr>
              <w:pStyle w:val="af0"/>
              <w:jc w:val="both"/>
              <w:rPr>
                <w:rFonts w:ascii="MingLiU" w:hAnsi="MingLiU"/>
                <w:szCs w:val="21"/>
              </w:rPr>
            </w:pPr>
            <w:r>
              <w:rPr>
                <w:rFonts w:ascii="MingLiU" w:hAnsi="MingLiU" w:hint="eastAsia"/>
                <w:szCs w:val="21"/>
              </w:rPr>
              <w:t>印度</w:t>
            </w:r>
            <w:r>
              <w:rPr>
                <w:rFonts w:ascii="MingLiU" w:hAnsi="MingLiU" w:hint="eastAsia"/>
                <w:szCs w:val="21"/>
              </w:rPr>
              <w:t xml:space="preserve">  9001</w:t>
            </w:r>
          </w:p>
          <w:p w:rsidR="00017CC6" w:rsidRDefault="00C11494">
            <w:pPr>
              <w:pStyle w:val="af0"/>
              <w:jc w:val="both"/>
              <w:rPr>
                <w:rFonts w:ascii="MingLiU" w:hAnsi="MingLiU"/>
                <w:szCs w:val="21"/>
              </w:rPr>
            </w:pPr>
            <w:r>
              <w:rPr>
                <w:rFonts w:ascii="MingLiU" w:hAnsi="MingLiU" w:hint="eastAsia"/>
                <w:szCs w:val="21"/>
              </w:rPr>
              <w:t>台</w:t>
            </w:r>
            <w:proofErr w:type="gramStart"/>
            <w:r>
              <w:rPr>
                <w:rFonts w:ascii="MingLiU" w:hAnsi="MingLiU" w:hint="eastAsia"/>
                <w:szCs w:val="21"/>
              </w:rPr>
              <w:t>灣</w:t>
            </w:r>
            <w:proofErr w:type="gramEnd"/>
            <w:r>
              <w:rPr>
                <w:rFonts w:ascii="MingLiU" w:hAnsi="MingLiU" w:hint="eastAsia"/>
                <w:szCs w:val="21"/>
              </w:rPr>
              <w:t xml:space="preserve">  9002</w:t>
            </w:r>
          </w:p>
          <w:p w:rsidR="00017CC6" w:rsidRDefault="00C11494">
            <w:pPr>
              <w:pStyle w:val="af0"/>
              <w:jc w:val="both"/>
              <w:rPr>
                <w:rFonts w:ascii="MingLiU" w:hAnsi="MingLiU"/>
                <w:szCs w:val="21"/>
              </w:rPr>
            </w:pPr>
            <w:r>
              <w:rPr>
                <w:rFonts w:ascii="MingLiU" w:hAnsi="MingLiU" w:hint="eastAsia"/>
                <w:szCs w:val="21"/>
              </w:rPr>
              <w:lastRenderedPageBreak/>
              <w:t>美国</w:t>
            </w:r>
            <w:r>
              <w:rPr>
                <w:rFonts w:ascii="MingLiU" w:hAnsi="MingLiU" w:hint="eastAsia"/>
                <w:szCs w:val="21"/>
              </w:rPr>
              <w:t xml:space="preserve">  9003</w:t>
            </w:r>
          </w:p>
          <w:p w:rsidR="00017CC6" w:rsidRDefault="00C11494">
            <w:pPr>
              <w:pStyle w:val="af0"/>
              <w:jc w:val="both"/>
              <w:rPr>
                <w:rFonts w:ascii="MingLiU" w:hAnsi="MingLiU"/>
                <w:sz w:val="15"/>
                <w:szCs w:val="15"/>
              </w:rPr>
            </w:pPr>
            <w:r>
              <w:rPr>
                <w:rFonts w:ascii="MingLiU" w:hAnsi="MingLiU" w:hint="eastAsia"/>
                <w:szCs w:val="21"/>
              </w:rPr>
              <w:t>中</w:t>
            </w:r>
            <w:proofErr w:type="gramStart"/>
            <w:r>
              <w:rPr>
                <w:rFonts w:ascii="MingLiU" w:hAnsi="MingLiU" w:hint="eastAsia"/>
                <w:szCs w:val="21"/>
              </w:rPr>
              <w:t>國</w:t>
            </w:r>
            <w:proofErr w:type="gramEnd"/>
            <w:r>
              <w:rPr>
                <w:rFonts w:ascii="MingLiU" w:hAnsi="MingLiU" w:hint="eastAsia"/>
                <w:szCs w:val="21"/>
              </w:rPr>
              <w:t xml:space="preserve">  9004  </w:t>
            </w:r>
            <w:r>
              <w:rPr>
                <w:rFonts w:ascii="MingLiU" w:hAnsi="MingLiU" w:hint="eastAsia"/>
                <w:szCs w:val="21"/>
              </w:rPr>
              <w:t>默认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lastRenderedPageBreak/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zipcode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address1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address2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officephonecountrycode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办公室</w:t>
            </w:r>
            <w:proofErr w:type="gramStart"/>
            <w:r>
              <w:rPr>
                <w:rFonts w:hint="eastAsia"/>
              </w:rPr>
              <w:t>电话国码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officephoneareacode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办公室</w:t>
            </w:r>
            <w:proofErr w:type="gramStart"/>
            <w:r>
              <w:rPr>
                <w:rFonts w:hint="eastAsia"/>
              </w:rPr>
              <w:t>电话区码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officephonenumber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办公室电话号码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officeextension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办公室电话分机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faxcountrycode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传真</w:t>
            </w:r>
            <w:proofErr w:type="gramStart"/>
            <w:r>
              <w:rPr>
                <w:rFonts w:hint="eastAsia"/>
              </w:rPr>
              <w:t>电话国码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faxareacode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传真</w:t>
            </w:r>
            <w:proofErr w:type="gramStart"/>
            <w:r>
              <w:rPr>
                <w:rFonts w:hint="eastAsia"/>
              </w:rPr>
              <w:t>电话区码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faxnumber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传真电话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addresssequence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地址序号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/>
              </w:rPr>
              <w:t>s</w:t>
            </w:r>
            <w:r>
              <w:t>upplierrecordid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addresstype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地址类别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创建人员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isdefault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是否预设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contactpersoname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联络人名称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mobilenumber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country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hint="eastAsia"/>
              </w:rPr>
              <w:t>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zipcode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address1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address2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officephonecountrycode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办公室</w:t>
            </w:r>
            <w:proofErr w:type="gramStart"/>
            <w:r>
              <w:rPr>
                <w:rFonts w:hint="eastAsia"/>
              </w:rPr>
              <w:t>电话国码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officephoneareacode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办公室</w:t>
            </w:r>
            <w:proofErr w:type="gramStart"/>
            <w:r>
              <w:rPr>
                <w:rFonts w:hint="eastAsia"/>
              </w:rPr>
              <w:t>电话区码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officephonenumber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办公室电话号码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officeextension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办公室电话分机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faxcountrycode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传真</w:t>
            </w:r>
            <w:proofErr w:type="gramStart"/>
            <w:r>
              <w:rPr>
                <w:rFonts w:hint="eastAsia"/>
              </w:rPr>
              <w:t>电话国码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faxareacode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传真</w:t>
            </w:r>
            <w:proofErr w:type="gramStart"/>
            <w:r>
              <w:rPr>
                <w:rFonts w:hint="eastAsia"/>
              </w:rPr>
              <w:t>电话区码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</w:pPr>
            <w:r>
              <w:t>faxnumber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传真电话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55"/>
              <w:jc w:val="left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supplierBusinessRegister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厂商类别信息导入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isdefault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是否预设，默认</w:t>
            </w:r>
            <w:r>
              <w:rPr>
                <w:rFonts w:hint="eastAsia"/>
              </w:rPr>
              <w:t>Y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businesstype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公司类别</w:t>
            </w:r>
            <w:r>
              <w:rPr>
                <w:rFonts w:hint="eastAsia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 xml:space="preserve">  1001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贸易商</w:t>
            </w:r>
            <w:r>
              <w:rPr>
                <w:rFonts w:hint="eastAsia"/>
              </w:rPr>
              <w:t xml:space="preserve">  1002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 xml:space="preserve">  1003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经销商</w:t>
            </w:r>
            <w:r>
              <w:rPr>
                <w:rFonts w:hint="eastAsia"/>
              </w:rPr>
              <w:t xml:space="preserve">  1004</w:t>
            </w:r>
          </w:p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盘商</w:t>
            </w:r>
            <w:proofErr w:type="gramEnd"/>
            <w:r>
              <w:rPr>
                <w:rFonts w:hint="eastAsia"/>
              </w:rPr>
              <w:t xml:space="preserve">    1005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   1006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supplierrecordid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isdefault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是否预设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businesstype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公司类别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supplierrecordid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scmProductClassRegister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厂商商品分类信息导入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productsclass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小分类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productmclass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中分类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供应商号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productsclass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产品小分类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productmclass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产品中分类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hd w:val="pct10" w:color="auto" w:fill="FFFFFF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acceptReturn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受理销退</w:t>
            </w:r>
            <w:proofErr w:type="gramEnd"/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当客户发生拦截、退货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rder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订单序号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returntype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销退类别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returnreason1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销退原因</w:t>
            </w:r>
            <w:proofErr w:type="gramEnd"/>
            <w:r>
              <w:rPr>
                <w:rFonts w:hint="eastAsia"/>
              </w:rPr>
              <w:t>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详见</w:t>
            </w:r>
            <w:r>
              <w:rPr>
                <w:rFonts w:hint="eastAsia"/>
                <w:b w:val="0"/>
                <w:color w:val="FF0000"/>
              </w:rPr>
              <w:t>:</w:t>
            </w:r>
            <w:r>
              <w:rPr>
                <w:rFonts w:hint="eastAsia"/>
                <w:b w:val="0"/>
                <w:color w:val="FF0000"/>
              </w:rPr>
              <w:t>退换货主次原因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eturnreason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销退原因</w:t>
            </w:r>
            <w:proofErr w:type="gramEnd"/>
            <w:r>
              <w:rPr>
                <w:rFonts w:hint="eastAsia"/>
              </w:rPr>
              <w:t>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详见</w:t>
            </w:r>
            <w:r>
              <w:rPr>
                <w:rFonts w:hint="eastAsia"/>
                <w:b w:val="0"/>
                <w:color w:val="FF0000"/>
              </w:rPr>
              <w:t>:</w:t>
            </w:r>
            <w:r>
              <w:rPr>
                <w:rFonts w:hint="eastAsia"/>
                <w:b w:val="0"/>
                <w:color w:val="FF0000"/>
              </w:rPr>
              <w:t>退换货主次原因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ordertype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createdby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createdtimestamp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建立时间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orderid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itemid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customerid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客代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companyid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专属公司代码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productname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colourcode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colourclass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stylecode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styleclass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quantity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orderstatus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paymentstatus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支付状态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iscodpayment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是否COD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addresstype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地址类型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price 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productamount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discountamount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折扣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ispromotionalproduct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isoffshoredelivery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offshoredeliverycharges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changedprice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address1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省市区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address2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hometelephoneareacode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hometelephonenumber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mobilenumber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receivername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shiporderid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sequenceno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warehouseid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仓库代码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selectedcarrier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deliveryorderid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actualshippeddate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实际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出货日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actualdeliverydate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配送日期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arriveatstoredate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到店日期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codamount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CDO金额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销退类别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returnreason1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销退原因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returnreason2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销退原因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returnqty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销退数量</w:t>
            </w:r>
            <w:proofErr w:type="gramEnd"/>
          </w:p>
          <w:p w:rsidR="00017CC6" w:rsidRDefault="00C11494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默认为1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0: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销退成功</w:t>
            </w:r>
            <w:proofErr w:type="gramEnd"/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-1:不可销退，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o</w:t>
            </w:r>
            <w:r>
              <w:rPr>
                <w:color w:val="FF0000"/>
              </w:rPr>
              <w:t>rder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-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2: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销退失败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，参考rtnmsg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-3:不可销退，订单状态为1002、1003或1004时可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建立销退</w:t>
            </w:r>
            <w:proofErr w:type="gramEnd"/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shipConfirm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出货确认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供应商进行发货确认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rder</w:t>
            </w: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订单序号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deliveryorderid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出货单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selectedcarrier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货运方式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actualshippeddate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出货确认时间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格式为</w:t>
            </w:r>
            <w:r>
              <w:rPr>
                <w:rFonts w:hint="eastAsia"/>
                <w:b w:val="0"/>
                <w:color w:val="FF0000"/>
              </w:rPr>
              <w:t>: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yyyy-MM-dd</w:t>
            </w:r>
            <w:r>
              <w:rPr>
                <w:rFonts w:hint="eastAsia"/>
                <w:b w:val="0"/>
                <w:color w:val="FF0000"/>
              </w:rPr>
              <w:t xml:space="preserve"> </w:t>
            </w:r>
            <w:r>
              <w:rPr>
                <w:b w:val="0"/>
                <w:color w:val="FF0000"/>
              </w:rPr>
              <w:t>HH:</w:t>
            </w:r>
            <w:proofErr w:type="gramStart"/>
            <w:r>
              <w:rPr>
                <w:b w:val="0"/>
                <w:color w:val="FF0000"/>
              </w:rPr>
              <w:t>mm:ss</w:t>
            </w:r>
            <w:proofErr w:type="gramEnd"/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例</w:t>
            </w:r>
            <w:r>
              <w:rPr>
                <w:rFonts w:hint="eastAsia"/>
                <w:b w:val="0"/>
                <w:color w:val="FF0000"/>
              </w:rPr>
              <w:t>: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2014-10-17 18:25:10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ordertype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i/>
                <w:color w:val="000000"/>
                <w:kern w:val="0"/>
                <w:sz w:val="18"/>
                <w:szCs w:val="18"/>
                <w:highlight w:val="white"/>
              </w:rPr>
              <w:t>订单类别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createdby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createdtimestamp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建立时间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orderid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itemid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customerid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客代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companyid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专属公司代码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productname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colourcode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colourclass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stylecode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styleclass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quantity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orderstatus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paymentstatus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支付状态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iscodpayment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是否COD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addresstype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地址类型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price 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productamount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discountamount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折扣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ispromotionalproduct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isoffshoredelivery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offshoredeliverycharges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changedprice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address1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省市区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address2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hometelephoneareacode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hometelephonenumber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mobilenumber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receivername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shiporderid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sequenceno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warehouseid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仓库代码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selectedcarrier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deliveryorderid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actualshippeddate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实际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出货日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actualdeliverydate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配送日期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arriveatstoredate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到店日期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codamount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CDO金额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0:确认成功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-1:不可确认， o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rder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i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d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-2:确认失败，参考rtnmsg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-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3:不可确认，配送方式为</w:t>
            </w:r>
            <w:proofErr w:type="gramStart"/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指送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且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订单状态为1002时可出货确认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-4:出货逾期，请先调用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reasonInfo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(逾期处理)方法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-5: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 xml:space="preserve"> actualshippeddate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格式不正确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cancelCustomerOrder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取消订单（当客户未付款或订单为等待出货，客户可以选择取消）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remarks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primarycancelreason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主要原因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详见订单取消原因</w:t>
            </w:r>
            <w:r>
              <w:rPr>
                <w:rFonts w:hint="eastAsia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secondarycancelreason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</w:rPr>
              <w:t>次要原因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详见订单取消原因</w:t>
            </w:r>
            <w:r>
              <w:rPr>
                <w:rFonts w:hint="eastAsia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t>remarks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备注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t>primarycancelreason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主要原因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t>secondarycancelreason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次要原因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0：配送确认成功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1：配送确认失败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-1000：没有数据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-2000：不能取消订单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API0000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：配送成功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API1000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 xml:space="preserve"> 2000：不能取消订单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confirmCustomerShipOrder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配送确认（客户签收商品或商家发货确认</w:t>
            </w:r>
            <w:r>
              <w:rPr>
                <w:rFonts w:hint="eastAsia"/>
                <w:kern w:val="2"/>
              </w:rPr>
              <w:t>15</w:t>
            </w:r>
            <w:r>
              <w:rPr>
                <w:rFonts w:hint="eastAsia"/>
                <w:kern w:val="2"/>
              </w:rPr>
              <w:t>天后）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0：配送确认成功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1004:ERP当前状态 配送确认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1005:ERP当前状态 配送终止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1：配送确认失败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-1000：没有数据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-3000：不是出货确认状态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API0000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：配送成功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API1000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lastRenderedPageBreak/>
              <w:t>API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不是出货确认状态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failureCustomerShipOrder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配送终止（会员拒收商品）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0：配送确认成功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1：配送确认失败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1004:ERP当前状态 配送确认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1005:ERP当前状态 配送终止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-1000：没有数据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-3000：不是出货确认状态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API0000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：配送成功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API1000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不是出货确认状态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reasonInfo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逾期处理（订单超过</w:t>
            </w:r>
            <w:r>
              <w:rPr>
                <w:rFonts w:hint="eastAsia"/>
                <w:kern w:val="2"/>
              </w:rPr>
              <w:t>7</w:t>
            </w:r>
            <w:r>
              <w:rPr>
                <w:rFonts w:hint="eastAsia"/>
                <w:kern w:val="2"/>
              </w:rPr>
              <w:t>天未发货，需进行逾期处理）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remarks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reasoncode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原因代码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reasoncode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原因代码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remarks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备注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0：配送确认成功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1：配送确认失败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-1000：没有数据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-3000：不是出货确认状态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从ET1返回的状态信息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API0000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：配送成功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API1000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：没有数据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API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000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不是出货确认状态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exchangeProduct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同品换货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rder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订单序号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returntype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proofErr w:type="gramStart"/>
            <w:r>
              <w:rPr>
                <w:rFonts w:hint="eastAsia"/>
              </w:rPr>
              <w:t>销退类别</w:t>
            </w:r>
            <w:proofErr w:type="gram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returnreason1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换货原因</w:t>
            </w:r>
            <w:r>
              <w:rPr>
                <w:rFonts w:hint="eastAsia"/>
              </w:rPr>
              <w:t>1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详见</w:t>
            </w:r>
            <w:r>
              <w:rPr>
                <w:rFonts w:hint="eastAsia"/>
                <w:b w:val="0"/>
                <w:color w:val="FF0000"/>
              </w:rPr>
              <w:t>:</w:t>
            </w:r>
            <w:r>
              <w:rPr>
                <w:rFonts w:hint="eastAsia"/>
                <w:b w:val="0"/>
                <w:color w:val="FF0000"/>
              </w:rPr>
              <w:t>退换货主次原因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eturnreason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换货原因</w:t>
            </w:r>
            <w:r>
              <w:rPr>
                <w:rFonts w:hint="eastAsia"/>
              </w:rPr>
              <w:t>2</w:t>
            </w:r>
          </w:p>
          <w:p w:rsidR="00017CC6" w:rsidRDefault="00C11494">
            <w:pPr>
              <w:pStyle w:val="af0"/>
              <w:jc w:val="both"/>
            </w:pPr>
            <w:r>
              <w:rPr>
                <w:rFonts w:hint="eastAsia"/>
                <w:b w:val="0"/>
                <w:color w:val="FF0000"/>
              </w:rPr>
              <w:t>详见</w:t>
            </w:r>
            <w:r>
              <w:rPr>
                <w:rFonts w:hint="eastAsia"/>
                <w:b w:val="0"/>
                <w:color w:val="FF0000"/>
              </w:rPr>
              <w:t>:</w:t>
            </w:r>
            <w:r>
              <w:rPr>
                <w:rFonts w:hint="eastAsia"/>
                <w:b w:val="0"/>
                <w:color w:val="FF0000"/>
              </w:rPr>
              <w:t>退换货主次原因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款式代码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ordertype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createdby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createdtimestamp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建立时间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orderid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itemid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customerid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客代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companyid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专属公司代码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productname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colourcode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colourclass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stylecode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styleclass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quantity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orderstatus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paymentstatus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支付状态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iscodpayment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是否COD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addresstype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地址类型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price  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productamount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订单价格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discountamount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折扣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ispromotionalproduct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isoffshoredelivery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offshoredeliverycharges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changedprice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address1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省市区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address2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hometelephoneareacode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hometelephonenumber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电话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mobilenumber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receivername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shiporderid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sequenceno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出货序号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warehouseid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仓库代码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selectedcarrier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deliveryorderid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配送号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actualshippeddate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实际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出货日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actualdeliverydate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配送日期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arriveatstoredate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到店日期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codamount  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CDO金额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出货状态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reasoncode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原因代码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0:换货成功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-1:不可换货，orderid无效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  <w:t>-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2:换货失败，参考rtnmsg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-3:不可换货，当订单状态为1000、1001或1007时不可换货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</w:rPr>
              <w:t>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7CC6" w:rsidRDefault="00C1149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webProductSelection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CHM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商品上架【好易购自营商品与佣金商品需上架不同通路】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商品代码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starttime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起始日期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subchannelid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子通路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plannedquantity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left"/>
            </w:pPr>
            <w:r>
              <w:rPr>
                <w:rFonts w:hint="eastAsia"/>
              </w:rPr>
              <w:t>计划量</w:t>
            </w:r>
          </w:p>
          <w:p w:rsidR="00017CC6" w:rsidRDefault="00C11494">
            <w:pPr>
              <w:pStyle w:val="af0"/>
              <w:jc w:val="left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注：不能大于</w:t>
            </w:r>
            <w:r>
              <w:rPr>
                <w:rFonts w:hint="eastAsia"/>
                <w:b w:val="0"/>
                <w:color w:val="FF0000"/>
              </w:rPr>
              <w:t>9999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颜色分类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款式代码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款式分类</w:t>
            </w:r>
          </w:p>
          <w:p w:rsidR="00017CC6" w:rsidRDefault="00C11494">
            <w:pPr>
              <w:pStyle w:val="af0"/>
              <w:jc w:val="both"/>
              <w:rPr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websubchannelid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Key 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productid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colourcode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colourclass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stylecode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styleclass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start</w:t>
            </w: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起始日期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plannedquantity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计划量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price  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成本价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multicodeid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多重码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enddate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结束日期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createdby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purchaserequestno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changetype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producttype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商品类别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parentproductid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0：上架成功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-1：不可上架，productid无效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-2：不可上架，该款商品已经上架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-3：参考rtnmsg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-4：计划量太大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C6" w:rsidRDefault="00C1149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supplierMasterInfo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根据厂商</w:t>
            </w:r>
            <w:r>
              <w:rPr>
                <w:rFonts w:hint="eastAsia"/>
                <w:kern w:val="2"/>
              </w:rPr>
              <w:t>Id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uppliermaster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accountholdername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公司账务名称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accountno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厂商账号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assigneduserid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TT88Fo01" w:hint="eastAsia"/>
                <w:kern w:val="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cs="TT88Fo00" w:hint="eastAsia"/>
                <w:kern w:val="0"/>
                <w:sz w:val="18"/>
                <w:szCs w:val="18"/>
              </w:rPr>
              <w:t>人员代码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bankid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银行Id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联系人区域码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contactpersonemailid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联系人Emailid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contactpersonphoneno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联系人手机号码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defaultproductname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预设商品名称（根据商品分类）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hascod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接受</w:t>
            </w:r>
            <w:r>
              <w:rPr>
                <w:rFonts w:hint="eastAsia"/>
                <w:b w:val="0"/>
              </w:rPr>
              <w:t>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hassignedcontract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已签订合同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ignoreseminar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是否忽略讨论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maxloadqty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最大接单量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noofemployees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员工数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noofproductsdealt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已开发产品数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paymentmethod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付款方式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permissiongrantdate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permissiongrantstatus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许可状态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preferredcontactmethod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默认联络方式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registrationdoneby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注册人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representativename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负责人名称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revenuegenerated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suppliercompanyname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厂商公司名称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supplierlevel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厂商级别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supplierregno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厂商统一编号（税号）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turnoverpreviousyear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supplierMasterInfo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</w:t>
            </w:r>
            <w:r>
              <w:rPr>
                <w:kern w:val="2"/>
              </w:rPr>
              <w:t>createdtimestamp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uppliermaster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createdtimestamp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accountholdername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公司账务名称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accountno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厂商账号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assigneduserid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TT88Fo01" w:hint="eastAsia"/>
                <w:kern w:val="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cs="TT88Fo00" w:hint="eastAsia"/>
                <w:kern w:val="0"/>
                <w:sz w:val="18"/>
                <w:szCs w:val="18"/>
              </w:rPr>
              <w:t>人员代码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bankid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银行Id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联系人区域码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contactpersonemailid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联系人Emailid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contactpersonphoneno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联系人手机号码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defaultproductname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预设商品名称（根据商品分类）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hascod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接受</w:t>
            </w:r>
            <w:r>
              <w:rPr>
                <w:rFonts w:hint="eastAsia"/>
                <w:b w:val="0"/>
              </w:rPr>
              <w:t>COD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hassignedcontract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已签订合同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ignoreseminar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是否忽略讨论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maxloadqty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最大接单量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noofemployees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员工数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noofproductsdealt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已开发产品数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paymentmethod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付款方式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permissiongrantdate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permissiongrantstatus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许可状态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preferredcontactmethod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默认联络方式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registrationdoneby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注册人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representativename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负责人名称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revenuegenerated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suppliercompanyname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厂商公司名称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supplierlevel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厂商级别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supplierregno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厂商统一编号（税号）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turnoverpreviousyear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年营业额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supplierAddresssInfo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</w:t>
            </w:r>
            <w:r>
              <w:t xml:space="preserve"> supplierid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upplieraddress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  <w:r>
              <w:t>address1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地址1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</w:pPr>
            <w:r>
              <w:t>address2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地址2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contactpersoname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TT88Fo01" w:hint="eastAsia"/>
                <w:kern w:val="0"/>
                <w:sz w:val="18"/>
                <w:szCs w:val="18"/>
              </w:rPr>
              <w:t>联系人名字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国家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faxareacode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传真区域码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faxcountrycode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传真国码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传真号码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isdefault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officephoneareacode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办公室电话</w:t>
            </w:r>
            <w:proofErr w:type="gramStart"/>
            <w:r>
              <w:rPr>
                <w:rFonts w:hint="eastAsia"/>
                <w:b w:val="0"/>
              </w:rPr>
              <w:t>码区码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officephonecountrycode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办公室电话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吗国码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officephonenumber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办公室电话号码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zipcode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邮编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supplierBusinessInfos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根据厂商</w:t>
            </w:r>
            <w:r>
              <w:rPr>
                <w:kern w:val="2"/>
              </w:rPr>
              <w:t>supplierid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upplierbusiness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isdefault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是否默认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supplierContractInfo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根据厂商</w:t>
            </w:r>
            <w:r>
              <w:rPr>
                <w:kern w:val="2"/>
              </w:rPr>
              <w:t>supplierid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uppliercontract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contractdate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合同日期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contractname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合同名称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contractno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合同号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form401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表401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marketingfee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市场费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paymentdeliveryterms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付款物流条件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paymentterms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付款条件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registrationcertificate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注册证书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suppliercontractsignername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厂商合同签订名称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supplierinfoinspm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spm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端供应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商信息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supplierprofile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供应商简历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suppliersurveyform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供应商调查表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taiwanid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taiwanid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supplierDeliveryInfo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根据厂商</w:t>
            </w:r>
            <w:r>
              <w:rPr>
                <w:kern w:val="2"/>
              </w:rPr>
              <w:t>supplierid</w:t>
            </w:r>
            <w:r>
              <w:rPr>
                <w:rFonts w:hint="eastAsia"/>
                <w:kern w:val="2"/>
              </w:rPr>
              <w:t>查询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upplierdelivery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supplierid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</w:pPr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deliveryterm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物流条件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厂商Id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ind w:firstLineChars="350" w:firstLine="7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change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ProductInfoByCommission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商品基本资料修改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佣金商品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proofErr w:type="gramStart"/>
            <w:r>
              <w:rPr>
                <w:rFonts w:hint="eastAsia"/>
                <w:b w:val="0"/>
              </w:rPr>
              <w:t>品</w:t>
            </w:r>
            <w:proofErr w:type="gramEnd"/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lastmodifiedby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costprice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成本价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sellingprice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销售价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marketprice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市场价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memberprice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会员价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warrantyperiod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保固期限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maximumquantity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最大供货量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economicorderquantity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经济运送量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maximumdiscountquantity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最高可折扣量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quantityprocessedperday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每日可处理量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surpriseprice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Double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惊喜价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品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号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厂商代码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PURCHASEID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MA</w:t>
            </w:r>
            <w:r>
              <w:rPr>
                <w:rFonts w:ascii="MingLiU" w:hAnsi="MingLiU" w:hint="eastAsia"/>
                <w:sz w:val="18"/>
                <w:szCs w:val="18"/>
              </w:rPr>
              <w:t>人员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</w:t>
            </w:r>
            <w:r>
              <w:rPr>
                <w:rFonts w:ascii="MingLiU" w:hAnsi="MingLiU" w:hint="eastAsia"/>
                <w:sz w:val="18"/>
                <w:szCs w:val="18"/>
              </w:rPr>
              <w:t>的工号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PRODUCTVERSION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商品版本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PRODUCTCATEGORY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商品种类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1001:</w:t>
            </w:r>
            <w:r>
              <w:rPr>
                <w:rFonts w:hint="eastAsia"/>
                <w:b w:val="0"/>
              </w:rPr>
              <w:t>寄卖</w:t>
            </w:r>
          </w:p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hint="eastAsia"/>
              </w:rPr>
              <w:t>1007</w:t>
            </w:r>
            <w:r>
              <w:rPr>
                <w:rFonts w:hint="eastAsia"/>
              </w:rPr>
              <w:t>佣金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中分类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COSTPRICE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SELLINGPRICE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MARKETPRICE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市场价格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MEMBERPRICE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员工价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1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商品名称</w:t>
            </w:r>
            <w:r>
              <w:rPr>
                <w:rFonts w:ascii="MingLiU" w:hAnsi="MingLiU" w:hint="eastAsia"/>
                <w:sz w:val="18"/>
                <w:szCs w:val="18"/>
              </w:rPr>
              <w:t>2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最大供应量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LOCALORIMPORTED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产地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1001</w:t>
            </w:r>
            <w:r>
              <w:rPr>
                <w:rFonts w:ascii="MingLiU" w:hAnsi="MingLiU" w:hint="eastAsia"/>
                <w:sz w:val="18"/>
                <w:szCs w:val="18"/>
              </w:rPr>
              <w:t>国产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1002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原厂输入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1003</w:t>
            </w:r>
            <w:r>
              <w:rPr>
                <w:rFonts w:ascii="MingLiU" w:hAnsi="MingLiU" w:hint="eastAsia"/>
                <w:sz w:val="18"/>
                <w:szCs w:val="18"/>
              </w:rPr>
              <w:t>进口</w:t>
            </w:r>
            <w:r>
              <w:rPr>
                <w:rFonts w:ascii="MingLiU" w:hAnsi="MingLiU" w:hint="eastAsia"/>
                <w:sz w:val="18"/>
                <w:szCs w:val="18"/>
              </w:rPr>
              <w:t>-</w:t>
            </w:r>
            <w:r>
              <w:rPr>
                <w:rFonts w:ascii="MingLiU" w:hAnsi="MingLiU" w:hint="eastAsia"/>
                <w:sz w:val="18"/>
                <w:szCs w:val="18"/>
              </w:rPr>
              <w:t>真品平行输入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SHIPPINGPRICE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附加运送费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SERVICEPRICE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服务费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IMPORTINGCOST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进口成本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NOOFINSTALLMENT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分期付款期数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COMMISIONTYPE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佣金类别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COMMISSIONRATE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佣金比例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CURRENCYTYPE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币别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人民币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美金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ECONOMICORDERQUANTITY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经济运送量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MAXIMUMDISCOUNTQUANTITY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最高可折扣量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QUANTITYPROCESSEDPERDAY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每日可处理量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红利金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区分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依比例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固定值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保固期限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BONUSVALUE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红利金额度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POTYPE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采购单类别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SAFETYSTOCK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安全存量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FIRSTPOQUANTITY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第一库存量</w:t>
            </w:r>
            <w:r>
              <w:rPr>
                <w:rFonts w:ascii="MingLiU" w:hAnsi="MingLiU" w:hint="eastAsia"/>
                <w:sz w:val="18"/>
                <w:szCs w:val="18"/>
              </w:rPr>
              <w:t>????/</w:t>
            </w:r>
            <w:r>
              <w:rPr>
                <w:rFonts w:ascii="MingLiU" w:cs="MingLiU" w:hint="eastAsia"/>
                <w:sz w:val="18"/>
                <w:szCs w:val="18"/>
              </w:rPr>
              <w:t xml:space="preserve"> </w:t>
            </w:r>
            <w:r>
              <w:rPr>
                <w:rFonts w:ascii="MingLiU" w:cs="MingLiU" w:hint="eastAsia"/>
                <w:color w:val="FF0000"/>
                <w:sz w:val="18"/>
                <w:szCs w:val="18"/>
              </w:rPr>
              <w:t>首次采购单量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REPURCHASEPERIOD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推估客户再购买时间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EXPIRYDAYS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入仓时最低有效期限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厂商实际代号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AVERAGECOST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平均成本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SURPRISEPRICE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惊喜价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REGAPPROVEDDATE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注册核准日期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COMMITEEAPPROVEDDATE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核准日期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WARRANTY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保证书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USERMANUAL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使用手册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DOWNPAYMENT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可否分期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INVOICEREQUIRED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是否需开发票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TV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电视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CATALOG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型录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WEB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'Y', </w:t>
            </w:r>
            <w:r>
              <w:rPr>
                <w:rFonts w:ascii="MingLiU" w:hAnsi="MingLiU" w:hint="eastAsia"/>
                <w:sz w:val="18"/>
                <w:szCs w:val="18"/>
              </w:rPr>
              <w:t>上架通路</w:t>
            </w:r>
            <w:r>
              <w:rPr>
                <w:rFonts w:ascii="MingLiU" w:hAnsi="MingLiU" w:hint="eastAsia"/>
                <w:sz w:val="18"/>
                <w:szCs w:val="18"/>
              </w:rPr>
              <w:t xml:space="preserve"> </w:t>
            </w:r>
            <w:r>
              <w:rPr>
                <w:rFonts w:ascii="MingLiU" w:hAnsi="MingLiU" w:hint="eastAsia"/>
                <w:sz w:val="18"/>
                <w:szCs w:val="18"/>
              </w:rPr>
              <w:t>网络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NEWSPAPER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报纸销售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PROJECT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专案可销售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BROADCASTING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广播可销售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OWNBRANDS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自有品牌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SELFPROMOTION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电话营销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BONUSPOINTALLOWED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购物金购买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GIFTPACKAGE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礼品包装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VERSIONINDICATOR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IVRORDER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IVR</w:t>
            </w:r>
            <w:r>
              <w:rPr>
                <w:rFonts w:ascii="MingLiU" w:hAnsi="MingLiU" w:hint="eastAsia"/>
                <w:sz w:val="18"/>
                <w:szCs w:val="18"/>
              </w:rPr>
              <w:t>接单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GIFTCERTIFICATEPURCHASE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以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礼卷购买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BRANDNAME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品牌名称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MANUFACTURINGPLACE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制造地点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REALSUPPLIERNAME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厂商实际名称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PRODUCTIMAGEPATH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商品图路径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LCLASSCODE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大分类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CHANGEDFIELDS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COMPANYID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此商品专属之公司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TAX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课税计算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REQUESTORCOMMENTS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rPr>
                <w:rFonts w:ascii="MingLiU" w:hAnsi="MingLiU"/>
                <w:sz w:val="18"/>
                <w:szCs w:val="18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IMPORTTAXTYPE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进货税别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 xml:space="preserve">  </w:t>
            </w:r>
            <w:r>
              <w:rPr>
                <w:rFonts w:ascii="MingLiU" w:hAnsi="MingLiU" w:hint="eastAsia"/>
                <w:sz w:val="18"/>
                <w:szCs w:val="18"/>
              </w:rPr>
              <w:t>应税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免税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特定消费税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零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税</w:t>
            </w:r>
            <w:r>
              <w:rPr>
                <w:rFonts w:ascii="MingLiU" w:hAnsi="MingLiU" w:hint="eastAsia"/>
                <w:sz w:val="18"/>
                <w:szCs w:val="18"/>
              </w:rPr>
              <w:t>,</w:t>
            </w:r>
            <w:r>
              <w:rPr>
                <w:rFonts w:ascii="MingLiU" w:hAnsi="MingLiU" w:hint="eastAsia"/>
                <w:sz w:val="18"/>
                <w:szCs w:val="18"/>
              </w:rPr>
              <w:t>部分课税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PARTIALTAXAMOUNT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部分课税金额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PRODUCTNAMECONCAT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color w:val="FF0000"/>
                <w:sz w:val="18"/>
                <w:szCs w:val="18"/>
              </w:rPr>
            </w:pPr>
            <w:r>
              <w:rPr>
                <w:rFonts w:ascii="MingLiU" w:cs="MingLiU" w:hint="eastAsia"/>
                <w:color w:val="FF0000"/>
                <w:sz w:val="18"/>
                <w:szCs w:val="18"/>
              </w:rPr>
              <w:t>商品全名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PENDINGORDER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default 'Y'</w:t>
            </w:r>
            <w:r>
              <w:rPr>
                <w:rFonts w:ascii="MingLiU" w:hAnsi="MingLiU" w:hint="eastAsia"/>
                <w:sz w:val="18"/>
                <w:szCs w:val="18"/>
              </w:rPr>
              <w:t>延迟订单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PAYMENTTERMS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default 1006  , </w:t>
            </w:r>
            <w:r>
              <w:rPr>
                <w:rFonts w:ascii="MingLiU" w:hAnsi="MingLiU" w:hint="eastAsia"/>
                <w:sz w:val="18"/>
                <w:szCs w:val="18"/>
              </w:rPr>
              <w:t>付款条件</w:t>
            </w:r>
            <w:r>
              <w:rPr>
                <w:rFonts w:ascii="MingLiU" w:hAnsi="MingLiU" w:hint="eastAsia"/>
                <w:sz w:val="18"/>
                <w:szCs w:val="18"/>
              </w:rPr>
              <w:t>:30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,60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,90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,120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,150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  <w:r>
              <w:rPr>
                <w:rFonts w:ascii="MingLiU" w:hAnsi="MingLiU" w:hint="eastAsia"/>
                <w:sz w:val="18"/>
                <w:szCs w:val="18"/>
              </w:rPr>
              <w:t>,180</w:t>
            </w:r>
            <w:r>
              <w:rPr>
                <w:rFonts w:ascii="MingLiU" w:hAnsi="MingLiU" w:hint="eastAsia"/>
                <w:sz w:val="18"/>
                <w:szCs w:val="18"/>
              </w:rPr>
              <w:t>天内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EXCLUSIVECHANNEL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专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属开发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通路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</w:t>
            </w:r>
            <w:r>
              <w:rPr>
                <w:rFonts w:ascii="MingLiU" w:hAnsi="MingLiU" w:hint="eastAsia"/>
                <w:sz w:val="18"/>
                <w:szCs w:val="18"/>
              </w:rPr>
              <w:lastRenderedPageBreak/>
              <w:t>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/>
                <w:sz w:val="18"/>
                <w:szCs w:val="18"/>
              </w:rPr>
              <w:t>MDIDLASTMODIFIEDTIMESTAMP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MDID</w:t>
            </w: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0：修改成功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-1：不可修改，productid无效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-3：不可修改，非佣金商品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addProductColo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rStyleByCommission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添加颜色款式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佣金商品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proofErr w:type="gramStart"/>
            <w:r>
              <w:rPr>
                <w:rFonts w:hint="eastAsia"/>
                <w:b w:val="0"/>
              </w:rPr>
              <w:t>品</w:t>
            </w:r>
            <w:proofErr w:type="gramEnd"/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颜色代码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颜色分类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款式代码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款式分类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forsale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是否可销售</w:t>
            </w:r>
            <w:r>
              <w:rPr>
                <w:rFonts w:hint="eastAsia"/>
                <w:b w:val="0"/>
              </w:rPr>
              <w:t>(Y/N)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数量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默认：</w:t>
            </w:r>
            <w:r>
              <w:rPr>
                <w:rFonts w:hint="eastAsia"/>
                <w:b w:val="0"/>
                <w:color w:val="FF0000"/>
              </w:rPr>
              <w:t>900000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colourstyleid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colourcode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colourclass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stylecode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styleclass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销售可否最后修改人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销售可否最后修改时间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0：添加成功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-1：不可添加，productid无效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-2：添加失败，颜色款式已经存在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-3：不可添加，非佣金商品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change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ProductColourStyleByCommission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修改颜色款式的销售状态或下架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佣金商品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proofErr w:type="gramStart"/>
            <w:r>
              <w:rPr>
                <w:rFonts w:hint="eastAsia"/>
                <w:b w:val="0"/>
              </w:rPr>
              <w:t>品</w:t>
            </w:r>
            <w:proofErr w:type="gramEnd"/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颜色代码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详见：颜色款式</w:t>
            </w:r>
            <w:r>
              <w:rPr>
                <w:rFonts w:hint="eastAsia"/>
                <w:b w:val="0"/>
                <w:color w:val="FF0000"/>
              </w:rPr>
              <w:t>.xls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colourclass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颜色分类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款式代码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styleclass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款式分类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同上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lastmodifiedby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forsale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是否可销售</w:t>
            </w:r>
            <w:r>
              <w:rPr>
                <w:rFonts w:hint="eastAsia"/>
                <w:b w:val="0"/>
              </w:rPr>
              <w:t>(Y/N)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数量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colourstyleid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colourcode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颜色代码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colourclass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颜色分类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stylecode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款式代码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styleclass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款式分类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是否可销售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quantity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销售可否最后修改人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forsalelastmodifiedtimestamp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销售可否最后修改时间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0：修改成功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-1：不可修改，productid无效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-2：修改失败，颜色款式不存在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-3：不可修改，非佣金商品或无此商品号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addProductGeneralByCommission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添加主商品规格说明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佣金商品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  <w:proofErr w:type="gramStart"/>
            <w:r>
              <w:rPr>
                <w:rFonts w:hint="eastAsia"/>
                <w:b w:val="0"/>
              </w:rPr>
              <w:t>品</w:t>
            </w:r>
            <w:proofErr w:type="gramEnd"/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描述信息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commenttype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描述信息类别</w:t>
            </w:r>
          </w:p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默认为‘</w:t>
            </w:r>
            <w:r>
              <w:rPr>
                <w:rFonts w:hint="eastAsia"/>
                <w:b w:val="0"/>
                <w:color w:val="FF0000"/>
              </w:rPr>
              <w:t>S</w:t>
            </w:r>
            <w:r>
              <w:rPr>
                <w:rFonts w:hint="eastAsia"/>
                <w:b w:val="0"/>
                <w:color w:val="FF0000"/>
              </w:rPr>
              <w:t>’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productmiscinfoid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 xml:space="preserve">KEY  </w:t>
            </w:r>
            <w:r>
              <w:rPr>
                <w:rFonts w:ascii="MingLiU" w:hAnsi="MingLiU" w:hint="eastAsia"/>
                <w:sz w:val="18"/>
                <w:szCs w:val="18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generalinfocode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分类代码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bookmarkStart w:id="13" w:name="OLE_LINK11"/>
            <w:bookmarkStart w:id="14" w:name="OLE_LINK10"/>
            <w:r>
              <w:t>commentsequence</w:t>
            </w:r>
            <w:bookmarkEnd w:id="13"/>
            <w:bookmarkEnd w:id="14"/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描述序列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comments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描述信息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commenttype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描述信息类别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0：添加成功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-1：不可添加，productid无效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-3：不可添加，非佣金商品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failAbortReject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销退终止</w:t>
            </w:r>
            <w:proofErr w:type="gramEnd"/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客户退货或换货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remarks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reasoncode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remarks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reasoncode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销退终止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1：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销退终止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失败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</w:rPr>
              <w:t>API0000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returnConfirm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proofErr w:type="gramStart"/>
            <w:r>
              <w:rPr>
                <w:rFonts w:hint="eastAsia"/>
                <w:kern w:val="2"/>
              </w:rPr>
              <w:t>销退入库</w:t>
            </w:r>
            <w:proofErr w:type="gramEnd"/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客户退货或换货，厂商收到退回产品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remarks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reasoncode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remarks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reasoncode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销退入库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1：</w:t>
            </w:r>
            <w:proofErr w:type="gramStart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销退入库</w:t>
            </w:r>
            <w:proofErr w:type="gramEnd"/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失败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</w:rPr>
              <w:t>API0000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returnReasonInfo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客户寄回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客户将产品寄回厂商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remarks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备注（快递公司代码</w:t>
            </w:r>
            <w:r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快递公司名称</w:t>
            </w:r>
            <w:r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快递单号）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reasoncode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原因代码（默认</w:t>
            </w:r>
            <w:r>
              <w:rPr>
                <w:rFonts w:hint="eastAsia"/>
                <w:b w:val="0"/>
              </w:rPr>
              <w:t>110</w:t>
            </w:r>
            <w:r>
              <w:rPr>
                <w:rFonts w:hint="eastAsia"/>
                <w:b w:val="0"/>
              </w:rPr>
              <w:t>）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remarks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reasoncode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原因代码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0：客户寄回成功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1：客户寄回失败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</w:rPr>
              <w:t>API0000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hint="eastAsia"/>
                <w:kern w:val="2"/>
                <w:sz w:val="21"/>
              </w:rPr>
              <w:t>queryScmProductId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SCM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spm</w:t>
            </w:r>
            <w:r>
              <w:rPr>
                <w:rFonts w:hint="eastAsia"/>
                <w:kern w:val="2"/>
              </w:rPr>
              <w:t>商品储存后的商品代码</w:t>
            </w:r>
            <w:r>
              <w:rPr>
                <w:rFonts w:hint="eastAsia"/>
                <w:kern w:val="2"/>
              </w:rPr>
              <w:t>,</w:t>
            </w:r>
            <w:r>
              <w:rPr>
                <w:rFonts w:hint="eastAsia"/>
                <w:kern w:val="2"/>
              </w:rPr>
              <w:t>即</w:t>
            </w:r>
            <w:r>
              <w:rPr>
                <w:rFonts w:hint="eastAsia"/>
                <w:kern w:val="2"/>
              </w:rPr>
              <w:t>scm</w:t>
            </w:r>
            <w:r>
              <w:rPr>
                <w:rFonts w:hint="eastAsia"/>
                <w:kern w:val="2"/>
              </w:rPr>
              <w:t>商品代码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spmProductId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sequenceno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主键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spmproductid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spm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</w:t>
            </w:r>
            <w:r>
              <w:rPr>
                <w:rFonts w:hint="eastAsia"/>
              </w:rPr>
              <w:t>c</w:t>
            </w:r>
            <w:r>
              <w:t>mproductid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scm</w:t>
            </w:r>
            <w:r>
              <w:rPr>
                <w:rFonts w:hint="eastAsia"/>
                <w:b w:val="0"/>
              </w:rPr>
              <w:t>商品代码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0：获取成功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-1：无数据,spmProductId无效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kern w:val="2"/>
                <w:sz w:val="21"/>
              </w:rPr>
              <w:t>checkInvoice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hint="eastAsia"/>
                <w:kern w:val="2"/>
              </w:rPr>
              <w:t>发票核销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客户在</w:t>
            </w:r>
            <w:proofErr w:type="gramStart"/>
            <w:r>
              <w:rPr>
                <w:rFonts w:hint="eastAsia"/>
                <w:kern w:val="2"/>
              </w:rPr>
              <w:t>销退商品</w:t>
            </w:r>
            <w:proofErr w:type="gramEnd"/>
            <w:r>
              <w:rPr>
                <w:rFonts w:hint="eastAsia"/>
                <w:kern w:val="2"/>
              </w:rPr>
              <w:t>时，客户亦须连同发票一起退回，发票退回时，书面上即会做出记录</w:t>
            </w:r>
            <w:r>
              <w:rPr>
                <w:rFonts w:hint="eastAsia"/>
                <w:kern w:val="2"/>
              </w:rPr>
              <w:t>)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createdby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f0"/>
              <w:jc w:val="both"/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  <w:color w:val="FF0000"/>
              </w:rPr>
            </w:pPr>
            <w:r>
              <w:rPr>
                <w:rFonts w:hint="eastAsia"/>
                <w:b w:val="0"/>
              </w:rPr>
              <w:t>创建人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数量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创建时间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customerid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invoiceaddressid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发票地址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invoiceinfoid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流水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发票号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invoicereturndate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发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票退回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发票状态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invoicetitle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发票头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invoicetype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发票类型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iseinvoice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</w:t>
            </w:r>
            <w:r>
              <w:rPr>
                <w:rFonts w:ascii="宋体" w:hAnsi="宋体" w:cs="TT88Fo00" w:hint="eastAsia"/>
                <w:b w:val="0"/>
                <w:kern w:val="0"/>
                <w:sz w:val="18"/>
                <w:szCs w:val="18"/>
              </w:rPr>
              <w:t>网络发</w:t>
            </w:r>
            <w:r>
              <w:rPr>
                <w:rFonts w:ascii="宋体" w:hAnsi="宋体" w:cs="TT88Fo01" w:hint="eastAsia"/>
                <w:b w:val="0"/>
                <w:kern w:val="0"/>
                <w:sz w:val="18"/>
                <w:szCs w:val="18"/>
              </w:rPr>
              <w:t>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isinvoicecopied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打</w:t>
            </w:r>
            <w:r>
              <w:rPr>
                <w:rFonts w:ascii="宋体" w:hAnsi="宋体" w:cs="TT88Fo02" w:hint="eastAsia"/>
                <w:b w:val="0"/>
                <w:kern w:val="0"/>
                <w:szCs w:val="21"/>
              </w:rPr>
              <w:t>印存根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联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isinvoicedonated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是否捐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赠发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isinvoicereturned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可销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退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ismarkedforedifile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产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生</w:t>
            </w:r>
            <w:r>
              <w:rPr>
                <w:rFonts w:ascii="宋体" w:hAnsi="宋体" w:cs="TT88Fo00"/>
                <w:b w:val="0"/>
                <w:kern w:val="0"/>
                <w:szCs w:val="21"/>
              </w:rPr>
              <w:t>EDI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档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ismediareported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</w:t>
            </w:r>
            <w:r>
              <w:rPr>
                <w:rFonts w:ascii="宋体" w:hAnsi="宋体" w:cs="TT88Fo02" w:hint="eastAsia"/>
                <w:b w:val="0"/>
                <w:kern w:val="0"/>
                <w:szCs w:val="21"/>
              </w:rPr>
              <w:t>媒体申报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ispartialrefund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proofErr w:type="gramStart"/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是否部</w:t>
            </w:r>
            <w:proofErr w:type="gramEnd"/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份退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款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isreprinted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是否已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重</w:t>
            </w:r>
            <w:r>
              <w:rPr>
                <w:rFonts w:ascii="宋体" w:hAnsi="宋体" w:cs="TT88Fo02" w:hint="eastAsia"/>
                <w:b w:val="0"/>
                <w:kern w:val="0"/>
                <w:szCs w:val="21"/>
              </w:rPr>
              <w:t>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iswinninginvoice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是否为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中</w:t>
            </w:r>
            <w:r>
              <w:rPr>
                <w:rFonts w:ascii="宋体" w:hAnsi="宋体" w:cs="宋体" w:hint="eastAsia"/>
                <w:b w:val="0"/>
                <w:kern w:val="0"/>
                <w:szCs w:val="21"/>
              </w:rPr>
              <w:t>奖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发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最后修改人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最后修改时间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originalstatus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原始状态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pickupamount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2" w:hint="eastAsia"/>
                <w:b w:val="0"/>
                <w:kern w:val="0"/>
                <w:szCs w:val="21"/>
              </w:rPr>
              <w:t>提货</w:t>
            </w:r>
            <w:proofErr w:type="gramStart"/>
            <w:r>
              <w:rPr>
                <w:rFonts w:ascii="宋体" w:hAnsi="宋体" w:cs="TT88Fo02" w:hint="eastAsia"/>
                <w:b w:val="0"/>
                <w:kern w:val="0"/>
                <w:szCs w:val="21"/>
              </w:rPr>
              <w:t>卷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金额</w:t>
            </w:r>
            <w:proofErr w:type="gramEnd"/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prefix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发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票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前置码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receivername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接收人姓名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statusdate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发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票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状态改变日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taiwanid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身</w:t>
            </w: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份证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字号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taxtype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税费类型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verificationno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cs="TT88Fo01" w:hint="eastAsia"/>
                <w:b w:val="0"/>
                <w:kern w:val="0"/>
                <w:szCs w:val="21"/>
              </w:rPr>
              <w:t>验证</w:t>
            </w:r>
            <w:r>
              <w:rPr>
                <w:rFonts w:ascii="宋体" w:hAnsi="宋体" w:cs="TT88Fo00" w:hint="eastAsia"/>
                <w:b w:val="0"/>
                <w:kern w:val="0"/>
                <w:szCs w:val="21"/>
              </w:rPr>
              <w:t>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0：发票核销成功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1：发票核销失败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-4000：</w:t>
            </w: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</w:rPr>
              <w:t>不是等待发票退回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状态信息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</w:t>
            </w:r>
            <w:r>
              <w:rPr>
                <w:rFonts w:ascii="宋体" w:cs="宋体"/>
                <w:color w:val="FF0000"/>
                <w:kern w:val="0"/>
                <w:sz w:val="18"/>
                <w:szCs w:val="18"/>
              </w:rPr>
              <w:t>API0000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</w:rPr>
              <w:t>4000：API4000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OpenSans"/>
                <w:color w:val="505050"/>
                <w:sz w:val="21"/>
                <w:szCs w:val="21"/>
                <w:shd w:val="clear" w:color="auto" w:fill="FAFAFA"/>
              </w:rPr>
              <w:t>/crm/campaign/discount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宋体" w:hAnsi="宋体" w:cs="宋体" w:hint="eastAsia"/>
                <w:highlight w:val="white"/>
              </w:rPr>
              <w:t>查询指定通关密语的行销活动客</w:t>
            </w:r>
            <w:proofErr w:type="gramStart"/>
            <w:r>
              <w:rPr>
                <w:rFonts w:ascii="宋体" w:hAnsi="宋体" w:cs="宋体" w:hint="eastAsia"/>
                <w:highlight w:val="white"/>
              </w:rPr>
              <w:t>代是否</w:t>
            </w:r>
            <w:proofErr w:type="gramEnd"/>
            <w:r>
              <w:rPr>
                <w:rFonts w:ascii="宋体" w:hAnsi="宋体" w:cs="宋体" w:hint="eastAsia"/>
                <w:highlight w:val="white"/>
              </w:rPr>
              <w:t>使用过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campaignno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white"/>
              </w:rPr>
              <w:t>活动编码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{"customerid":27083,"campaignno":11068}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transactionid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交易代码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couponserialno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序列号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优惠号使用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coupongroupnumber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群组号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会员折扣使用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优惠券类型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优惠类型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序列码</w:t>
            </w:r>
            <w:r>
              <w:rPr>
                <w:rFonts w:hint="eastAsia"/>
                <w:b w:val="0"/>
              </w:rPr>
              <w:t>1001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通关密语</w:t>
            </w:r>
            <w:r>
              <w:rPr>
                <w:rFonts w:hint="eastAsia"/>
                <w:b w:val="0"/>
              </w:rPr>
              <w:t xml:space="preserve"> 1002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小手册</w:t>
            </w:r>
            <w:r>
              <w:rPr>
                <w:rFonts w:hint="eastAsia"/>
              </w:rPr>
              <w:t xml:space="preserve"> 1003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usage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用途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1001：客户为主，1002：多次使用，1003：单次使用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订单编号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项目编号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优惠金额</w:t>
            </w:r>
            <w:r>
              <w:rPr>
                <w:rFonts w:ascii="MingLiU" w:hAnsi="MingLiU" w:hint="eastAsia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sz w:val="18"/>
                <w:szCs w:val="18"/>
              </w:rPr>
              <w:t>使用折价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减掉了多少钱</w:t>
            </w:r>
            <w:r>
              <w:rPr>
                <w:rFonts w:ascii="MingLiU" w:hAnsi="MingLiU" w:hint="eastAsia"/>
                <w:sz w:val="18"/>
                <w:szCs w:val="18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transactiondate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交易时间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bookletpageno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小册子页数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campaignno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活动编码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是否已使用此优惠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Y:是，N:否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优惠券是否已使用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查询是否成功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0：是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失败原因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{ "code" : "0", "message" : null, "orderDiscounttransaction" : { "rtncode" : 0, "rtnmsg" : null, "transactionid" : null, "customerid" : 27083, "couponserialno" : null, "coupongroupnumber" : null, "coupontype" : null, "usage" : null, "orderid" : null, "itemid" : null, "amount" : null, "transactiondate" : null, "createdby" : null, "createdtimestamp" : null, "lastmodifiedby" : null, "lastmodifiedtimestamp" : null, "bookletpageno" : null,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>"campaignno" : 11068, "customerusedflag" : "Y"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couponusedflag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” } }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142"/>
        <w:gridCol w:w="634"/>
        <w:gridCol w:w="737"/>
        <w:gridCol w:w="755"/>
        <w:gridCol w:w="993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/crm/campaign/creatediscounttransaction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urier New" w:hAnsi="Courier New" w:cs="Courier New" w:hint="eastAsia"/>
                <w:highlight w:val="white"/>
              </w:rPr>
              <w:t>订单成立后插入通关密语使用流水表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customerid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9)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客户编号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couponserialno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Varchar(</w:t>
            </w:r>
            <w:proofErr w:type="gramEnd"/>
            <w:r>
              <w:rPr>
                <w:rFonts w:hint="eastAsia"/>
                <w:b w:val="0"/>
              </w:rPr>
              <w:t>44)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序列号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折价券使用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coupongroupnumber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10)</w:t>
            </w:r>
          </w:p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群组号</w:t>
            </w:r>
            <w:r>
              <w:rPr>
                <w:rFonts w:hint="eastAsia"/>
                <w:b w:val="0"/>
              </w:rPr>
              <w:t>(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当为折价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序列号有值时，群组号需对应折价券群组号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)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</w:rPr>
              <w:t>coupontype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b w:val="0"/>
              </w:rPr>
              <w:t>6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优惠类型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序列码</w:t>
            </w:r>
            <w:r>
              <w:rPr>
                <w:rFonts w:hint="eastAsia"/>
                <w:b w:val="0"/>
              </w:rPr>
              <w:t>1001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通关密语</w:t>
            </w:r>
            <w:r>
              <w:rPr>
                <w:rFonts w:hint="eastAsia"/>
                <w:b w:val="0"/>
              </w:rPr>
              <w:t xml:space="preserve"> 1002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小手册</w:t>
            </w:r>
            <w:r>
              <w:rPr>
                <w:rFonts w:hint="eastAsia"/>
                <w:b w:val="0"/>
              </w:rPr>
              <w:t xml:space="preserve"> 1003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orderid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9)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订单编号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itemid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2)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项目编号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amount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15,2)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优惠金额</w:t>
            </w:r>
            <w:r>
              <w:rPr>
                <w:rFonts w:ascii="MingLiU" w:hAnsi="MingLiU" w:hint="eastAsia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sz w:val="18"/>
                <w:szCs w:val="18"/>
              </w:rPr>
              <w:t>使用折价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减掉了多少钱</w:t>
            </w:r>
            <w:r>
              <w:rPr>
                <w:rFonts w:ascii="MingLiU" w:hAnsi="MingLiU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transactiondate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交易时间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createdby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Number(</w:t>
            </w:r>
            <w:proofErr w:type="gramEnd"/>
            <w:r>
              <w:rPr>
                <w:rFonts w:hint="eastAsia"/>
                <w:b w:val="0"/>
              </w:rPr>
              <w:t>10)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建立者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{"customerid":27083,"coupongroupnumber":300,"coupontype":1002,"orderid":2726455,"itemid":1,"amount":1900.0,"transactiondate":"2017-5-10","createdby":123213123}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pStyle w:val="af0"/>
              <w:jc w:val="both"/>
              <w:rPr>
                <w:b w:val="0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0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left"/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left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/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客户代码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couponserialno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序列号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优惠号使用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coupongroupnumber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群组号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会员折扣使用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i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优惠券类型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优惠类型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序列码</w:t>
            </w:r>
            <w:r>
              <w:rPr>
                <w:rFonts w:hint="eastAsia"/>
                <w:b w:val="0"/>
              </w:rPr>
              <w:t>1001</w:t>
            </w:r>
          </w:p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通关密语</w:t>
            </w:r>
            <w:r>
              <w:rPr>
                <w:rFonts w:hint="eastAsia"/>
                <w:b w:val="0"/>
              </w:rPr>
              <w:t xml:space="preserve"> 1002</w:t>
            </w:r>
          </w:p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>小手册</w:t>
            </w:r>
            <w:r>
              <w:rPr>
                <w:rFonts w:hint="eastAsia"/>
              </w:rPr>
              <w:t xml:space="preserve"> 1003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usage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用途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1001：客户为主，1002：多次使用，1003：单次使用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订单编号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项目编号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优惠金额</w:t>
            </w:r>
            <w:r>
              <w:rPr>
                <w:rFonts w:ascii="MingLiU" w:hAnsi="MingLiU" w:hint="eastAsia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sz w:val="18"/>
                <w:szCs w:val="18"/>
              </w:rPr>
              <w:t>使用折价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减掉了多少钱</w:t>
            </w:r>
            <w:r>
              <w:rPr>
                <w:rFonts w:ascii="MingLiU" w:hAnsi="MingLiU" w:hint="eastAsia"/>
                <w:sz w:val="18"/>
                <w:szCs w:val="18"/>
              </w:rPr>
              <w:t>)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transactiondate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交易时间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建立者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建立日期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最后修改者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bookletpageno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小册子页数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campaignno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活动编码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是否已使用此优惠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优惠券是否已使用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查询是否成功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0：是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失败原因</w:t>
            </w:r>
          </w:p>
        </w:tc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 "code" : "0", "message" : null, "orderDiscounttransaction" : { "rtncode" : 0, "rtnmsg" : null, "transactionid" : null, "customerid" : 27083, "couponserialno" : "-", "coupongroupnumber" : 300, "coupontype" : 1002, "usage" : 1001, "orderid" : 2726455, "itemid" : 1, "amount" : 1900.0, "transactiondate" : 1494374400000, "createdby" : 123213123, "createdtimestamp" : 1495000196000, "lastmodifiedby" : 123213123, "lastmodifiedtimestamp" : 1495000196000, "bookletpageno" : null, "campaignno" : null, "customerusedflag" : null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，</w:t>
            </w:r>
            <w:proofErr w:type="gram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couponusedflag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:null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 xml:space="preserve"> } }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017CC6" w:rsidRDefault="00017CC6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OpenSans"/>
                <w:sz w:val="21"/>
                <w:szCs w:val="21"/>
                <w:shd w:val="clear" w:color="auto" w:fill="FAFAFA"/>
              </w:rPr>
              <w:t>/crm/campaign/</w:t>
            </w:r>
            <w:r>
              <w:rPr>
                <w:rFonts w:eastAsia="Consolas"/>
                <w:szCs w:val="21"/>
                <w:highlight w:val="white"/>
                <w:shd w:val="clear" w:color="FFFFFF" w:fill="D9D9D9"/>
              </w:rPr>
              <w:t>couponused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CRM</w:t>
            </w:r>
          </w:p>
        </w:tc>
      </w:tr>
      <w:tr w:rsidR="00017CC6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eastAsia="Consolas" w:hAnsi="Consolas" w:hint="eastAsia"/>
                <w:sz w:val="28"/>
                <w:szCs w:val="22"/>
                <w:highlight w:val="white"/>
              </w:rPr>
              <w:t>查询指定序列号的折价</w:t>
            </w:r>
            <w:proofErr w:type="gramStart"/>
            <w:r>
              <w:rPr>
                <w:rFonts w:ascii="Consolas" w:eastAsia="Consolas" w:hAnsi="Consolas" w:hint="eastAsia"/>
                <w:sz w:val="28"/>
                <w:szCs w:val="22"/>
                <w:highlight w:val="white"/>
              </w:rPr>
              <w:t>券</w:t>
            </w:r>
            <w:proofErr w:type="gramEnd"/>
            <w:r>
              <w:rPr>
                <w:rFonts w:ascii="Consolas" w:eastAsia="Consolas" w:hAnsi="Consolas" w:hint="eastAsia"/>
                <w:sz w:val="28"/>
                <w:szCs w:val="22"/>
                <w:highlight w:val="white"/>
              </w:rPr>
              <w:t>是否使用过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couponserialno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优惠券序列号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coupongroupnumber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tabs>
                <w:tab w:val="center" w:pos="852"/>
              </w:tabs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优惠券群组号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017CC6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{"couponserialno":"14809000063</w:t>
            </w:r>
            <w:proofErr w:type="gramStart"/>
            <w:r>
              <w:rPr>
                <w:rFonts w:hint="eastAsia"/>
                <w:b w:val="0"/>
              </w:rPr>
              <w:t>" ,</w:t>
            </w:r>
            <w:proofErr w:type="gramEnd"/>
            <w:r>
              <w:rPr>
                <w:rFonts w:hint="eastAsia"/>
                <w:b w:val="0"/>
              </w:rPr>
              <w:t>"coupongroupnumber":300}</w:t>
            </w:r>
          </w:p>
        </w:tc>
      </w:tr>
      <w:tr w:rsidR="00017CC6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017CC6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C11494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transactionid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交易代码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客户代码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couponserialno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序列号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优惠号使用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017CC6">
            <w:pPr>
              <w:tabs>
                <w:tab w:val="left" w:pos="596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coupongroupnumber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折价</w:t>
            </w:r>
            <w:proofErr w:type="gramStart"/>
            <w:r>
              <w:rPr>
                <w:rFonts w:hint="eastAsia"/>
                <w:b w:val="0"/>
              </w:rPr>
              <w:t>券</w:t>
            </w:r>
            <w:proofErr w:type="gramEnd"/>
            <w:r>
              <w:rPr>
                <w:rFonts w:hint="eastAsia"/>
                <w:b w:val="0"/>
              </w:rPr>
              <w:t>群组号</w:t>
            </w:r>
            <w:r>
              <w:rPr>
                <w:rFonts w:hint="eastAsia"/>
                <w:b w:val="0"/>
              </w:rPr>
              <w:t>(</w:t>
            </w:r>
            <w:r>
              <w:rPr>
                <w:rFonts w:hint="eastAsia"/>
                <w:b w:val="0"/>
              </w:rPr>
              <w:t>会员折扣使用</w:t>
            </w:r>
            <w:r>
              <w:rPr>
                <w:rFonts w:hint="eastAsia"/>
                <w:b w:val="0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017CC6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coupontype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优惠券类型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usage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用途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orderid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订单编号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itemid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项目编号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amount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优惠金额</w:t>
            </w:r>
            <w:r>
              <w:rPr>
                <w:rFonts w:ascii="MingLiU" w:hAnsi="MingLiU" w:hint="eastAsia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sz w:val="18"/>
                <w:szCs w:val="18"/>
              </w:rPr>
              <w:t>使用折价</w:t>
            </w:r>
            <w:proofErr w:type="gramStart"/>
            <w:r>
              <w:rPr>
                <w:rFonts w:ascii="MingLiU" w:hAnsi="MingLiU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MingLiU" w:hAnsi="MingLiU" w:hint="eastAsia"/>
                <w:sz w:val="18"/>
                <w:szCs w:val="18"/>
              </w:rPr>
              <w:t>减掉了多少钱</w:t>
            </w:r>
            <w:r>
              <w:rPr>
                <w:rFonts w:ascii="MingLiU" w:hAnsi="MingLiU" w:hint="eastAsia"/>
                <w:sz w:val="18"/>
                <w:szCs w:val="18"/>
              </w:rPr>
              <w:t>)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transactiondate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交易时间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createdtimestamp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建立日期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lastmodifiedby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最后修改者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lastmodifiedtimestamp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最后修改日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bookletpageno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小册子页数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campaignno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活动编码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customerusedflag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是否已使用此优惠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null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couponusedflag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次优惠券是否已使用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Pr="00C11494" w:rsidRDefault="00C11494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  <w:r w:rsidRPr="00C11494">
              <w:rPr>
                <w:rFonts w:ascii="宋体" w:hAnsi="宋体" w:cs="宋体" w:hint="eastAsia"/>
                <w:iCs/>
                <w:kern w:val="0"/>
                <w:sz w:val="18"/>
                <w:szCs w:val="18"/>
                <w:highlight w:val="white"/>
              </w:rPr>
              <w:t>Y：是 N：否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rtncode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查询是否成功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>0：是</w:t>
            </w: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r>
              <w:rPr>
                <w:rFonts w:hint="eastAsia"/>
              </w:rPr>
              <w:t>rtnmsg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rPr>
                <w:rFonts w:ascii="MingLiU" w:hAnsi="MingLiU"/>
                <w:sz w:val="18"/>
                <w:szCs w:val="18"/>
              </w:rPr>
            </w:pPr>
            <w:r>
              <w:rPr>
                <w:rFonts w:ascii="MingLiU" w:hAnsi="MingLiU" w:hint="eastAsia"/>
                <w:sz w:val="18"/>
                <w:szCs w:val="18"/>
              </w:rPr>
              <w:t>失败原因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017CC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  <w:tr w:rsidR="00017CC6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017CC6" w:rsidRDefault="00017CC6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C6" w:rsidRDefault="00C114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 "code" : "0", "message" : null, "orderDiscounttransaction" : { "rtncode" : 0, "rtnmsg" : null, "transactionid" : null, "customerid" : null, "couponserialno" : "14809000063", "coupongroupnumber" : 300, "coupontype" : null, "usage" : null, "orderid" : null, "itemid" : null, "amount" : null, "transactiondate" : null, "createdby" : null, "createdtimestamp" : null, "lastmodifiedby" : null, "lastmodifiedtimestamp" : null, "bookletpageno" : null, "campaignno" : null, "customerusedflag" : null, "couponusedflag" : "N" } }</w:t>
            </w:r>
          </w:p>
        </w:tc>
      </w:tr>
    </w:tbl>
    <w:p w:rsidR="00017CC6" w:rsidRDefault="00017CC6">
      <w:pPr>
        <w:rPr>
          <w:sz w:val="30"/>
          <w:szCs w:val="30"/>
        </w:rPr>
      </w:pPr>
    </w:p>
    <w:p w:rsidR="00220B60" w:rsidRDefault="00220B60">
      <w:pPr>
        <w:rPr>
          <w:sz w:val="30"/>
          <w:szCs w:val="30"/>
        </w:rPr>
      </w:pPr>
    </w:p>
    <w:p w:rsidR="00220B60" w:rsidRDefault="00220B60">
      <w:pPr>
        <w:rPr>
          <w:sz w:val="30"/>
          <w:szCs w:val="30"/>
        </w:rPr>
      </w:pPr>
    </w:p>
    <w:p w:rsidR="00220B60" w:rsidRDefault="00220B60" w:rsidP="00220B60">
      <w:pPr>
        <w:rPr>
          <w:sz w:val="30"/>
          <w:szCs w:val="30"/>
        </w:rPr>
      </w:pPr>
    </w:p>
    <w:tbl>
      <w:tblPr>
        <w:tblpPr w:leftFromText="180" w:rightFromText="180" w:vertAnchor="text" w:horzAnchor="margin" w:tblpY="20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445"/>
        <w:gridCol w:w="586"/>
        <w:gridCol w:w="831"/>
        <w:gridCol w:w="504"/>
        <w:gridCol w:w="272"/>
        <w:gridCol w:w="737"/>
        <w:gridCol w:w="1181"/>
        <w:gridCol w:w="617"/>
      </w:tblGrid>
      <w:tr w:rsidR="00220B60" w:rsidTr="00937C19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方法名称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5"/>
              <w:ind w:rightChars="120" w:right="252"/>
              <w:rPr>
                <w:rFonts w:ascii="Consolas" w:hAnsi="Consolas" w:cs="Consolas"/>
                <w:sz w:val="20"/>
                <w:szCs w:val="20"/>
              </w:rPr>
            </w:pPr>
            <w:r w:rsidRPr="00220B60">
              <w:rPr>
                <w:rFonts w:ascii="Consolas" w:hAnsi="Consolas" w:cs="Consolas"/>
                <w:sz w:val="20"/>
                <w:szCs w:val="20"/>
              </w:rPr>
              <w:t>/oaf/refunddetails/query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模块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E65ECE" w:rsidP="00937C19">
            <w:pPr>
              <w:pStyle w:val="a5"/>
              <w:ind w:rightChars="120" w:right="252"/>
              <w:rPr>
                <w:b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28"/>
                <w:szCs w:val="28"/>
              </w:rPr>
              <w:t>OAF</w:t>
            </w:r>
          </w:p>
        </w:tc>
      </w:tr>
      <w:tr w:rsidR="00220B60" w:rsidTr="00937C19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描述</w:t>
            </w: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Pr="00916C18" w:rsidRDefault="00E65ECE" w:rsidP="00937C19">
            <w:pPr>
              <w:pStyle w:val="a5"/>
              <w:ind w:rightChars="34" w:right="71"/>
              <w:rPr>
                <w:kern w:val="2"/>
              </w:rPr>
            </w:pPr>
            <w:r>
              <w:rPr>
                <w:rFonts w:ascii="Consolas" w:eastAsia="Consolas" w:hAnsi="Consolas" w:hint="eastAsia"/>
                <w:sz w:val="28"/>
                <w:szCs w:val="22"/>
                <w:highlight w:val="white"/>
              </w:rPr>
              <w:t>查询</w:t>
            </w:r>
            <w:r w:rsidRPr="00916C18">
              <w:rPr>
                <w:rFonts w:ascii="Consolas" w:hAnsi="Consolas" w:hint="eastAsia"/>
                <w:sz w:val="28"/>
                <w:szCs w:val="22"/>
                <w:highlight w:val="white"/>
              </w:rPr>
              <w:t>退款信息</w:t>
            </w:r>
          </w:p>
        </w:tc>
      </w:tr>
      <w:tr w:rsidR="00220B60" w:rsidTr="00937C19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输入参数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hint="eastAsia"/>
              </w:rPr>
              <w:t>空</w:t>
            </w:r>
          </w:p>
        </w:tc>
      </w:tr>
      <w:tr w:rsidR="00220B60" w:rsidTr="00937C19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E65ECE" w:rsidP="00937C19">
            <w:pPr>
              <w:pStyle w:val="af0"/>
              <w:jc w:val="both"/>
              <w:rPr>
                <w:b w:val="0"/>
              </w:rPr>
            </w:pPr>
            <w:r w:rsidRPr="00E65ECE">
              <w:rPr>
                <w:b w:val="0"/>
              </w:rPr>
              <w:t>orderid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  <w:jc w:val="both"/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E65ECE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订单号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220B60" w:rsidTr="00937C19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E65ECE" w:rsidP="00937C19">
            <w:pPr>
              <w:pStyle w:val="af0"/>
              <w:jc w:val="both"/>
              <w:rPr>
                <w:b w:val="0"/>
              </w:rPr>
            </w:pPr>
            <w:r w:rsidRPr="00E65ECE">
              <w:rPr>
                <w:b w:val="0"/>
              </w:rPr>
              <w:t>itemid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  <w:tabs>
                <w:tab w:val="center" w:pos="852"/>
              </w:tabs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Int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E65ECE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E65ECE" w:rsidTr="00937C19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65ECE" w:rsidRDefault="00E65ECE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ECE" w:rsidRDefault="00E65ECE" w:rsidP="00937C19">
            <w:pPr>
              <w:pStyle w:val="af0"/>
              <w:jc w:val="both"/>
              <w:rPr>
                <w:b w:val="0"/>
              </w:rPr>
            </w:pPr>
            <w:r w:rsidRPr="00E65ECE">
              <w:rPr>
                <w:b w:val="0"/>
              </w:rPr>
              <w:t>customerid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ECE" w:rsidRDefault="00E65ECE" w:rsidP="00937C19">
            <w:pPr>
              <w:pStyle w:val="af0"/>
              <w:tabs>
                <w:tab w:val="center" w:pos="852"/>
              </w:tabs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Long</w:t>
            </w:r>
          </w:p>
        </w:tc>
        <w:tc>
          <w:tcPr>
            <w:tcW w:w="2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ECE" w:rsidRDefault="00E65ECE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客户代码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ECE" w:rsidRDefault="00E65ECE" w:rsidP="00937C19">
            <w:pPr>
              <w:pStyle w:val="af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220B60" w:rsidTr="00937C19">
        <w:trPr>
          <w:trHeight w:val="217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ECE" w:rsidRPr="00E65ECE" w:rsidRDefault="00E65ECE" w:rsidP="00E65ECE">
            <w:pPr>
              <w:pStyle w:val="af0"/>
              <w:rPr>
                <w:b w:val="0"/>
              </w:rPr>
            </w:pPr>
            <w:r w:rsidRPr="00E65ECE">
              <w:rPr>
                <w:b w:val="0"/>
              </w:rPr>
              <w:t>{"orderid":102255,</w:t>
            </w:r>
          </w:p>
          <w:p w:rsidR="00E65ECE" w:rsidRPr="00E65ECE" w:rsidRDefault="00E65ECE" w:rsidP="00E65ECE">
            <w:pPr>
              <w:pStyle w:val="af0"/>
              <w:rPr>
                <w:b w:val="0"/>
              </w:rPr>
            </w:pPr>
            <w:r w:rsidRPr="00E65ECE">
              <w:rPr>
                <w:b w:val="0"/>
              </w:rPr>
              <w:t>"itemid":1,</w:t>
            </w:r>
          </w:p>
          <w:p w:rsidR="00E65ECE" w:rsidRPr="00E65ECE" w:rsidRDefault="00E65ECE" w:rsidP="00E65ECE">
            <w:pPr>
              <w:pStyle w:val="af0"/>
              <w:rPr>
                <w:b w:val="0"/>
              </w:rPr>
            </w:pPr>
            <w:r w:rsidRPr="00E65ECE">
              <w:rPr>
                <w:b w:val="0"/>
              </w:rPr>
              <w:lastRenderedPageBreak/>
              <w:t>"customerid":1775</w:t>
            </w:r>
          </w:p>
          <w:p w:rsidR="00220B60" w:rsidRDefault="00E65ECE" w:rsidP="00E65ECE">
            <w:pPr>
              <w:pStyle w:val="af0"/>
              <w:jc w:val="both"/>
              <w:rPr>
                <w:b w:val="0"/>
              </w:rPr>
            </w:pPr>
            <w:r w:rsidRPr="00E65ECE">
              <w:rPr>
                <w:b w:val="0"/>
              </w:rPr>
              <w:t>}</w:t>
            </w:r>
          </w:p>
        </w:tc>
      </w:tr>
      <w:tr w:rsidR="00220B60" w:rsidTr="00937C19">
        <w:trPr>
          <w:trHeight w:val="191"/>
        </w:trPr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lastRenderedPageBreak/>
              <w:t>返回值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</w:pPr>
            <w:r>
              <w:rPr>
                <w:rFonts w:hint="eastAsia"/>
              </w:rPr>
              <w:t>状态码</w:t>
            </w:r>
          </w:p>
        </w:tc>
      </w:tr>
      <w:tr w:rsidR="00220B60" w:rsidTr="00937C19">
        <w:trPr>
          <w:trHeight w:val="191"/>
        </w:trPr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220B60" w:rsidTr="00937C19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内容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/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937C19">
            <w:pPr>
              <w:pStyle w:val="af0"/>
              <w:jc w:val="both"/>
              <w:rPr>
                <w:b w:val="0"/>
              </w:rPr>
            </w:pP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Pr="00C11494" w:rsidRDefault="00220B60" w:rsidP="00937C19">
            <w:pPr>
              <w:tabs>
                <w:tab w:val="center" w:pos="1159"/>
              </w:tabs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Cs/>
                <w:kern w:val="0"/>
                <w:sz w:val="18"/>
                <w:szCs w:val="18"/>
                <w:highlight w:val="white"/>
              </w:rPr>
            </w:pPr>
          </w:p>
        </w:tc>
      </w:tr>
      <w:tr w:rsidR="00220B60" w:rsidTr="00937C19">
        <w:trPr>
          <w:trHeight w:val="191"/>
        </w:trPr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20B60" w:rsidRDefault="00220B60" w:rsidP="00937C19">
            <w:pPr>
              <w:pStyle w:val="a5"/>
              <w:ind w:rightChars="-308" w:right="-647"/>
              <w:rPr>
                <w:b/>
                <w:kern w:val="2"/>
              </w:rPr>
            </w:pPr>
          </w:p>
        </w:tc>
        <w:tc>
          <w:tcPr>
            <w:tcW w:w="7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60" w:rsidRDefault="00220B60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  <w:p w:rsid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FF0000"/>
                <w:kern w:val="0"/>
                <w:sz w:val="18"/>
                <w:szCs w:val="18"/>
                <w:highlight w:val="white"/>
              </w:rPr>
              <w:t xml:space="preserve">   </w:t>
            </w: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{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"code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"0",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"message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null,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"refunddetails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[ {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"refundid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225,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"orderid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102255,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"itemid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"customerid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1775,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"refundmode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1006,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"refundstatus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1007,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"referencetype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1002,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"referenceno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286,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"createdby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30268,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"createdtimestamp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"2006-12-27 18:49:47",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"lastmodifiedby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400000017,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"lastmodifiedtimestamp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"2015-04-08 14:29:12",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"productid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100038,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"multicodeid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1100038,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"paymentid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2589,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"refundamount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1780.0,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"refunddate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1170604800000,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  "company</w:t>
            </w:r>
            <w:proofErr w:type="gramStart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" :</w:t>
            </w:r>
            <w:proofErr w:type="gramEnd"/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2</w:t>
            </w:r>
          </w:p>
          <w:p w:rsidR="00025D43" w:rsidRP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 xml:space="preserve">  } ]</w:t>
            </w:r>
          </w:p>
          <w:p w:rsid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  <w:r w:rsidRPr="00025D43">
              <w:rPr>
                <w:rFonts w:ascii="宋体" w:cs="宋体"/>
                <w:color w:val="FF0000"/>
                <w:kern w:val="0"/>
                <w:sz w:val="18"/>
                <w:szCs w:val="18"/>
              </w:rPr>
              <w:t>}</w:t>
            </w:r>
          </w:p>
          <w:p w:rsid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  <w:p w:rsidR="00025D43" w:rsidRDefault="00025D43" w:rsidP="00025D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cs="宋体"/>
                <w:color w:val="FF0000"/>
                <w:kern w:val="0"/>
                <w:sz w:val="18"/>
                <w:szCs w:val="18"/>
                <w:highlight w:val="white"/>
              </w:rPr>
            </w:pPr>
          </w:p>
        </w:tc>
      </w:tr>
    </w:tbl>
    <w:p w:rsidR="00220B60" w:rsidRPr="00220B60" w:rsidRDefault="00220B60">
      <w:pPr>
        <w:rPr>
          <w:sz w:val="30"/>
          <w:szCs w:val="30"/>
        </w:rPr>
      </w:pPr>
    </w:p>
    <w:p w:rsidR="00017CC6" w:rsidRDefault="00C11494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执行方法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1</w:t>
      </w:r>
      <w:r>
        <w:rPr>
          <w:rFonts w:hint="eastAsia"/>
          <w:sz w:val="30"/>
          <w:szCs w:val="30"/>
        </w:rPr>
        <w:t>、新增会员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1.1</w:t>
      </w:r>
      <w:r>
        <w:rPr>
          <w:rFonts w:hint="eastAsia"/>
          <w:sz w:val="30"/>
          <w:szCs w:val="30"/>
        </w:rPr>
        <w:t>获取会员号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fetchCustomerId</w:t>
      </w:r>
      <w:r>
        <w:rPr>
          <w:rFonts w:ascii="Consolas" w:hAnsi="Consolas" w:cs="Consolas" w:hint="eastAsia"/>
          <w:color w:val="000000"/>
          <w:sz w:val="20"/>
          <w:szCs w:val="20"/>
        </w:rPr>
        <w:t>、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fetchAddressId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1.2 </w:t>
      </w:r>
      <w:r>
        <w:rPr>
          <w:rFonts w:hint="eastAsia"/>
          <w:sz w:val="30"/>
          <w:szCs w:val="30"/>
        </w:rPr>
        <w:t>提交临时信息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buildTempCustomer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1.3 </w:t>
      </w:r>
      <w:r>
        <w:rPr>
          <w:rFonts w:hint="eastAsia"/>
          <w:sz w:val="30"/>
          <w:szCs w:val="30"/>
        </w:rPr>
        <w:t>生成会员信息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buildCustomer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、生成订单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2.1</w:t>
      </w:r>
      <w:r>
        <w:rPr>
          <w:rFonts w:hint="eastAsia"/>
          <w:sz w:val="30"/>
          <w:szCs w:val="30"/>
        </w:rPr>
        <w:t>获取订单号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fetchOrderId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2.2 </w:t>
      </w:r>
      <w:r>
        <w:rPr>
          <w:rFonts w:hint="eastAsia"/>
          <w:sz w:val="30"/>
          <w:szCs w:val="30"/>
        </w:rPr>
        <w:t>提交临时信息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buildTempOrder</w:t>
      </w:r>
    </w:p>
    <w:p w:rsidR="00017CC6" w:rsidRDefault="00C11494">
      <w:pPr>
        <w:spacing w:before="240"/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2.3 </w:t>
      </w:r>
      <w:r>
        <w:rPr>
          <w:rFonts w:hint="eastAsia"/>
          <w:sz w:val="30"/>
          <w:szCs w:val="30"/>
        </w:rPr>
        <w:t>提交营销信息</w:t>
      </w:r>
    </w:p>
    <w:p w:rsidR="00017CC6" w:rsidRDefault="00C11494">
      <w:pPr>
        <w:spacing w:before="240"/>
        <w:ind w:left="420" w:firstLineChars="300" w:firstLine="900"/>
        <w:rPr>
          <w:sz w:val="28"/>
          <w:szCs w:val="28"/>
        </w:rPr>
      </w:pPr>
      <w:r>
        <w:rPr>
          <w:rFonts w:hint="eastAsia"/>
          <w:sz w:val="30"/>
          <w:szCs w:val="30"/>
        </w:rPr>
        <w:t>2.3.1</w:t>
      </w:r>
      <w:r>
        <w:rPr>
          <w:rFonts w:hint="eastAsia"/>
          <w:sz w:val="28"/>
          <w:szCs w:val="28"/>
        </w:rPr>
        <w:t>订单使用好易购折价</w:t>
      </w:r>
      <w:proofErr w:type="gramStart"/>
      <w:r>
        <w:rPr>
          <w:rFonts w:hint="eastAsia"/>
          <w:sz w:val="28"/>
          <w:szCs w:val="28"/>
        </w:rPr>
        <w:t>券</w:t>
      </w:r>
      <w:proofErr w:type="gramEnd"/>
    </w:p>
    <w:p w:rsidR="00017CC6" w:rsidRDefault="00C11494">
      <w:pPr>
        <w:spacing w:before="240"/>
        <w:ind w:left="420" w:firstLineChars="300" w:firstLine="840"/>
        <w:rPr>
          <w:sz w:val="30"/>
          <w:szCs w:val="30"/>
        </w:rPr>
      </w:pPr>
      <w:proofErr w:type="gramStart"/>
      <w:r>
        <w:rPr>
          <w:rFonts w:hint="eastAsia"/>
          <w:sz w:val="28"/>
          <w:szCs w:val="28"/>
        </w:rPr>
        <w:t xml:space="preserve">2.3.2  </w:t>
      </w:r>
      <w:r>
        <w:t>orderCoupons</w:t>
      </w:r>
      <w:proofErr w:type="gramEnd"/>
    </w:p>
    <w:p w:rsidR="00017CC6" w:rsidRDefault="00C11494">
      <w:pPr>
        <w:ind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2.4</w:t>
      </w:r>
      <w:r>
        <w:rPr>
          <w:rFonts w:hint="eastAsia"/>
          <w:sz w:val="30"/>
          <w:szCs w:val="30"/>
        </w:rPr>
        <w:t>提交支付信息</w:t>
      </w:r>
    </w:p>
    <w:p w:rsidR="00017CC6" w:rsidRDefault="00C11494">
      <w:pPr>
        <w:ind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buildTempOrderPayment</w:t>
      </w:r>
    </w:p>
    <w:p w:rsidR="00017CC6" w:rsidRDefault="00C11494">
      <w:pPr>
        <w:ind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2.5</w:t>
      </w:r>
      <w:r>
        <w:rPr>
          <w:rFonts w:hint="eastAsia"/>
          <w:sz w:val="30"/>
          <w:szCs w:val="30"/>
        </w:rPr>
        <w:t>生成订单</w:t>
      </w:r>
    </w:p>
    <w:p w:rsidR="00017CC6" w:rsidRDefault="00C11494">
      <w:pPr>
        <w:pStyle w:val="a5"/>
        <w:ind w:rightChars="120" w:right="252" w:firstLineChars="800" w:firstLine="1600"/>
        <w:rPr>
          <w:b/>
          <w:kern w:val="2"/>
          <w:sz w:val="28"/>
          <w:szCs w:val="28"/>
        </w:rPr>
      </w:pP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buildOrder</w:t>
      </w:r>
    </w:p>
    <w:p w:rsidR="00017CC6" w:rsidRDefault="00C11494">
      <w:pPr>
        <w:ind w:left="4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2.6</w:t>
      </w:r>
      <w:r>
        <w:rPr>
          <w:rFonts w:hint="eastAsia"/>
          <w:sz w:val="30"/>
          <w:szCs w:val="30"/>
        </w:rPr>
        <w:t>订单冲账</w:t>
      </w:r>
    </w:p>
    <w:p w:rsidR="00017CC6" w:rsidRDefault="00C11494">
      <w:pPr>
        <w:ind w:left="420" w:firstLineChars="50" w:firstLine="15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  <w:sz w:val="30"/>
          <w:szCs w:val="30"/>
        </w:rPr>
        <w:t xml:space="preserve">       </w:t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postOrder</w:t>
      </w:r>
    </w:p>
    <w:p w:rsidR="00017CC6" w:rsidRDefault="00C11494">
      <w:pPr>
        <w:ind w:left="420" w:firstLineChars="550" w:firstLine="1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客户在线支付，且已支付成功，需冲账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、建立</w:t>
      </w:r>
      <w:r>
        <w:rPr>
          <w:rFonts w:hint="eastAsia"/>
          <w:sz w:val="30"/>
          <w:szCs w:val="30"/>
        </w:rPr>
        <w:t>SPM</w:t>
      </w:r>
      <w:r>
        <w:rPr>
          <w:rFonts w:hint="eastAsia"/>
          <w:sz w:val="30"/>
          <w:szCs w:val="30"/>
        </w:rPr>
        <w:t>商品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3.1 </w:t>
      </w:r>
      <w:r>
        <w:rPr>
          <w:rFonts w:hint="eastAsia"/>
          <w:sz w:val="30"/>
          <w:szCs w:val="30"/>
        </w:rPr>
        <w:t>商品基本信息导入</w:t>
      </w:r>
    </w:p>
    <w:p w:rsidR="00017CC6" w:rsidRDefault="00C11494">
      <w:pPr>
        <w:ind w:left="420" w:firstLineChars="50" w:firstLine="15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productSpmImport</w:t>
      </w:r>
    </w:p>
    <w:p w:rsidR="00017CC6" w:rsidRDefault="00C1149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3.2 </w:t>
      </w:r>
      <w:r>
        <w:rPr>
          <w:rFonts w:hint="eastAsia"/>
          <w:sz w:val="30"/>
          <w:szCs w:val="30"/>
        </w:rPr>
        <w:t>商品颜色款式导入</w:t>
      </w:r>
    </w:p>
    <w:p w:rsidR="00017CC6" w:rsidRDefault="00C11494">
      <w:pPr>
        <w:ind w:left="420"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productcolourstyleSpmImport</w:t>
      </w:r>
    </w:p>
    <w:p w:rsidR="00017CC6" w:rsidRDefault="00C1149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3.3 </w:t>
      </w:r>
      <w:r>
        <w:rPr>
          <w:rFonts w:hint="eastAsia"/>
          <w:sz w:val="30"/>
          <w:szCs w:val="30"/>
        </w:rPr>
        <w:t>商品说明导入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productgeneralsSpmImport</w:t>
      </w:r>
    </w:p>
    <w:p w:rsidR="00017CC6" w:rsidRDefault="00C1149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3.4 </w:t>
      </w:r>
      <w:r>
        <w:rPr>
          <w:rFonts w:hint="eastAsia"/>
          <w:sz w:val="30"/>
          <w:szCs w:val="30"/>
        </w:rPr>
        <w:t>商品图片导入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productimageSpmImport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商品图品必须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上传</w:t>
      </w:r>
      <w:r>
        <w:rPr>
          <w:rFonts w:ascii="Consolas" w:hAnsi="Consolas" w:cs="Consolas" w:hint="eastAsia"/>
          <w:color w:val="000000"/>
          <w:sz w:val="20"/>
          <w:szCs w:val="20"/>
        </w:rPr>
        <w:t>6</w:t>
      </w:r>
      <w:r>
        <w:rPr>
          <w:rFonts w:ascii="Consolas" w:hAnsi="Consolas" w:cs="Consolas" w:hint="eastAsia"/>
          <w:color w:val="000000"/>
          <w:sz w:val="20"/>
          <w:szCs w:val="20"/>
        </w:rPr>
        <w:t>张，所以该步骤重复</w:t>
      </w:r>
      <w:r>
        <w:rPr>
          <w:rFonts w:ascii="Consolas" w:hAnsi="Consolas" w:cs="Consolas" w:hint="eastAsia"/>
          <w:color w:val="000000"/>
          <w:sz w:val="20"/>
          <w:szCs w:val="20"/>
        </w:rPr>
        <w:t>6</w:t>
      </w:r>
      <w:r>
        <w:rPr>
          <w:rFonts w:ascii="Consolas" w:hAnsi="Consolas" w:cs="Consolas" w:hint="eastAsia"/>
          <w:color w:val="000000"/>
          <w:sz w:val="20"/>
          <w:szCs w:val="20"/>
        </w:rPr>
        <w:t>次。</w:t>
      </w:r>
    </w:p>
    <w:p w:rsidR="00017CC6" w:rsidRDefault="00C1149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3.5 </w:t>
      </w:r>
      <w:r>
        <w:rPr>
          <w:rFonts w:hint="eastAsia"/>
          <w:sz w:val="30"/>
          <w:szCs w:val="30"/>
        </w:rPr>
        <w:t>商品仓库导入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productwarehouserSpmImport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备注：此步骤前提条件：商品配送方式为库送。</w:t>
      </w:r>
    </w:p>
    <w:p w:rsidR="00017CC6" w:rsidRDefault="00C11494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3.6 </w:t>
      </w:r>
      <w:r>
        <w:rPr>
          <w:rFonts w:hint="eastAsia"/>
          <w:sz w:val="30"/>
          <w:szCs w:val="30"/>
        </w:rPr>
        <w:t>商品属性导入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916C18">
        <w:rPr>
          <w:rFonts w:ascii="Consolas" w:hAnsi="Consolas" w:cs="Consolas"/>
          <w:color w:val="000000"/>
          <w:sz w:val="20"/>
          <w:szCs w:val="20"/>
          <w:highlight w:val="lightGray"/>
        </w:rPr>
        <w:t>productattributeSpmImport</w:t>
      </w:r>
    </w:p>
    <w:p w:rsidR="00017CC6" w:rsidRPr="00916C18" w:rsidRDefault="00017CC6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17CC6" w:rsidRPr="00916C18" w:rsidRDefault="00017CC6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生成厂商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4.1 </w:t>
      </w:r>
      <w:r>
        <w:rPr>
          <w:rFonts w:hint="eastAsia"/>
          <w:sz w:val="30"/>
          <w:szCs w:val="30"/>
        </w:rPr>
        <w:t>厂商基本信息导入</w:t>
      </w:r>
    </w:p>
    <w:p w:rsidR="00017CC6" w:rsidRDefault="00C11494">
      <w:pPr>
        <w:ind w:firstLineChars="200" w:firstLine="600"/>
        <w:rPr>
          <w:sz w:val="22"/>
          <w:szCs w:val="2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sz w:val="22"/>
          <w:szCs w:val="22"/>
          <w:shd w:val="pct10" w:color="auto" w:fill="FFFFFF"/>
        </w:rPr>
        <w:t>spmSupplierRegister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4.2</w:t>
      </w:r>
      <w:r>
        <w:rPr>
          <w:rFonts w:hint="eastAsia"/>
          <w:sz w:val="30"/>
          <w:szCs w:val="30"/>
        </w:rPr>
        <w:t>厂商地址信息导入</w:t>
      </w:r>
    </w:p>
    <w:p w:rsidR="00017CC6" w:rsidRDefault="00C11494">
      <w:pPr>
        <w:ind w:firstLineChars="200" w:firstLine="600"/>
        <w:rPr>
          <w:sz w:val="22"/>
          <w:szCs w:val="22"/>
        </w:rPr>
      </w:pPr>
      <w:r>
        <w:rPr>
          <w:rFonts w:hint="eastAsia"/>
          <w:sz w:val="30"/>
          <w:szCs w:val="30"/>
        </w:rPr>
        <w:tab/>
        <w:t xml:space="preserve">   </w:t>
      </w:r>
      <w:r>
        <w:rPr>
          <w:sz w:val="22"/>
          <w:szCs w:val="22"/>
          <w:shd w:val="pct10" w:color="auto" w:fill="FFFFFF"/>
        </w:rPr>
        <w:t>supplierAddressRegister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4.3 </w:t>
      </w:r>
      <w:r>
        <w:rPr>
          <w:rFonts w:hint="eastAsia"/>
          <w:sz w:val="30"/>
          <w:szCs w:val="30"/>
        </w:rPr>
        <w:t>厂商类别导入</w:t>
      </w:r>
    </w:p>
    <w:p w:rsidR="00017CC6" w:rsidRDefault="00C11494">
      <w:pPr>
        <w:ind w:firstLineChars="200" w:firstLine="600"/>
        <w:rPr>
          <w:sz w:val="22"/>
          <w:szCs w:val="22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sz w:val="22"/>
          <w:szCs w:val="22"/>
          <w:shd w:val="pct10" w:color="auto" w:fill="FFFFFF"/>
        </w:rPr>
        <w:t>supplierBusinessRegister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4.4</w:t>
      </w:r>
      <w:r>
        <w:rPr>
          <w:rFonts w:hint="eastAsia"/>
          <w:sz w:val="30"/>
          <w:szCs w:val="30"/>
        </w:rPr>
        <w:t>产品分类导入</w:t>
      </w:r>
    </w:p>
    <w:p w:rsidR="00017CC6" w:rsidRDefault="00C11494">
      <w:pPr>
        <w:ind w:firstLineChars="200" w:firstLine="600"/>
        <w:rPr>
          <w:sz w:val="22"/>
          <w:szCs w:val="22"/>
          <w:shd w:val="pct10" w:color="auto" w:fill="FFFFFF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shd w:val="pct10" w:color="auto" w:fill="FFFFFF"/>
        </w:rPr>
        <w:t xml:space="preserve"> </w:t>
      </w:r>
      <w:r>
        <w:rPr>
          <w:sz w:val="22"/>
          <w:szCs w:val="22"/>
          <w:shd w:val="pct10" w:color="auto" w:fill="FFFFFF"/>
        </w:rPr>
        <w:t>tscmProductClassRegister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受理销退</w:t>
      </w:r>
    </w:p>
    <w:p w:rsidR="00017CC6" w:rsidRDefault="00C11494">
      <w:pPr>
        <w:ind w:firstLineChars="200" w:firstLine="600"/>
        <w:rPr>
          <w:rFonts w:ascii="Consolas" w:hAnsi="Consolas" w:cs="Consolas"/>
          <w:color w:val="000000"/>
          <w:sz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Consolas" w:hAnsi="Consolas" w:cs="Consolas"/>
          <w:color w:val="000000"/>
          <w:sz w:val="24"/>
        </w:rPr>
        <w:t>acceptReturn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出货确认</w:t>
      </w:r>
    </w:p>
    <w:p w:rsidR="00017CC6" w:rsidRDefault="00C11494">
      <w:pPr>
        <w:ind w:firstLineChars="200" w:firstLine="600"/>
        <w:rPr>
          <w:sz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Consolas" w:hAnsi="Consolas" w:cs="Consolas"/>
          <w:color w:val="000000"/>
          <w:sz w:val="24"/>
        </w:rPr>
        <w:t>shipConfirm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取消订单</w:t>
      </w:r>
    </w:p>
    <w:p w:rsidR="00017CC6" w:rsidRPr="00916C18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shd w:val="pct10" w:color="auto" w:fill="FFFFFF"/>
        </w:rPr>
        <w:t>cancelCustomerOrder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配送确认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confirmCustomerShipOrder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配送终止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failureCustomerShipOrder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逾期处理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reasonInfo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换货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exchangeProduct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上架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webProductSelection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Suppliermaster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supplierMasterInfo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Suppliermaster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supplierMasterInfo</w:t>
      </w:r>
      <w:r>
        <w:rPr>
          <w:rFonts w:ascii="Consolas" w:hAnsi="Consolas" w:cs="Consolas" w:hint="eastAsia"/>
          <w:color w:val="000000"/>
          <w:sz w:val="20"/>
          <w:szCs w:val="20"/>
        </w:rPr>
        <w:t>s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Supplieraddress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supplierAddresssInfo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Supplierbusiness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supplierBusinessInfos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Suppliercontract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supplierContractInfo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</w:t>
      </w:r>
      <w:r>
        <w:rPr>
          <w:rFonts w:ascii="Consolas" w:hAnsi="Consolas" w:cs="Consolas"/>
          <w:color w:val="000000"/>
          <w:sz w:val="20"/>
          <w:szCs w:val="20"/>
        </w:rPr>
        <w:t>Supplierdelivery</w:t>
      </w:r>
    </w:p>
    <w:p w:rsidR="00017CC6" w:rsidRDefault="00C11494">
      <w:pPr>
        <w:ind w:left="840" w:firstLineChars="21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supplierDeliveryInfo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19</w:t>
      </w:r>
      <w:r>
        <w:rPr>
          <w:rFonts w:hint="eastAsia"/>
          <w:sz w:val="30"/>
          <w:szCs w:val="30"/>
        </w:rPr>
        <w:t>、佣金商品基本资料修改</w:t>
      </w:r>
    </w:p>
    <w:p w:rsidR="00017CC6" w:rsidRDefault="00C114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updateProductInfoByCommission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、佣金商品增加颜色款式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addProductColourStyleByCommission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21</w:t>
      </w:r>
      <w:r>
        <w:rPr>
          <w:rFonts w:hint="eastAsia"/>
          <w:sz w:val="30"/>
          <w:szCs w:val="30"/>
        </w:rPr>
        <w:t>、佣金商品修改颜色款式</w:t>
      </w:r>
    </w:p>
    <w:p w:rsidR="00017CC6" w:rsidRDefault="00C1149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updateProductColourStyleByCommission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、添加主商品规格说明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addProductGeneralByCommission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、</w:t>
      </w:r>
      <w:proofErr w:type="gramStart"/>
      <w:r>
        <w:rPr>
          <w:rFonts w:hint="eastAsia"/>
          <w:sz w:val="30"/>
          <w:szCs w:val="30"/>
        </w:rPr>
        <w:t>销退终止</w:t>
      </w:r>
      <w:proofErr w:type="gramEnd"/>
    </w:p>
    <w:p w:rsidR="00017CC6" w:rsidRDefault="00C11494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failAbortReject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、</w:t>
      </w:r>
      <w:proofErr w:type="gramStart"/>
      <w:r>
        <w:rPr>
          <w:rFonts w:hint="eastAsia"/>
          <w:sz w:val="30"/>
          <w:szCs w:val="30"/>
        </w:rPr>
        <w:t>销退入库</w:t>
      </w:r>
      <w:proofErr w:type="gramEnd"/>
    </w:p>
    <w:p w:rsidR="00017CC6" w:rsidRDefault="00C11494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returnConfirm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、客户寄回</w:t>
      </w:r>
    </w:p>
    <w:p w:rsidR="00017CC6" w:rsidRDefault="00C114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returnReasonInfo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、折价</w:t>
      </w:r>
      <w:proofErr w:type="gramStart"/>
      <w:r>
        <w:rPr>
          <w:rFonts w:hint="eastAsia"/>
          <w:sz w:val="30"/>
          <w:szCs w:val="30"/>
        </w:rPr>
        <w:t>券</w:t>
      </w:r>
      <w:proofErr w:type="gramEnd"/>
    </w:p>
    <w:p w:rsidR="00017CC6" w:rsidRDefault="00C11494">
      <w:pPr>
        <w:rPr>
          <w:sz w:val="30"/>
          <w:szCs w:val="3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orderCoupons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、获取</w:t>
      </w:r>
      <w:r>
        <w:rPr>
          <w:rFonts w:hint="eastAsia"/>
          <w:sz w:val="30"/>
          <w:szCs w:val="30"/>
        </w:rPr>
        <w:t>scm</w:t>
      </w:r>
      <w:r>
        <w:rPr>
          <w:rFonts w:hint="eastAsia"/>
          <w:sz w:val="30"/>
          <w:szCs w:val="30"/>
        </w:rPr>
        <w:t>商品代码</w:t>
      </w:r>
    </w:p>
    <w:p w:rsidR="00017CC6" w:rsidRDefault="00C114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queryScmProductId</w:t>
      </w:r>
    </w:p>
    <w:p w:rsidR="00017CC6" w:rsidRDefault="00C1149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、发票核销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checkInvoice</w:t>
      </w: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017CC6">
      <w:pPr>
        <w:rPr>
          <w:sz w:val="30"/>
          <w:szCs w:val="30"/>
        </w:rPr>
      </w:pPr>
    </w:p>
    <w:p w:rsidR="00017CC6" w:rsidRDefault="00C11494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官网用户</w:t>
      </w:r>
      <w:proofErr w:type="gramEnd"/>
      <w:r>
        <w:rPr>
          <w:rFonts w:hint="eastAsia"/>
          <w:sz w:val="30"/>
          <w:szCs w:val="30"/>
        </w:rPr>
        <w:t>验证</w:t>
      </w:r>
    </w:p>
    <w:p w:rsidR="00017CC6" w:rsidRDefault="00C1149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  <w:r>
        <w:rPr>
          <w:rFonts w:hint="eastAsia"/>
          <w:sz w:val="30"/>
          <w:szCs w:val="30"/>
        </w:rPr>
        <w:t>http://www.best1.com/sysapiindex-userCheck.html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请求方式：</w:t>
      </w:r>
      <w:r>
        <w:rPr>
          <w:rFonts w:hint="eastAsia"/>
          <w:sz w:val="30"/>
          <w:szCs w:val="30"/>
        </w:rPr>
        <w:t>POST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密钥：</w:t>
      </w:r>
      <w:r>
        <w:rPr>
          <w:rFonts w:hint="eastAsia"/>
          <w:sz w:val="30"/>
          <w:szCs w:val="30"/>
        </w:rPr>
        <w:t>vopg9c415u)2*0$n~^jn&amp;gz61t@au+xu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提交数据：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key</w:t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检索字段，</w:t>
      </w:r>
    </w:p>
    <w:p w:rsidR="00017CC6" w:rsidRDefault="00C11494">
      <w:pPr>
        <w:ind w:leftChars="550" w:left="1155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post['key']='email'---</w:t>
      </w:r>
      <w:r>
        <w:rPr>
          <w:rFonts w:hint="eastAsia"/>
          <w:sz w:val="30"/>
          <w:szCs w:val="30"/>
        </w:rPr>
        <w:t>邮箱</w:t>
      </w:r>
    </w:p>
    <w:p w:rsidR="00017CC6" w:rsidRDefault="00C11494">
      <w:pPr>
        <w:ind w:leftChars="550" w:left="1155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post['key']='login_name', ----</w:t>
      </w:r>
      <w:r>
        <w:rPr>
          <w:rFonts w:hint="eastAsia"/>
          <w:sz w:val="30"/>
          <w:szCs w:val="30"/>
        </w:rPr>
        <w:t>登录名</w:t>
      </w:r>
    </w:p>
    <w:p w:rsidR="00017CC6" w:rsidRDefault="00C11494">
      <w:pPr>
        <w:ind w:leftChars="550" w:left="1155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post['key']='mobile'----</w:t>
      </w:r>
      <w:r>
        <w:rPr>
          <w:rFonts w:hint="eastAsia"/>
          <w:sz w:val="30"/>
          <w:szCs w:val="30"/>
        </w:rPr>
        <w:t>手机号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val</w:t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检索字段的值，如</w:t>
      </w:r>
      <w:r>
        <w:rPr>
          <w:rFonts w:hint="eastAsia"/>
          <w:sz w:val="30"/>
          <w:szCs w:val="30"/>
        </w:rPr>
        <w:t>post['val']='xx@xx.com'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sign</w:t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认证。</w:t>
      </w:r>
    </w:p>
    <w:p w:rsidR="00017CC6" w:rsidRDefault="00C11494">
      <w:pPr>
        <w:ind w:leftChars="650"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>规则</w:t>
      </w:r>
      <w:r>
        <w:rPr>
          <w:rFonts w:hint="eastAsia"/>
          <w:sz w:val="30"/>
          <w:szCs w:val="30"/>
        </w:rPr>
        <w:t>val+</w:t>
      </w:r>
      <w:r>
        <w:rPr>
          <w:rFonts w:hint="eastAsia"/>
          <w:sz w:val="30"/>
          <w:szCs w:val="30"/>
        </w:rPr>
        <w:t>密钥进行</w:t>
      </w:r>
      <w:r>
        <w:rPr>
          <w:rFonts w:hint="eastAsia"/>
          <w:sz w:val="30"/>
          <w:szCs w:val="30"/>
        </w:rPr>
        <w:t>MD5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post['sign']='d88737c9f6529b56b28a7479aad2de43'</w:t>
      </w:r>
    </w:p>
    <w:p w:rsidR="00017CC6" w:rsidRDefault="00017CC6">
      <w:pPr>
        <w:ind w:left="420"/>
        <w:rPr>
          <w:sz w:val="30"/>
          <w:szCs w:val="30"/>
        </w:rPr>
      </w:pP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、用户查询接口：</w:t>
      </w:r>
    </w:p>
    <w:p w:rsidR="00017CC6" w:rsidRDefault="00C1149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返回格式：</w:t>
      </w:r>
      <w:r>
        <w:rPr>
          <w:rFonts w:hint="eastAsia"/>
          <w:sz w:val="30"/>
          <w:szCs w:val="30"/>
        </w:rPr>
        <w:t>JSON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code=0</w:t>
      </w:r>
      <w:r>
        <w:rPr>
          <w:rFonts w:hint="eastAsia"/>
          <w:sz w:val="30"/>
          <w:szCs w:val="30"/>
        </w:rPr>
        <w:t>表示没有查询到重复的，</w:t>
      </w:r>
      <w:r>
        <w:rPr>
          <w:rFonts w:hint="eastAsia"/>
          <w:sz w:val="30"/>
          <w:szCs w:val="30"/>
        </w:rPr>
        <w:t>data</w:t>
      </w:r>
      <w:r>
        <w:rPr>
          <w:rFonts w:hint="eastAsia"/>
          <w:sz w:val="30"/>
          <w:szCs w:val="30"/>
        </w:rPr>
        <w:t>字段为空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{"code":"1","data":"","msg":"</w:t>
      </w:r>
      <w:r>
        <w:rPr>
          <w:rFonts w:hint="eastAsia"/>
          <w:sz w:val="30"/>
          <w:szCs w:val="30"/>
        </w:rPr>
        <w:t>参数校验错误</w:t>
      </w:r>
      <w:r>
        <w:rPr>
          <w:rFonts w:hint="eastAsia"/>
          <w:sz w:val="30"/>
          <w:szCs w:val="30"/>
        </w:rPr>
        <w:t>"}</w:t>
      </w:r>
    </w:p>
    <w:p w:rsidR="00017CC6" w:rsidRDefault="00017CC6">
      <w:pPr>
        <w:ind w:left="420"/>
        <w:rPr>
          <w:sz w:val="30"/>
          <w:szCs w:val="30"/>
        </w:rPr>
      </w:pP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code=1</w:t>
      </w:r>
      <w:r>
        <w:rPr>
          <w:rFonts w:hint="eastAsia"/>
          <w:sz w:val="30"/>
          <w:szCs w:val="30"/>
        </w:rPr>
        <w:t>表示查询有错误或者已存在重复数据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  <w:t>"code":"1",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  <w:t>"data</w:t>
      </w:r>
      <w:proofErr w:type="gramStart"/>
      <w:r>
        <w:rPr>
          <w:sz w:val="30"/>
          <w:szCs w:val="30"/>
        </w:rPr>
        <w:t>":{</w:t>
      </w:r>
      <w:proofErr w:type="gramEnd"/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"member_id":"40867",//ec</w:t>
      </w:r>
      <w:r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id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"member_lv_id":"1",//ec</w:t>
      </w:r>
      <w:r>
        <w:rPr>
          <w:rFonts w:hint="eastAsia"/>
          <w:sz w:val="30"/>
          <w:szCs w:val="30"/>
        </w:rPr>
        <w:t>会员等级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"name":"</w:t>
      </w:r>
      <w:r>
        <w:rPr>
          <w:rFonts w:hint="eastAsia"/>
          <w:sz w:val="30"/>
          <w:szCs w:val="30"/>
        </w:rPr>
        <w:t>秦伟</w:t>
      </w:r>
      <w:r>
        <w:rPr>
          <w:rFonts w:hint="eastAsia"/>
          <w:sz w:val="30"/>
          <w:szCs w:val="30"/>
        </w:rPr>
        <w:t>",//</w:t>
      </w:r>
      <w:r>
        <w:rPr>
          <w:rFonts w:hint="eastAsia"/>
          <w:sz w:val="30"/>
          <w:szCs w:val="30"/>
        </w:rPr>
        <w:t>姓名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"point":"0",//ec</w:t>
      </w:r>
      <w:r>
        <w:rPr>
          <w:rFonts w:hint="eastAsia"/>
          <w:sz w:val="30"/>
          <w:szCs w:val="30"/>
        </w:rPr>
        <w:t>积分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"lastname":"",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"firstname":"",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"area":"",//</w:t>
      </w:r>
      <w:r>
        <w:rPr>
          <w:rFonts w:hint="eastAsia"/>
          <w:sz w:val="30"/>
          <w:szCs w:val="30"/>
        </w:rPr>
        <w:t>地区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"addr":"",//</w:t>
      </w:r>
      <w:r>
        <w:rPr>
          <w:rFonts w:hint="eastAsia"/>
          <w:sz w:val="30"/>
          <w:szCs w:val="30"/>
        </w:rPr>
        <w:t>地址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"mobile":"",//</w:t>
      </w:r>
      <w:r>
        <w:rPr>
          <w:rFonts w:hint="eastAsia"/>
          <w:sz w:val="30"/>
          <w:szCs w:val="30"/>
        </w:rPr>
        <w:t>手机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"tel":"",//</w:t>
      </w:r>
      <w:r>
        <w:rPr>
          <w:rFonts w:hint="eastAsia"/>
          <w:sz w:val="30"/>
          <w:szCs w:val="30"/>
        </w:rPr>
        <w:t>固话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"email":"123456@best1.com",//</w:t>
      </w:r>
      <w:r>
        <w:rPr>
          <w:rFonts w:hint="eastAsia"/>
          <w:sz w:val="30"/>
          <w:szCs w:val="30"/>
        </w:rPr>
        <w:t>邮箱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"zip":"",//</w:t>
      </w:r>
      <w:r>
        <w:rPr>
          <w:rFonts w:hint="eastAsia"/>
          <w:sz w:val="30"/>
          <w:szCs w:val="30"/>
        </w:rPr>
        <w:t>邮编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ab/>
        <w:t>"order_num":"0",//</w:t>
      </w:r>
      <w:r>
        <w:rPr>
          <w:rFonts w:hint="eastAsia"/>
          <w:sz w:val="30"/>
          <w:szCs w:val="30"/>
        </w:rPr>
        <w:t>订单数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"refer_id":"",//</w:t>
      </w:r>
      <w:r>
        <w:rPr>
          <w:rFonts w:hint="eastAsia"/>
          <w:sz w:val="30"/>
          <w:szCs w:val="30"/>
        </w:rPr>
        <w:t>来源</w:t>
      </w:r>
      <w:r>
        <w:rPr>
          <w:rFonts w:hint="eastAsia"/>
          <w:sz w:val="30"/>
          <w:szCs w:val="30"/>
        </w:rPr>
        <w:t>ID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"refer_url":"",//</w:t>
      </w:r>
      <w:r>
        <w:rPr>
          <w:rFonts w:hint="eastAsia"/>
          <w:sz w:val="30"/>
          <w:szCs w:val="30"/>
        </w:rPr>
        <w:t>推广来源</w:t>
      </w:r>
      <w:r>
        <w:rPr>
          <w:rFonts w:hint="eastAsia"/>
          <w:sz w:val="30"/>
          <w:szCs w:val="30"/>
        </w:rPr>
        <w:t>URL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"b_year":"",//</w:t>
      </w:r>
      <w:r>
        <w:rPr>
          <w:rFonts w:hint="eastAsia"/>
          <w:sz w:val="30"/>
          <w:szCs w:val="30"/>
        </w:rPr>
        <w:t>生年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"b_month":"",//</w:t>
      </w:r>
      <w:r>
        <w:rPr>
          <w:rFonts w:hint="eastAsia"/>
          <w:sz w:val="30"/>
          <w:szCs w:val="30"/>
        </w:rPr>
        <w:t>生月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"b_day":"",//</w:t>
      </w:r>
      <w:r>
        <w:rPr>
          <w:rFonts w:hint="eastAsia"/>
          <w:sz w:val="30"/>
          <w:szCs w:val="30"/>
        </w:rPr>
        <w:t>生日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"sex":"1",//0:</w:t>
      </w:r>
      <w:r>
        <w:rPr>
          <w:rFonts w:hint="eastAsia"/>
          <w:sz w:val="30"/>
          <w:szCs w:val="30"/>
        </w:rPr>
        <w:t>女</w:t>
      </w:r>
      <w:r>
        <w:rPr>
          <w:rFonts w:hint="eastAsia"/>
          <w:sz w:val="30"/>
          <w:szCs w:val="30"/>
        </w:rPr>
        <w:t xml:space="preserve">   1:</w:t>
      </w:r>
      <w:r>
        <w:rPr>
          <w:rFonts w:hint="eastAsia"/>
          <w:sz w:val="30"/>
          <w:szCs w:val="30"/>
        </w:rPr>
        <w:t>男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"user_alipay":"",//</w:t>
      </w:r>
      <w:r>
        <w:rPr>
          <w:rFonts w:hint="eastAsia"/>
          <w:sz w:val="30"/>
          <w:szCs w:val="30"/>
        </w:rPr>
        <w:t>支付宝账户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"user_ticket_balance":"0",//</w:t>
      </w:r>
      <w:r>
        <w:rPr>
          <w:rFonts w:hint="eastAsia"/>
          <w:sz w:val="30"/>
          <w:szCs w:val="30"/>
        </w:rPr>
        <w:t>用户兑换</w:t>
      </w:r>
      <w:proofErr w:type="gramStart"/>
      <w:r>
        <w:rPr>
          <w:rFonts w:hint="eastAsia"/>
          <w:sz w:val="30"/>
          <w:szCs w:val="30"/>
        </w:rPr>
        <w:t>劵</w:t>
      </w:r>
      <w:proofErr w:type="gramEnd"/>
      <w:r>
        <w:rPr>
          <w:rFonts w:hint="eastAsia"/>
          <w:sz w:val="30"/>
          <w:szCs w:val="30"/>
        </w:rPr>
        <w:t>余额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"advance":"0.000",//</w:t>
      </w:r>
      <w:r>
        <w:rPr>
          <w:rFonts w:hint="eastAsia"/>
          <w:sz w:val="30"/>
          <w:szCs w:val="30"/>
        </w:rPr>
        <w:t>预存款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"reg_ip":"",//</w:t>
      </w:r>
      <w:r>
        <w:rPr>
          <w:rFonts w:hint="eastAsia"/>
          <w:sz w:val="30"/>
          <w:szCs w:val="30"/>
        </w:rPr>
        <w:t>注册</w:t>
      </w:r>
      <w:r>
        <w:rPr>
          <w:rFonts w:hint="eastAsia"/>
          <w:sz w:val="30"/>
          <w:szCs w:val="30"/>
        </w:rPr>
        <w:t>IP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"regtime":"1229936460",//</w:t>
      </w:r>
      <w:r>
        <w:rPr>
          <w:rFonts w:hint="eastAsia"/>
          <w:sz w:val="30"/>
          <w:szCs w:val="30"/>
        </w:rPr>
        <w:t>注册时间戳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"state":"0",//</w:t>
      </w:r>
      <w:r>
        <w:rPr>
          <w:rFonts w:hint="eastAsia"/>
          <w:sz w:val="30"/>
          <w:szCs w:val="30"/>
        </w:rPr>
        <w:t>验证状态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"cur":"",//</w:t>
      </w:r>
      <w:r>
        <w:rPr>
          <w:rFonts w:hint="eastAsia"/>
          <w:sz w:val="30"/>
          <w:szCs w:val="30"/>
        </w:rPr>
        <w:t>货币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"lang":"",//</w:t>
      </w:r>
      <w:r>
        <w:rPr>
          <w:rFonts w:hint="eastAsia"/>
          <w:sz w:val="30"/>
          <w:szCs w:val="30"/>
        </w:rPr>
        <w:t>语言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"unreadmsg":"0",//</w:t>
      </w:r>
      <w:r>
        <w:rPr>
          <w:rFonts w:hint="eastAsia"/>
          <w:sz w:val="30"/>
          <w:szCs w:val="30"/>
        </w:rPr>
        <w:t>未读信息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"disabled":"false",//true:</w:t>
      </w:r>
      <w:r>
        <w:rPr>
          <w:rFonts w:hint="eastAsia"/>
          <w:sz w:val="30"/>
          <w:szCs w:val="30"/>
        </w:rPr>
        <w:t>启用</w:t>
      </w:r>
      <w:r>
        <w:rPr>
          <w:rFonts w:hint="eastAsia"/>
          <w:sz w:val="30"/>
          <w:szCs w:val="30"/>
        </w:rPr>
        <w:t xml:space="preserve">  false:</w:t>
      </w:r>
      <w:r>
        <w:rPr>
          <w:rFonts w:hint="eastAsia"/>
          <w:sz w:val="30"/>
          <w:szCs w:val="30"/>
        </w:rPr>
        <w:t>不启用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"remark":"",//</w:t>
      </w:r>
      <w:r>
        <w:rPr>
          <w:rFonts w:hint="eastAsia"/>
          <w:sz w:val="30"/>
          <w:szCs w:val="30"/>
        </w:rPr>
        <w:t>备注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"remark_type":"b1",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"login_count":"0",//</w:t>
      </w:r>
      <w:r>
        <w:rPr>
          <w:rFonts w:hint="eastAsia"/>
          <w:sz w:val="30"/>
          <w:szCs w:val="30"/>
        </w:rPr>
        <w:t>登录次数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"experience":"0",//</w:t>
      </w:r>
      <w:r>
        <w:rPr>
          <w:rFonts w:hint="eastAsia"/>
          <w:sz w:val="30"/>
          <w:szCs w:val="30"/>
        </w:rPr>
        <w:t>经验值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"member_refer":"local",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ab/>
        <w:t>"erp_member_id":"88713",//ERP</w:t>
      </w:r>
      <w:r>
        <w:rPr>
          <w:rFonts w:hint="eastAsia"/>
          <w:sz w:val="30"/>
          <w:szCs w:val="30"/>
        </w:rPr>
        <w:t>客代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"identity_card":"320104195504040419",//</w:t>
      </w:r>
      <w:r>
        <w:rPr>
          <w:rFonts w:hint="eastAsia"/>
          <w:sz w:val="30"/>
          <w:szCs w:val="30"/>
        </w:rPr>
        <w:t>证件号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"credential_type":"1001",//</w:t>
      </w:r>
      <w:r>
        <w:rPr>
          <w:rFonts w:hint="eastAsia"/>
          <w:sz w:val="30"/>
          <w:szCs w:val="30"/>
        </w:rPr>
        <w:t>证件类型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"ET1linkinfo":"",//ERP</w:t>
      </w:r>
      <w:r>
        <w:rPr>
          <w:rFonts w:hint="eastAsia"/>
          <w:sz w:val="30"/>
          <w:szCs w:val="30"/>
        </w:rPr>
        <w:t>获取状态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"weixin_name":"",//</w:t>
      </w:r>
      <w:proofErr w:type="gramStart"/>
      <w:r>
        <w:rPr>
          <w:rFonts w:hint="eastAsia"/>
          <w:sz w:val="30"/>
          <w:szCs w:val="30"/>
        </w:rPr>
        <w:t>微信名</w:t>
      </w:r>
      <w:proofErr w:type="gramEnd"/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"account_id":"40867",//ec</w:t>
      </w:r>
      <w:r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id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"account_type":"member",//</w:t>
      </w:r>
      <w:r>
        <w:rPr>
          <w:rFonts w:hint="eastAsia"/>
          <w:sz w:val="30"/>
          <w:szCs w:val="30"/>
        </w:rPr>
        <w:t>用户类型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"login_name":"320104195504040000",//</w:t>
      </w:r>
      <w:r>
        <w:rPr>
          <w:rFonts w:hint="eastAsia"/>
          <w:sz w:val="30"/>
          <w:szCs w:val="30"/>
        </w:rPr>
        <w:t>登录用户名</w:t>
      </w:r>
    </w:p>
    <w:p w:rsidR="00017CC6" w:rsidRDefault="00C11494">
      <w:pPr>
        <w:ind w:left="1350" w:hangingChars="450" w:hanging="135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"login_password":"s2a0eddf7722556f07d6783df0f17e43",//</w:t>
      </w:r>
      <w:r>
        <w:rPr>
          <w:rFonts w:hint="eastAsia"/>
          <w:sz w:val="30"/>
          <w:szCs w:val="30"/>
        </w:rPr>
        <w:t>登录密码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"createtime":"1229936460"//</w:t>
      </w:r>
      <w:r>
        <w:rPr>
          <w:rFonts w:hint="eastAsia"/>
          <w:sz w:val="30"/>
          <w:szCs w:val="30"/>
        </w:rPr>
        <w:t>注册时间戳</w:t>
      </w:r>
    </w:p>
    <w:p w:rsidR="00017CC6" w:rsidRDefault="00C11494">
      <w:pPr>
        <w:ind w:left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}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"msg":"</w:t>
      </w:r>
      <w:r>
        <w:rPr>
          <w:rFonts w:hint="eastAsia"/>
          <w:sz w:val="30"/>
          <w:szCs w:val="30"/>
        </w:rPr>
        <w:t>邮箱已存在</w:t>
      </w:r>
      <w:r>
        <w:rPr>
          <w:rFonts w:hint="eastAsia"/>
          <w:sz w:val="30"/>
          <w:szCs w:val="30"/>
        </w:rPr>
        <w:t>"}</w:t>
      </w:r>
    </w:p>
    <w:p w:rsidR="00017CC6" w:rsidRDefault="00017CC6">
      <w:pPr>
        <w:ind w:left="420"/>
        <w:rPr>
          <w:sz w:val="30"/>
          <w:szCs w:val="30"/>
        </w:rPr>
      </w:pP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、用户登录</w:t>
      </w:r>
    </w:p>
    <w:p w:rsidR="00017CC6" w:rsidRDefault="00C11494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通过用户查询接口查询会员信息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>密码加密规则：</w:t>
      </w:r>
      <w:r>
        <w:rPr>
          <w:rFonts w:hint="eastAsia"/>
          <w:sz w:val="30"/>
          <w:szCs w:val="30"/>
        </w:rPr>
        <w:t xml:space="preserve"> </w:t>
      </w:r>
    </w:p>
    <w:p w:rsidR="00017CC6" w:rsidRDefault="00C11494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login_password= s+substr(md5(md5(password)+login_name+createtime),0,31)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substr</w:t>
      </w:r>
      <w:r>
        <w:rPr>
          <w:rFonts w:hint="eastAsia"/>
          <w:sz w:val="30"/>
          <w:szCs w:val="30"/>
        </w:rPr>
        <w:t>：字符串截取函数，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代表从第一个字符开始，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表示截取的长度，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：密码固定前缀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password</w:t>
      </w:r>
      <w:r>
        <w:rPr>
          <w:rFonts w:hint="eastAsia"/>
          <w:sz w:val="30"/>
          <w:szCs w:val="30"/>
        </w:rPr>
        <w:t>：用户输入的密码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>login_name</w:t>
      </w:r>
      <w:r>
        <w:rPr>
          <w:rFonts w:hint="eastAsia"/>
          <w:sz w:val="30"/>
          <w:szCs w:val="30"/>
        </w:rPr>
        <w:t>：用户名</w:t>
      </w:r>
    </w:p>
    <w:p w:rsidR="00017CC6" w:rsidRDefault="00C11494">
      <w:pPr>
        <w:ind w:leftChars="50" w:left="1305" w:hangingChars="400" w:hanging="1200"/>
        <w:rPr>
          <w:sz w:val="30"/>
          <w:szCs w:val="30"/>
        </w:rPr>
      </w:pPr>
      <w:r>
        <w:rPr>
          <w:rFonts w:hint="eastAsia"/>
          <w:sz w:val="30"/>
          <w:szCs w:val="30"/>
        </w:rPr>
        <w:t>createtime</w:t>
      </w:r>
      <w:r>
        <w:rPr>
          <w:rFonts w:hint="eastAsia"/>
          <w:sz w:val="30"/>
          <w:szCs w:val="30"/>
        </w:rPr>
        <w:t>：注册时间戳</w:t>
      </w:r>
    </w:p>
    <w:p w:rsidR="00017CC6" w:rsidRDefault="00C11494">
      <w:pPr>
        <w:ind w:leftChars="450" w:left="945"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先把</w:t>
      </w:r>
      <w:r>
        <w:rPr>
          <w:rFonts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>进行一次</w:t>
      </w:r>
      <w:r>
        <w:rPr>
          <w:rFonts w:hint="eastAsia"/>
          <w:sz w:val="30"/>
          <w:szCs w:val="30"/>
        </w:rPr>
        <w:t>md5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md5</w:t>
      </w:r>
      <w:r>
        <w:rPr>
          <w:rFonts w:hint="eastAsia"/>
          <w:sz w:val="30"/>
          <w:szCs w:val="30"/>
        </w:rPr>
        <w:t>后的字符串和用户名和注册的时间戳组合成一个字符串，再进行一次</w:t>
      </w:r>
      <w:r>
        <w:rPr>
          <w:rFonts w:hint="eastAsia"/>
          <w:sz w:val="30"/>
          <w:szCs w:val="30"/>
        </w:rPr>
        <w:t>md5</w:t>
      </w:r>
      <w:r>
        <w:rPr>
          <w:rFonts w:hint="eastAsia"/>
          <w:sz w:val="30"/>
          <w:szCs w:val="30"/>
        </w:rPr>
        <w:t>加密，然后对这个</w:t>
      </w:r>
      <w:r>
        <w:rPr>
          <w:rFonts w:hint="eastAsia"/>
          <w:sz w:val="30"/>
          <w:szCs w:val="30"/>
        </w:rPr>
        <w:t>md5</w:t>
      </w:r>
      <w:r>
        <w:rPr>
          <w:rFonts w:hint="eastAsia"/>
          <w:sz w:val="30"/>
          <w:szCs w:val="30"/>
        </w:rPr>
        <w:t>后的字符串进行截取，取前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个字符，然后在这个字符串前面加上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，</w:t>
      </w:r>
    </w:p>
    <w:p w:rsidR="00017CC6" w:rsidRDefault="00C11494">
      <w:pPr>
        <w:ind w:leftChars="450" w:left="945"/>
        <w:rPr>
          <w:sz w:val="30"/>
          <w:szCs w:val="30"/>
        </w:rPr>
      </w:pPr>
      <w:r>
        <w:rPr>
          <w:rFonts w:hint="eastAsia"/>
          <w:sz w:val="30"/>
          <w:szCs w:val="30"/>
        </w:rPr>
        <w:t>判断密码是否正确就拿加密后的值和</w:t>
      </w:r>
      <w:r>
        <w:rPr>
          <w:rFonts w:hint="eastAsia"/>
          <w:sz w:val="30"/>
          <w:szCs w:val="30"/>
        </w:rPr>
        <w:t>data</w:t>
      </w:r>
      <w:r>
        <w:rPr>
          <w:rFonts w:hint="eastAsia"/>
          <w:sz w:val="30"/>
          <w:szCs w:val="30"/>
        </w:rPr>
        <w:t>字段中的</w:t>
      </w:r>
      <w:r>
        <w:rPr>
          <w:rFonts w:hint="eastAsia"/>
          <w:sz w:val="30"/>
          <w:szCs w:val="30"/>
        </w:rPr>
        <w:t>login_password</w:t>
      </w:r>
      <w:r>
        <w:rPr>
          <w:rFonts w:hint="eastAsia"/>
          <w:sz w:val="30"/>
          <w:szCs w:val="30"/>
        </w:rPr>
        <w:t>字段的值进行对比</w:t>
      </w:r>
    </w:p>
    <w:p w:rsidR="00017CC6" w:rsidRDefault="00017CC6">
      <w:pPr>
        <w:ind w:left="420"/>
        <w:rPr>
          <w:sz w:val="30"/>
          <w:szCs w:val="30"/>
        </w:rPr>
      </w:pPr>
    </w:p>
    <w:p w:rsidR="00017CC6" w:rsidRDefault="00017CC6">
      <w:pPr>
        <w:rPr>
          <w:szCs w:val="30"/>
        </w:rPr>
      </w:pPr>
    </w:p>
    <w:p w:rsidR="00017CC6" w:rsidRDefault="00017CC6">
      <w:pPr>
        <w:rPr>
          <w:szCs w:val="30"/>
        </w:rPr>
      </w:pPr>
    </w:p>
    <w:sectPr w:rsidR="00017C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C18" w:rsidRDefault="00916C18">
      <w:r>
        <w:separator/>
      </w:r>
    </w:p>
  </w:endnote>
  <w:endnote w:type="continuationSeparator" w:id="0">
    <w:p w:rsidR="00916C18" w:rsidRDefault="0091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T88Fo01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T88Fo0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T88Fo0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OpenSan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CC6" w:rsidRDefault="00C11494">
    <w:pPr>
      <w:pStyle w:val="a9"/>
      <w:jc w:val="right"/>
    </w:pPr>
    <w:r>
      <w:rPr>
        <w:rFonts w:hint="eastAsia"/>
      </w:rPr>
      <w:t>好易购家庭电视购物有限公司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C18" w:rsidRDefault="00916C18">
      <w:r>
        <w:separator/>
      </w:r>
    </w:p>
  </w:footnote>
  <w:footnote w:type="continuationSeparator" w:id="0">
    <w:p w:rsidR="00916C18" w:rsidRDefault="0091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CC6" w:rsidRDefault="00C11494">
    <w:pPr>
      <w:pStyle w:val="ab"/>
    </w:pPr>
    <w:r>
      <w:t>B</w:t>
    </w:r>
    <w:r>
      <w:rPr>
        <w:rFonts w:hint="eastAsia"/>
      </w:rPr>
      <w:t>est1webservice</w:t>
    </w:r>
    <w:r>
      <w:rPr>
        <w:rFonts w:hint="eastAsia"/>
      </w:rPr>
      <w:t>接口设计说明书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9D3"/>
    <w:multiLevelType w:val="multilevel"/>
    <w:tmpl w:val="1D3529D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5171A"/>
    <w:multiLevelType w:val="multilevel"/>
    <w:tmpl w:val="2935171A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E0F"/>
    <w:rsid w:val="00003FAF"/>
    <w:rsid w:val="00004138"/>
    <w:rsid w:val="00004CD3"/>
    <w:rsid w:val="00005A68"/>
    <w:rsid w:val="00006857"/>
    <w:rsid w:val="000077F3"/>
    <w:rsid w:val="000127AC"/>
    <w:rsid w:val="00016EB5"/>
    <w:rsid w:val="00017CC6"/>
    <w:rsid w:val="0002010A"/>
    <w:rsid w:val="00023F56"/>
    <w:rsid w:val="00025D43"/>
    <w:rsid w:val="0002607C"/>
    <w:rsid w:val="00026086"/>
    <w:rsid w:val="00031A77"/>
    <w:rsid w:val="00032C3D"/>
    <w:rsid w:val="000338F4"/>
    <w:rsid w:val="00035D5F"/>
    <w:rsid w:val="000370F9"/>
    <w:rsid w:val="0004177A"/>
    <w:rsid w:val="00041B66"/>
    <w:rsid w:val="0004253C"/>
    <w:rsid w:val="000427A8"/>
    <w:rsid w:val="0004292F"/>
    <w:rsid w:val="00042D27"/>
    <w:rsid w:val="00043042"/>
    <w:rsid w:val="0004353C"/>
    <w:rsid w:val="00044662"/>
    <w:rsid w:val="00044E24"/>
    <w:rsid w:val="0004596F"/>
    <w:rsid w:val="00045EAC"/>
    <w:rsid w:val="000467A0"/>
    <w:rsid w:val="0004721D"/>
    <w:rsid w:val="00047342"/>
    <w:rsid w:val="0004757C"/>
    <w:rsid w:val="0005002E"/>
    <w:rsid w:val="000515D2"/>
    <w:rsid w:val="00051E5F"/>
    <w:rsid w:val="00052BEB"/>
    <w:rsid w:val="00053103"/>
    <w:rsid w:val="000534B2"/>
    <w:rsid w:val="00053D34"/>
    <w:rsid w:val="00053FB6"/>
    <w:rsid w:val="00054BA3"/>
    <w:rsid w:val="000555B8"/>
    <w:rsid w:val="00056E92"/>
    <w:rsid w:val="00060103"/>
    <w:rsid w:val="000630C6"/>
    <w:rsid w:val="000654F0"/>
    <w:rsid w:val="000668E8"/>
    <w:rsid w:val="0006790C"/>
    <w:rsid w:val="00071F06"/>
    <w:rsid w:val="00072F9C"/>
    <w:rsid w:val="0007444B"/>
    <w:rsid w:val="0007494D"/>
    <w:rsid w:val="00076378"/>
    <w:rsid w:val="0007661A"/>
    <w:rsid w:val="00076CA0"/>
    <w:rsid w:val="000808DB"/>
    <w:rsid w:val="00080A68"/>
    <w:rsid w:val="00081767"/>
    <w:rsid w:val="000827B7"/>
    <w:rsid w:val="00082881"/>
    <w:rsid w:val="00084675"/>
    <w:rsid w:val="00084696"/>
    <w:rsid w:val="00084925"/>
    <w:rsid w:val="00085AAA"/>
    <w:rsid w:val="00085B47"/>
    <w:rsid w:val="00090173"/>
    <w:rsid w:val="00091955"/>
    <w:rsid w:val="00092306"/>
    <w:rsid w:val="00094540"/>
    <w:rsid w:val="00094596"/>
    <w:rsid w:val="000946E3"/>
    <w:rsid w:val="00094AB2"/>
    <w:rsid w:val="000951A2"/>
    <w:rsid w:val="0009529F"/>
    <w:rsid w:val="00095AD5"/>
    <w:rsid w:val="000963B3"/>
    <w:rsid w:val="000968A8"/>
    <w:rsid w:val="00097882"/>
    <w:rsid w:val="000A0B04"/>
    <w:rsid w:val="000A11E9"/>
    <w:rsid w:val="000A60D7"/>
    <w:rsid w:val="000A659D"/>
    <w:rsid w:val="000B03E5"/>
    <w:rsid w:val="000B0C99"/>
    <w:rsid w:val="000B0D89"/>
    <w:rsid w:val="000B102B"/>
    <w:rsid w:val="000B21DC"/>
    <w:rsid w:val="000B575F"/>
    <w:rsid w:val="000C1FC0"/>
    <w:rsid w:val="000C4787"/>
    <w:rsid w:val="000C4AE6"/>
    <w:rsid w:val="000C5BF8"/>
    <w:rsid w:val="000C70D2"/>
    <w:rsid w:val="000C73AF"/>
    <w:rsid w:val="000C775A"/>
    <w:rsid w:val="000C7F95"/>
    <w:rsid w:val="000D0748"/>
    <w:rsid w:val="000D23E6"/>
    <w:rsid w:val="000D2E29"/>
    <w:rsid w:val="000D389F"/>
    <w:rsid w:val="000D47E0"/>
    <w:rsid w:val="000D51F6"/>
    <w:rsid w:val="000D5B3E"/>
    <w:rsid w:val="000D627D"/>
    <w:rsid w:val="000D62A3"/>
    <w:rsid w:val="000E0679"/>
    <w:rsid w:val="000E0986"/>
    <w:rsid w:val="000E12A1"/>
    <w:rsid w:val="000E2912"/>
    <w:rsid w:val="000E3C1F"/>
    <w:rsid w:val="000E4253"/>
    <w:rsid w:val="000E4B22"/>
    <w:rsid w:val="000E4F0B"/>
    <w:rsid w:val="000E508D"/>
    <w:rsid w:val="000E5F98"/>
    <w:rsid w:val="000E68E3"/>
    <w:rsid w:val="000E69EE"/>
    <w:rsid w:val="000E6FB8"/>
    <w:rsid w:val="000F0278"/>
    <w:rsid w:val="000F1E02"/>
    <w:rsid w:val="000F3A3A"/>
    <w:rsid w:val="000F6AC5"/>
    <w:rsid w:val="000F7BB6"/>
    <w:rsid w:val="001003C3"/>
    <w:rsid w:val="00100B1C"/>
    <w:rsid w:val="001012DC"/>
    <w:rsid w:val="001013DE"/>
    <w:rsid w:val="00101AEF"/>
    <w:rsid w:val="00101DEA"/>
    <w:rsid w:val="001020AD"/>
    <w:rsid w:val="00102713"/>
    <w:rsid w:val="00103CCE"/>
    <w:rsid w:val="001045F9"/>
    <w:rsid w:val="0010505C"/>
    <w:rsid w:val="001057A3"/>
    <w:rsid w:val="001101CB"/>
    <w:rsid w:val="001103AA"/>
    <w:rsid w:val="001106D7"/>
    <w:rsid w:val="00110D04"/>
    <w:rsid w:val="00112D83"/>
    <w:rsid w:val="00113AF1"/>
    <w:rsid w:val="001140CE"/>
    <w:rsid w:val="00114189"/>
    <w:rsid w:val="00114858"/>
    <w:rsid w:val="0011488B"/>
    <w:rsid w:val="00114FF5"/>
    <w:rsid w:val="00115037"/>
    <w:rsid w:val="0011570B"/>
    <w:rsid w:val="00115DBB"/>
    <w:rsid w:val="00117DD6"/>
    <w:rsid w:val="0012185B"/>
    <w:rsid w:val="001235A5"/>
    <w:rsid w:val="0012396D"/>
    <w:rsid w:val="00124759"/>
    <w:rsid w:val="00124B0B"/>
    <w:rsid w:val="00125383"/>
    <w:rsid w:val="001304CC"/>
    <w:rsid w:val="001308D5"/>
    <w:rsid w:val="001309A6"/>
    <w:rsid w:val="001332BE"/>
    <w:rsid w:val="00134BF5"/>
    <w:rsid w:val="00135927"/>
    <w:rsid w:val="00137668"/>
    <w:rsid w:val="001415B6"/>
    <w:rsid w:val="001419CA"/>
    <w:rsid w:val="001422C0"/>
    <w:rsid w:val="00143775"/>
    <w:rsid w:val="00144502"/>
    <w:rsid w:val="00145302"/>
    <w:rsid w:val="00147703"/>
    <w:rsid w:val="0014773D"/>
    <w:rsid w:val="00147D39"/>
    <w:rsid w:val="00150913"/>
    <w:rsid w:val="00150D69"/>
    <w:rsid w:val="00151856"/>
    <w:rsid w:val="00151FEE"/>
    <w:rsid w:val="00153DAB"/>
    <w:rsid w:val="001541C4"/>
    <w:rsid w:val="00154B3D"/>
    <w:rsid w:val="001579CA"/>
    <w:rsid w:val="00157BE0"/>
    <w:rsid w:val="00161512"/>
    <w:rsid w:val="00163F0D"/>
    <w:rsid w:val="00163F0E"/>
    <w:rsid w:val="001669D7"/>
    <w:rsid w:val="0016731C"/>
    <w:rsid w:val="00172A27"/>
    <w:rsid w:val="00174E02"/>
    <w:rsid w:val="00175648"/>
    <w:rsid w:val="00176008"/>
    <w:rsid w:val="0017610B"/>
    <w:rsid w:val="001764EC"/>
    <w:rsid w:val="00176528"/>
    <w:rsid w:val="001767B5"/>
    <w:rsid w:val="00176F24"/>
    <w:rsid w:val="001774E0"/>
    <w:rsid w:val="00182056"/>
    <w:rsid w:val="00182920"/>
    <w:rsid w:val="00182A72"/>
    <w:rsid w:val="00182CF5"/>
    <w:rsid w:val="001840AB"/>
    <w:rsid w:val="0018464A"/>
    <w:rsid w:val="001851CF"/>
    <w:rsid w:val="00185C5B"/>
    <w:rsid w:val="00187412"/>
    <w:rsid w:val="00190E73"/>
    <w:rsid w:val="0019166A"/>
    <w:rsid w:val="00192818"/>
    <w:rsid w:val="001938AD"/>
    <w:rsid w:val="00194CF4"/>
    <w:rsid w:val="00194EC3"/>
    <w:rsid w:val="001950A0"/>
    <w:rsid w:val="00196397"/>
    <w:rsid w:val="00196A9D"/>
    <w:rsid w:val="001A0602"/>
    <w:rsid w:val="001A1E8E"/>
    <w:rsid w:val="001A4A87"/>
    <w:rsid w:val="001B2682"/>
    <w:rsid w:val="001B2CD9"/>
    <w:rsid w:val="001B308F"/>
    <w:rsid w:val="001B443C"/>
    <w:rsid w:val="001B4C3F"/>
    <w:rsid w:val="001B4F88"/>
    <w:rsid w:val="001B5B5E"/>
    <w:rsid w:val="001B5C2A"/>
    <w:rsid w:val="001B5EFA"/>
    <w:rsid w:val="001B7094"/>
    <w:rsid w:val="001C0B11"/>
    <w:rsid w:val="001C52D0"/>
    <w:rsid w:val="001C71D2"/>
    <w:rsid w:val="001D0253"/>
    <w:rsid w:val="001D1A91"/>
    <w:rsid w:val="001D1C01"/>
    <w:rsid w:val="001D1C53"/>
    <w:rsid w:val="001D21E0"/>
    <w:rsid w:val="001D5391"/>
    <w:rsid w:val="001D5C63"/>
    <w:rsid w:val="001D5CAE"/>
    <w:rsid w:val="001D6906"/>
    <w:rsid w:val="001D745F"/>
    <w:rsid w:val="001D785F"/>
    <w:rsid w:val="001E0079"/>
    <w:rsid w:val="001E0C3F"/>
    <w:rsid w:val="001E33EF"/>
    <w:rsid w:val="001E69FD"/>
    <w:rsid w:val="001F1996"/>
    <w:rsid w:val="001F2CA2"/>
    <w:rsid w:val="001F3789"/>
    <w:rsid w:val="001F42B5"/>
    <w:rsid w:val="001F6D1F"/>
    <w:rsid w:val="001F6FD6"/>
    <w:rsid w:val="002024D0"/>
    <w:rsid w:val="00204C80"/>
    <w:rsid w:val="00211CA2"/>
    <w:rsid w:val="00212CDF"/>
    <w:rsid w:val="00215872"/>
    <w:rsid w:val="0021766D"/>
    <w:rsid w:val="00217732"/>
    <w:rsid w:val="00220420"/>
    <w:rsid w:val="002205A6"/>
    <w:rsid w:val="00220B60"/>
    <w:rsid w:val="00221335"/>
    <w:rsid w:val="00221791"/>
    <w:rsid w:val="002246E7"/>
    <w:rsid w:val="00224D53"/>
    <w:rsid w:val="00225F09"/>
    <w:rsid w:val="00227FF5"/>
    <w:rsid w:val="00230E1D"/>
    <w:rsid w:val="002311F4"/>
    <w:rsid w:val="002346CE"/>
    <w:rsid w:val="002365A8"/>
    <w:rsid w:val="00236970"/>
    <w:rsid w:val="00236C6A"/>
    <w:rsid w:val="00237885"/>
    <w:rsid w:val="00237DFC"/>
    <w:rsid w:val="002477FB"/>
    <w:rsid w:val="00247F03"/>
    <w:rsid w:val="00254AB5"/>
    <w:rsid w:val="00254BFF"/>
    <w:rsid w:val="0025649C"/>
    <w:rsid w:val="0025710C"/>
    <w:rsid w:val="00257EEB"/>
    <w:rsid w:val="00260BB8"/>
    <w:rsid w:val="002618E4"/>
    <w:rsid w:val="00262F88"/>
    <w:rsid w:val="002638A7"/>
    <w:rsid w:val="00264BB7"/>
    <w:rsid w:val="002652C9"/>
    <w:rsid w:val="00265A53"/>
    <w:rsid w:val="002678D1"/>
    <w:rsid w:val="00270F5B"/>
    <w:rsid w:val="00272DB7"/>
    <w:rsid w:val="002735DE"/>
    <w:rsid w:val="00273924"/>
    <w:rsid w:val="00273BA8"/>
    <w:rsid w:val="00274EB8"/>
    <w:rsid w:val="00280012"/>
    <w:rsid w:val="00280F1A"/>
    <w:rsid w:val="002811EC"/>
    <w:rsid w:val="00281B9C"/>
    <w:rsid w:val="00282A1F"/>
    <w:rsid w:val="00284479"/>
    <w:rsid w:val="00284570"/>
    <w:rsid w:val="00285143"/>
    <w:rsid w:val="002851E3"/>
    <w:rsid w:val="00285AA6"/>
    <w:rsid w:val="002911D3"/>
    <w:rsid w:val="00291C3E"/>
    <w:rsid w:val="002936D3"/>
    <w:rsid w:val="00294BC4"/>
    <w:rsid w:val="00294C56"/>
    <w:rsid w:val="0029576A"/>
    <w:rsid w:val="002A02E0"/>
    <w:rsid w:val="002A2A2A"/>
    <w:rsid w:val="002A2BDF"/>
    <w:rsid w:val="002A3D60"/>
    <w:rsid w:val="002A4346"/>
    <w:rsid w:val="002A4926"/>
    <w:rsid w:val="002A4E29"/>
    <w:rsid w:val="002A5238"/>
    <w:rsid w:val="002A55F4"/>
    <w:rsid w:val="002A6106"/>
    <w:rsid w:val="002A7115"/>
    <w:rsid w:val="002A74DA"/>
    <w:rsid w:val="002B023B"/>
    <w:rsid w:val="002B1B9C"/>
    <w:rsid w:val="002B1C00"/>
    <w:rsid w:val="002B1ED1"/>
    <w:rsid w:val="002B2124"/>
    <w:rsid w:val="002B259B"/>
    <w:rsid w:val="002B29C5"/>
    <w:rsid w:val="002B5D11"/>
    <w:rsid w:val="002B7A34"/>
    <w:rsid w:val="002C007E"/>
    <w:rsid w:val="002C068A"/>
    <w:rsid w:val="002C0A44"/>
    <w:rsid w:val="002C1FEA"/>
    <w:rsid w:val="002C3405"/>
    <w:rsid w:val="002C46D6"/>
    <w:rsid w:val="002C502F"/>
    <w:rsid w:val="002C60EE"/>
    <w:rsid w:val="002C71D6"/>
    <w:rsid w:val="002D2708"/>
    <w:rsid w:val="002D2CD9"/>
    <w:rsid w:val="002D4BC8"/>
    <w:rsid w:val="002D5735"/>
    <w:rsid w:val="002D7504"/>
    <w:rsid w:val="002E0237"/>
    <w:rsid w:val="002E1C88"/>
    <w:rsid w:val="002E22C6"/>
    <w:rsid w:val="002E2805"/>
    <w:rsid w:val="002E64EA"/>
    <w:rsid w:val="002F39D6"/>
    <w:rsid w:val="002F484F"/>
    <w:rsid w:val="002F73A2"/>
    <w:rsid w:val="002F7BAE"/>
    <w:rsid w:val="0030232E"/>
    <w:rsid w:val="00304F04"/>
    <w:rsid w:val="00305629"/>
    <w:rsid w:val="00305A2B"/>
    <w:rsid w:val="0030693E"/>
    <w:rsid w:val="00306BD3"/>
    <w:rsid w:val="00311B1D"/>
    <w:rsid w:val="0031220C"/>
    <w:rsid w:val="0031371E"/>
    <w:rsid w:val="00314523"/>
    <w:rsid w:val="003158C0"/>
    <w:rsid w:val="00316395"/>
    <w:rsid w:val="00316D95"/>
    <w:rsid w:val="0031772B"/>
    <w:rsid w:val="00320119"/>
    <w:rsid w:val="00321CA7"/>
    <w:rsid w:val="00322559"/>
    <w:rsid w:val="003243C4"/>
    <w:rsid w:val="00327DDB"/>
    <w:rsid w:val="003301B1"/>
    <w:rsid w:val="0033044F"/>
    <w:rsid w:val="003312CB"/>
    <w:rsid w:val="00331F2C"/>
    <w:rsid w:val="00332C62"/>
    <w:rsid w:val="003347A6"/>
    <w:rsid w:val="00335767"/>
    <w:rsid w:val="00336C21"/>
    <w:rsid w:val="00337DE2"/>
    <w:rsid w:val="00337F4F"/>
    <w:rsid w:val="00340386"/>
    <w:rsid w:val="0034196D"/>
    <w:rsid w:val="00342C1E"/>
    <w:rsid w:val="003441F2"/>
    <w:rsid w:val="00344413"/>
    <w:rsid w:val="0034586D"/>
    <w:rsid w:val="0034707F"/>
    <w:rsid w:val="003476C2"/>
    <w:rsid w:val="0035430B"/>
    <w:rsid w:val="003553CC"/>
    <w:rsid w:val="0035576C"/>
    <w:rsid w:val="00355CF4"/>
    <w:rsid w:val="00357867"/>
    <w:rsid w:val="00360C97"/>
    <w:rsid w:val="00361AAC"/>
    <w:rsid w:val="00363145"/>
    <w:rsid w:val="00363BE3"/>
    <w:rsid w:val="00363CDD"/>
    <w:rsid w:val="00363F1D"/>
    <w:rsid w:val="00364F49"/>
    <w:rsid w:val="003652E3"/>
    <w:rsid w:val="003723DA"/>
    <w:rsid w:val="003728AA"/>
    <w:rsid w:val="0037308E"/>
    <w:rsid w:val="00373979"/>
    <w:rsid w:val="00373E7D"/>
    <w:rsid w:val="00380836"/>
    <w:rsid w:val="00380AF2"/>
    <w:rsid w:val="00380FD7"/>
    <w:rsid w:val="00390060"/>
    <w:rsid w:val="00390E12"/>
    <w:rsid w:val="003933F9"/>
    <w:rsid w:val="00395343"/>
    <w:rsid w:val="00397B76"/>
    <w:rsid w:val="00397BC1"/>
    <w:rsid w:val="003A0924"/>
    <w:rsid w:val="003A5060"/>
    <w:rsid w:val="003A529B"/>
    <w:rsid w:val="003A7A79"/>
    <w:rsid w:val="003A7B96"/>
    <w:rsid w:val="003A7DE3"/>
    <w:rsid w:val="003A7EC4"/>
    <w:rsid w:val="003B02F4"/>
    <w:rsid w:val="003B0949"/>
    <w:rsid w:val="003B09CB"/>
    <w:rsid w:val="003B278D"/>
    <w:rsid w:val="003B4277"/>
    <w:rsid w:val="003B4441"/>
    <w:rsid w:val="003C21DD"/>
    <w:rsid w:val="003C277A"/>
    <w:rsid w:val="003C36C0"/>
    <w:rsid w:val="003C5816"/>
    <w:rsid w:val="003C6069"/>
    <w:rsid w:val="003C607E"/>
    <w:rsid w:val="003C76AE"/>
    <w:rsid w:val="003C76FE"/>
    <w:rsid w:val="003D1B1C"/>
    <w:rsid w:val="003D4154"/>
    <w:rsid w:val="003D7FCB"/>
    <w:rsid w:val="003E1927"/>
    <w:rsid w:val="003E25DB"/>
    <w:rsid w:val="003E3A07"/>
    <w:rsid w:val="003E618F"/>
    <w:rsid w:val="003E6AFB"/>
    <w:rsid w:val="003E7778"/>
    <w:rsid w:val="003E7C20"/>
    <w:rsid w:val="003F0576"/>
    <w:rsid w:val="003F1525"/>
    <w:rsid w:val="003F212E"/>
    <w:rsid w:val="003F5470"/>
    <w:rsid w:val="003F564D"/>
    <w:rsid w:val="003F5D94"/>
    <w:rsid w:val="003F6C91"/>
    <w:rsid w:val="003F6CC3"/>
    <w:rsid w:val="003F6E9E"/>
    <w:rsid w:val="00400A03"/>
    <w:rsid w:val="0040193D"/>
    <w:rsid w:val="0040385B"/>
    <w:rsid w:val="004040E8"/>
    <w:rsid w:val="0040440A"/>
    <w:rsid w:val="00405230"/>
    <w:rsid w:val="00406019"/>
    <w:rsid w:val="00407DC2"/>
    <w:rsid w:val="00410DE5"/>
    <w:rsid w:val="00412A06"/>
    <w:rsid w:val="00416527"/>
    <w:rsid w:val="00417924"/>
    <w:rsid w:val="00422292"/>
    <w:rsid w:val="004243CC"/>
    <w:rsid w:val="00424C6B"/>
    <w:rsid w:val="00427921"/>
    <w:rsid w:val="00427DAF"/>
    <w:rsid w:val="004301C3"/>
    <w:rsid w:val="00430E56"/>
    <w:rsid w:val="004315EB"/>
    <w:rsid w:val="00432518"/>
    <w:rsid w:val="00434569"/>
    <w:rsid w:val="00436642"/>
    <w:rsid w:val="00436B86"/>
    <w:rsid w:val="0044186F"/>
    <w:rsid w:val="00441A03"/>
    <w:rsid w:val="00442668"/>
    <w:rsid w:val="00443A75"/>
    <w:rsid w:val="00444217"/>
    <w:rsid w:val="00445C30"/>
    <w:rsid w:val="00446502"/>
    <w:rsid w:val="004468B4"/>
    <w:rsid w:val="004471B1"/>
    <w:rsid w:val="0045000C"/>
    <w:rsid w:val="004502A6"/>
    <w:rsid w:val="00450494"/>
    <w:rsid w:val="004509FC"/>
    <w:rsid w:val="00451121"/>
    <w:rsid w:val="00452466"/>
    <w:rsid w:val="00454223"/>
    <w:rsid w:val="00455591"/>
    <w:rsid w:val="0045689B"/>
    <w:rsid w:val="00456E7A"/>
    <w:rsid w:val="00461375"/>
    <w:rsid w:val="00461B6A"/>
    <w:rsid w:val="0046611C"/>
    <w:rsid w:val="0047419B"/>
    <w:rsid w:val="00474B10"/>
    <w:rsid w:val="00475183"/>
    <w:rsid w:val="004767F2"/>
    <w:rsid w:val="00476913"/>
    <w:rsid w:val="004806B7"/>
    <w:rsid w:val="00481A75"/>
    <w:rsid w:val="00481A94"/>
    <w:rsid w:val="00481C11"/>
    <w:rsid w:val="00482F97"/>
    <w:rsid w:val="00484517"/>
    <w:rsid w:val="0048469F"/>
    <w:rsid w:val="0048493F"/>
    <w:rsid w:val="00485510"/>
    <w:rsid w:val="00490390"/>
    <w:rsid w:val="0049138A"/>
    <w:rsid w:val="00491DD0"/>
    <w:rsid w:val="00492F11"/>
    <w:rsid w:val="004934EE"/>
    <w:rsid w:val="00494D83"/>
    <w:rsid w:val="00494E06"/>
    <w:rsid w:val="00495912"/>
    <w:rsid w:val="00495E91"/>
    <w:rsid w:val="004973CE"/>
    <w:rsid w:val="00497641"/>
    <w:rsid w:val="0049794A"/>
    <w:rsid w:val="004A15B3"/>
    <w:rsid w:val="004A44DB"/>
    <w:rsid w:val="004A601F"/>
    <w:rsid w:val="004A7E9F"/>
    <w:rsid w:val="004B21F1"/>
    <w:rsid w:val="004B507B"/>
    <w:rsid w:val="004B6E06"/>
    <w:rsid w:val="004B7ECB"/>
    <w:rsid w:val="004C12E8"/>
    <w:rsid w:val="004C2639"/>
    <w:rsid w:val="004C2EBD"/>
    <w:rsid w:val="004C31F6"/>
    <w:rsid w:val="004C3ED3"/>
    <w:rsid w:val="004C4800"/>
    <w:rsid w:val="004C4DF3"/>
    <w:rsid w:val="004C6DB6"/>
    <w:rsid w:val="004C7204"/>
    <w:rsid w:val="004D06BA"/>
    <w:rsid w:val="004D1084"/>
    <w:rsid w:val="004D11EC"/>
    <w:rsid w:val="004D3BC1"/>
    <w:rsid w:val="004D546F"/>
    <w:rsid w:val="004D5E7C"/>
    <w:rsid w:val="004D6341"/>
    <w:rsid w:val="004D653E"/>
    <w:rsid w:val="004E5037"/>
    <w:rsid w:val="004E55EF"/>
    <w:rsid w:val="004E5B29"/>
    <w:rsid w:val="004F0F75"/>
    <w:rsid w:val="004F10A0"/>
    <w:rsid w:val="004F230C"/>
    <w:rsid w:val="004F4984"/>
    <w:rsid w:val="004F7FAC"/>
    <w:rsid w:val="005008A0"/>
    <w:rsid w:val="00500A91"/>
    <w:rsid w:val="00503656"/>
    <w:rsid w:val="005037EE"/>
    <w:rsid w:val="00505D11"/>
    <w:rsid w:val="0050654F"/>
    <w:rsid w:val="00506E8A"/>
    <w:rsid w:val="0050757C"/>
    <w:rsid w:val="00507DFC"/>
    <w:rsid w:val="00510310"/>
    <w:rsid w:val="00510A2B"/>
    <w:rsid w:val="00512EE6"/>
    <w:rsid w:val="0051738F"/>
    <w:rsid w:val="0051754D"/>
    <w:rsid w:val="00520649"/>
    <w:rsid w:val="00523B0F"/>
    <w:rsid w:val="00523E67"/>
    <w:rsid w:val="005244D0"/>
    <w:rsid w:val="0053048F"/>
    <w:rsid w:val="00531BCF"/>
    <w:rsid w:val="005331D7"/>
    <w:rsid w:val="005337AF"/>
    <w:rsid w:val="005343EB"/>
    <w:rsid w:val="005351E2"/>
    <w:rsid w:val="00537BC7"/>
    <w:rsid w:val="005404D6"/>
    <w:rsid w:val="0054140A"/>
    <w:rsid w:val="00541479"/>
    <w:rsid w:val="005414C1"/>
    <w:rsid w:val="00543822"/>
    <w:rsid w:val="00543975"/>
    <w:rsid w:val="00544C2D"/>
    <w:rsid w:val="0054637E"/>
    <w:rsid w:val="00546879"/>
    <w:rsid w:val="00547E9D"/>
    <w:rsid w:val="00550914"/>
    <w:rsid w:val="005518BA"/>
    <w:rsid w:val="00553654"/>
    <w:rsid w:val="005551DF"/>
    <w:rsid w:val="00555E1C"/>
    <w:rsid w:val="00556A6C"/>
    <w:rsid w:val="0056123F"/>
    <w:rsid w:val="00562740"/>
    <w:rsid w:val="005643EA"/>
    <w:rsid w:val="0056789E"/>
    <w:rsid w:val="005725A2"/>
    <w:rsid w:val="00574B05"/>
    <w:rsid w:val="005752D7"/>
    <w:rsid w:val="00581AAC"/>
    <w:rsid w:val="00581DDA"/>
    <w:rsid w:val="0058234F"/>
    <w:rsid w:val="0058630F"/>
    <w:rsid w:val="00586791"/>
    <w:rsid w:val="00587550"/>
    <w:rsid w:val="00587B17"/>
    <w:rsid w:val="005905F4"/>
    <w:rsid w:val="005908A3"/>
    <w:rsid w:val="00591559"/>
    <w:rsid w:val="00591CC2"/>
    <w:rsid w:val="00593B2C"/>
    <w:rsid w:val="0059506E"/>
    <w:rsid w:val="0059632F"/>
    <w:rsid w:val="005A0359"/>
    <w:rsid w:val="005A16CA"/>
    <w:rsid w:val="005A42AD"/>
    <w:rsid w:val="005A570D"/>
    <w:rsid w:val="005A7F41"/>
    <w:rsid w:val="005B26E0"/>
    <w:rsid w:val="005B2A66"/>
    <w:rsid w:val="005B393C"/>
    <w:rsid w:val="005B54FF"/>
    <w:rsid w:val="005B5560"/>
    <w:rsid w:val="005B5D2C"/>
    <w:rsid w:val="005B6937"/>
    <w:rsid w:val="005B6AD7"/>
    <w:rsid w:val="005B71D8"/>
    <w:rsid w:val="005B74B4"/>
    <w:rsid w:val="005B7ACB"/>
    <w:rsid w:val="005C027E"/>
    <w:rsid w:val="005C0404"/>
    <w:rsid w:val="005C1A21"/>
    <w:rsid w:val="005C34C8"/>
    <w:rsid w:val="005C428C"/>
    <w:rsid w:val="005C5EBC"/>
    <w:rsid w:val="005C705A"/>
    <w:rsid w:val="005C7751"/>
    <w:rsid w:val="005D0048"/>
    <w:rsid w:val="005D0F73"/>
    <w:rsid w:val="005D1696"/>
    <w:rsid w:val="005D2CE5"/>
    <w:rsid w:val="005D30B9"/>
    <w:rsid w:val="005D4D46"/>
    <w:rsid w:val="005D4E7F"/>
    <w:rsid w:val="005D6310"/>
    <w:rsid w:val="005D64C8"/>
    <w:rsid w:val="005D6CFA"/>
    <w:rsid w:val="005D7F22"/>
    <w:rsid w:val="005E1C7B"/>
    <w:rsid w:val="005E2365"/>
    <w:rsid w:val="005E38A4"/>
    <w:rsid w:val="005E545B"/>
    <w:rsid w:val="005E7749"/>
    <w:rsid w:val="005F0D93"/>
    <w:rsid w:val="005F1FB2"/>
    <w:rsid w:val="005F46FB"/>
    <w:rsid w:val="005F549A"/>
    <w:rsid w:val="005F5656"/>
    <w:rsid w:val="0060028D"/>
    <w:rsid w:val="00601409"/>
    <w:rsid w:val="006020F1"/>
    <w:rsid w:val="0060344C"/>
    <w:rsid w:val="0060518A"/>
    <w:rsid w:val="00605898"/>
    <w:rsid w:val="00606534"/>
    <w:rsid w:val="00607346"/>
    <w:rsid w:val="0061102B"/>
    <w:rsid w:val="0061147C"/>
    <w:rsid w:val="00612CE1"/>
    <w:rsid w:val="0061431D"/>
    <w:rsid w:val="00615AE6"/>
    <w:rsid w:val="00621066"/>
    <w:rsid w:val="0062477B"/>
    <w:rsid w:val="00625118"/>
    <w:rsid w:val="00627375"/>
    <w:rsid w:val="006273ED"/>
    <w:rsid w:val="0063302C"/>
    <w:rsid w:val="00634B8B"/>
    <w:rsid w:val="00634EB2"/>
    <w:rsid w:val="0063512B"/>
    <w:rsid w:val="00636727"/>
    <w:rsid w:val="00643A77"/>
    <w:rsid w:val="00644E79"/>
    <w:rsid w:val="0064541B"/>
    <w:rsid w:val="006454DA"/>
    <w:rsid w:val="00646388"/>
    <w:rsid w:val="0065067D"/>
    <w:rsid w:val="00654071"/>
    <w:rsid w:val="00654848"/>
    <w:rsid w:val="00655769"/>
    <w:rsid w:val="00657CAA"/>
    <w:rsid w:val="006609D6"/>
    <w:rsid w:val="00664489"/>
    <w:rsid w:val="00664494"/>
    <w:rsid w:val="00666EC5"/>
    <w:rsid w:val="00667188"/>
    <w:rsid w:val="006679BE"/>
    <w:rsid w:val="006704B1"/>
    <w:rsid w:val="00670600"/>
    <w:rsid w:val="006724BE"/>
    <w:rsid w:val="006745D2"/>
    <w:rsid w:val="00675D61"/>
    <w:rsid w:val="006800D6"/>
    <w:rsid w:val="00681A1B"/>
    <w:rsid w:val="00681E62"/>
    <w:rsid w:val="00684099"/>
    <w:rsid w:val="006848A3"/>
    <w:rsid w:val="0068700A"/>
    <w:rsid w:val="00691DEE"/>
    <w:rsid w:val="00691F0B"/>
    <w:rsid w:val="00691F69"/>
    <w:rsid w:val="00692F3C"/>
    <w:rsid w:val="00693405"/>
    <w:rsid w:val="0069362F"/>
    <w:rsid w:val="006947B2"/>
    <w:rsid w:val="0069551E"/>
    <w:rsid w:val="00697780"/>
    <w:rsid w:val="00697DE5"/>
    <w:rsid w:val="006A039B"/>
    <w:rsid w:val="006A0718"/>
    <w:rsid w:val="006A15F3"/>
    <w:rsid w:val="006A22A5"/>
    <w:rsid w:val="006A55D5"/>
    <w:rsid w:val="006A62DA"/>
    <w:rsid w:val="006A6C05"/>
    <w:rsid w:val="006B2CEE"/>
    <w:rsid w:val="006B4625"/>
    <w:rsid w:val="006B577A"/>
    <w:rsid w:val="006B7AF0"/>
    <w:rsid w:val="006B7EAC"/>
    <w:rsid w:val="006C052C"/>
    <w:rsid w:val="006C142D"/>
    <w:rsid w:val="006C1907"/>
    <w:rsid w:val="006C5932"/>
    <w:rsid w:val="006C6794"/>
    <w:rsid w:val="006C6DD6"/>
    <w:rsid w:val="006C7EFE"/>
    <w:rsid w:val="006D1F52"/>
    <w:rsid w:val="006D3266"/>
    <w:rsid w:val="006D5114"/>
    <w:rsid w:val="006D5AC9"/>
    <w:rsid w:val="006D5C03"/>
    <w:rsid w:val="006E3747"/>
    <w:rsid w:val="006E3A66"/>
    <w:rsid w:val="006E4869"/>
    <w:rsid w:val="006E50DB"/>
    <w:rsid w:val="006E53DB"/>
    <w:rsid w:val="006E5CBE"/>
    <w:rsid w:val="006F049F"/>
    <w:rsid w:val="006F11EC"/>
    <w:rsid w:val="006F1280"/>
    <w:rsid w:val="006F177A"/>
    <w:rsid w:val="006F584C"/>
    <w:rsid w:val="006F6F3E"/>
    <w:rsid w:val="006F7551"/>
    <w:rsid w:val="007009CF"/>
    <w:rsid w:val="00700ABD"/>
    <w:rsid w:val="00701051"/>
    <w:rsid w:val="0070509C"/>
    <w:rsid w:val="0070683A"/>
    <w:rsid w:val="007078BF"/>
    <w:rsid w:val="00707BC2"/>
    <w:rsid w:val="0071332B"/>
    <w:rsid w:val="007144AF"/>
    <w:rsid w:val="007158CE"/>
    <w:rsid w:val="007178BE"/>
    <w:rsid w:val="00717D0B"/>
    <w:rsid w:val="00717FD5"/>
    <w:rsid w:val="007207D5"/>
    <w:rsid w:val="00722101"/>
    <w:rsid w:val="0072342F"/>
    <w:rsid w:val="00723DD2"/>
    <w:rsid w:val="00724B56"/>
    <w:rsid w:val="007261B5"/>
    <w:rsid w:val="007313EC"/>
    <w:rsid w:val="00731685"/>
    <w:rsid w:val="00731ABE"/>
    <w:rsid w:val="00733404"/>
    <w:rsid w:val="00734C4D"/>
    <w:rsid w:val="00742065"/>
    <w:rsid w:val="007421A3"/>
    <w:rsid w:val="007424F1"/>
    <w:rsid w:val="00742C76"/>
    <w:rsid w:val="00743030"/>
    <w:rsid w:val="00743311"/>
    <w:rsid w:val="00744434"/>
    <w:rsid w:val="00744973"/>
    <w:rsid w:val="00744DF0"/>
    <w:rsid w:val="00745AE1"/>
    <w:rsid w:val="0075002B"/>
    <w:rsid w:val="00752332"/>
    <w:rsid w:val="0075338D"/>
    <w:rsid w:val="00753595"/>
    <w:rsid w:val="00753E8B"/>
    <w:rsid w:val="00754C4F"/>
    <w:rsid w:val="007559F2"/>
    <w:rsid w:val="007606FF"/>
    <w:rsid w:val="0076201D"/>
    <w:rsid w:val="00765710"/>
    <w:rsid w:val="0077223D"/>
    <w:rsid w:val="00773B35"/>
    <w:rsid w:val="00777B38"/>
    <w:rsid w:val="00781A66"/>
    <w:rsid w:val="00782007"/>
    <w:rsid w:val="007824AC"/>
    <w:rsid w:val="007838CA"/>
    <w:rsid w:val="00783A5F"/>
    <w:rsid w:val="007846CF"/>
    <w:rsid w:val="00785467"/>
    <w:rsid w:val="0078614E"/>
    <w:rsid w:val="007862F7"/>
    <w:rsid w:val="00790644"/>
    <w:rsid w:val="00791183"/>
    <w:rsid w:val="0079150C"/>
    <w:rsid w:val="00793EF6"/>
    <w:rsid w:val="007964DB"/>
    <w:rsid w:val="007A048A"/>
    <w:rsid w:val="007A2883"/>
    <w:rsid w:val="007A2F9E"/>
    <w:rsid w:val="007A3EA6"/>
    <w:rsid w:val="007A4070"/>
    <w:rsid w:val="007A5A34"/>
    <w:rsid w:val="007A6D0F"/>
    <w:rsid w:val="007A7CA2"/>
    <w:rsid w:val="007B0CC1"/>
    <w:rsid w:val="007B283E"/>
    <w:rsid w:val="007B2E41"/>
    <w:rsid w:val="007B39A7"/>
    <w:rsid w:val="007B3A21"/>
    <w:rsid w:val="007B50A8"/>
    <w:rsid w:val="007B55D1"/>
    <w:rsid w:val="007B5C79"/>
    <w:rsid w:val="007B5E1F"/>
    <w:rsid w:val="007B70BD"/>
    <w:rsid w:val="007B7F2D"/>
    <w:rsid w:val="007C0005"/>
    <w:rsid w:val="007C0670"/>
    <w:rsid w:val="007C3430"/>
    <w:rsid w:val="007C5969"/>
    <w:rsid w:val="007C5ED8"/>
    <w:rsid w:val="007D328A"/>
    <w:rsid w:val="007D4028"/>
    <w:rsid w:val="007D638D"/>
    <w:rsid w:val="007D697F"/>
    <w:rsid w:val="007E0CF3"/>
    <w:rsid w:val="007E25E1"/>
    <w:rsid w:val="007E3DE0"/>
    <w:rsid w:val="007E4098"/>
    <w:rsid w:val="007E47B7"/>
    <w:rsid w:val="007E4DC9"/>
    <w:rsid w:val="007E5B93"/>
    <w:rsid w:val="007E6289"/>
    <w:rsid w:val="007F12EC"/>
    <w:rsid w:val="007F145E"/>
    <w:rsid w:val="007F19E6"/>
    <w:rsid w:val="007F2AC4"/>
    <w:rsid w:val="007F3379"/>
    <w:rsid w:val="007F3583"/>
    <w:rsid w:val="007F3B23"/>
    <w:rsid w:val="007F6BCE"/>
    <w:rsid w:val="007F6E6B"/>
    <w:rsid w:val="007F751D"/>
    <w:rsid w:val="007F7F1A"/>
    <w:rsid w:val="00800C15"/>
    <w:rsid w:val="008024B8"/>
    <w:rsid w:val="0080449D"/>
    <w:rsid w:val="0080512A"/>
    <w:rsid w:val="00805FFE"/>
    <w:rsid w:val="008073BA"/>
    <w:rsid w:val="008129E4"/>
    <w:rsid w:val="00813567"/>
    <w:rsid w:val="00813EA0"/>
    <w:rsid w:val="008142A0"/>
    <w:rsid w:val="00814B92"/>
    <w:rsid w:val="00815674"/>
    <w:rsid w:val="00816174"/>
    <w:rsid w:val="00820B97"/>
    <w:rsid w:val="0082202D"/>
    <w:rsid w:val="00823C75"/>
    <w:rsid w:val="008242C7"/>
    <w:rsid w:val="008300C7"/>
    <w:rsid w:val="00830B90"/>
    <w:rsid w:val="00831B95"/>
    <w:rsid w:val="00834B78"/>
    <w:rsid w:val="00835011"/>
    <w:rsid w:val="008351D6"/>
    <w:rsid w:val="00836498"/>
    <w:rsid w:val="008377FF"/>
    <w:rsid w:val="00837A22"/>
    <w:rsid w:val="0084051A"/>
    <w:rsid w:val="00840ACC"/>
    <w:rsid w:val="00842139"/>
    <w:rsid w:val="00844534"/>
    <w:rsid w:val="00850766"/>
    <w:rsid w:val="00853993"/>
    <w:rsid w:val="00854F98"/>
    <w:rsid w:val="00857990"/>
    <w:rsid w:val="00857F4C"/>
    <w:rsid w:val="00860D85"/>
    <w:rsid w:val="00861C67"/>
    <w:rsid w:val="00862FA6"/>
    <w:rsid w:val="00864173"/>
    <w:rsid w:val="00865543"/>
    <w:rsid w:val="00867FC2"/>
    <w:rsid w:val="00870497"/>
    <w:rsid w:val="00873707"/>
    <w:rsid w:val="00873BE6"/>
    <w:rsid w:val="00873F83"/>
    <w:rsid w:val="0088030C"/>
    <w:rsid w:val="00882960"/>
    <w:rsid w:val="00882C82"/>
    <w:rsid w:val="00883408"/>
    <w:rsid w:val="008874E0"/>
    <w:rsid w:val="00887986"/>
    <w:rsid w:val="00890492"/>
    <w:rsid w:val="008904B2"/>
    <w:rsid w:val="00890834"/>
    <w:rsid w:val="00890D16"/>
    <w:rsid w:val="00891E0B"/>
    <w:rsid w:val="00892DF7"/>
    <w:rsid w:val="00892E5A"/>
    <w:rsid w:val="00895F05"/>
    <w:rsid w:val="0089689D"/>
    <w:rsid w:val="008A164B"/>
    <w:rsid w:val="008A3ED7"/>
    <w:rsid w:val="008A4206"/>
    <w:rsid w:val="008A52F8"/>
    <w:rsid w:val="008A5BF3"/>
    <w:rsid w:val="008A6BEB"/>
    <w:rsid w:val="008A70DC"/>
    <w:rsid w:val="008B06DE"/>
    <w:rsid w:val="008B23EC"/>
    <w:rsid w:val="008B3D01"/>
    <w:rsid w:val="008B6A21"/>
    <w:rsid w:val="008C0271"/>
    <w:rsid w:val="008C06B1"/>
    <w:rsid w:val="008C1586"/>
    <w:rsid w:val="008C24DF"/>
    <w:rsid w:val="008C2AC5"/>
    <w:rsid w:val="008C31F3"/>
    <w:rsid w:val="008C4538"/>
    <w:rsid w:val="008C4978"/>
    <w:rsid w:val="008C64CE"/>
    <w:rsid w:val="008C67D2"/>
    <w:rsid w:val="008C7A5C"/>
    <w:rsid w:val="008C7B67"/>
    <w:rsid w:val="008D0A5E"/>
    <w:rsid w:val="008D2F50"/>
    <w:rsid w:val="008D4322"/>
    <w:rsid w:val="008D48B2"/>
    <w:rsid w:val="008D5B59"/>
    <w:rsid w:val="008D609D"/>
    <w:rsid w:val="008E014A"/>
    <w:rsid w:val="008E5209"/>
    <w:rsid w:val="008F0DEB"/>
    <w:rsid w:val="008F1265"/>
    <w:rsid w:val="008F1FE4"/>
    <w:rsid w:val="008F3451"/>
    <w:rsid w:val="008F49DA"/>
    <w:rsid w:val="008F528A"/>
    <w:rsid w:val="008F752C"/>
    <w:rsid w:val="008F7990"/>
    <w:rsid w:val="009009AD"/>
    <w:rsid w:val="0090179F"/>
    <w:rsid w:val="009019E6"/>
    <w:rsid w:val="009029A4"/>
    <w:rsid w:val="00906E6D"/>
    <w:rsid w:val="009079EB"/>
    <w:rsid w:val="00911614"/>
    <w:rsid w:val="00913E1C"/>
    <w:rsid w:val="00914770"/>
    <w:rsid w:val="0091542C"/>
    <w:rsid w:val="00915C92"/>
    <w:rsid w:val="00916C18"/>
    <w:rsid w:val="00917DB6"/>
    <w:rsid w:val="00917DD8"/>
    <w:rsid w:val="00921613"/>
    <w:rsid w:val="00923BBE"/>
    <w:rsid w:val="00924638"/>
    <w:rsid w:val="00925271"/>
    <w:rsid w:val="00931AFA"/>
    <w:rsid w:val="009320D2"/>
    <w:rsid w:val="009349E9"/>
    <w:rsid w:val="00934CCF"/>
    <w:rsid w:val="00936B0E"/>
    <w:rsid w:val="00941145"/>
    <w:rsid w:val="0094329D"/>
    <w:rsid w:val="00943BD0"/>
    <w:rsid w:val="00946E4B"/>
    <w:rsid w:val="00947760"/>
    <w:rsid w:val="00947CD6"/>
    <w:rsid w:val="00947EA4"/>
    <w:rsid w:val="00951485"/>
    <w:rsid w:val="009526F7"/>
    <w:rsid w:val="00955526"/>
    <w:rsid w:val="00956C03"/>
    <w:rsid w:val="009621FF"/>
    <w:rsid w:val="00963A71"/>
    <w:rsid w:val="00964EBB"/>
    <w:rsid w:val="009678C6"/>
    <w:rsid w:val="009707C4"/>
    <w:rsid w:val="00971304"/>
    <w:rsid w:val="00971625"/>
    <w:rsid w:val="0097187F"/>
    <w:rsid w:val="00972B7F"/>
    <w:rsid w:val="00974590"/>
    <w:rsid w:val="0097615A"/>
    <w:rsid w:val="00976F83"/>
    <w:rsid w:val="00980973"/>
    <w:rsid w:val="00980B4F"/>
    <w:rsid w:val="0098729C"/>
    <w:rsid w:val="0098776B"/>
    <w:rsid w:val="00990C59"/>
    <w:rsid w:val="00994FF1"/>
    <w:rsid w:val="00995DFF"/>
    <w:rsid w:val="0099637E"/>
    <w:rsid w:val="00996C28"/>
    <w:rsid w:val="009A15C9"/>
    <w:rsid w:val="009A2605"/>
    <w:rsid w:val="009A2A57"/>
    <w:rsid w:val="009A322D"/>
    <w:rsid w:val="009A4EAF"/>
    <w:rsid w:val="009A7C15"/>
    <w:rsid w:val="009B067A"/>
    <w:rsid w:val="009B0E2B"/>
    <w:rsid w:val="009B11EB"/>
    <w:rsid w:val="009B2031"/>
    <w:rsid w:val="009B2D31"/>
    <w:rsid w:val="009B3032"/>
    <w:rsid w:val="009B30D8"/>
    <w:rsid w:val="009B52D8"/>
    <w:rsid w:val="009B5519"/>
    <w:rsid w:val="009B59B9"/>
    <w:rsid w:val="009B7458"/>
    <w:rsid w:val="009C013D"/>
    <w:rsid w:val="009C0FF2"/>
    <w:rsid w:val="009C49D3"/>
    <w:rsid w:val="009C4C05"/>
    <w:rsid w:val="009C5DB2"/>
    <w:rsid w:val="009C6D7E"/>
    <w:rsid w:val="009D043E"/>
    <w:rsid w:val="009D0B22"/>
    <w:rsid w:val="009D4308"/>
    <w:rsid w:val="009D5192"/>
    <w:rsid w:val="009D6209"/>
    <w:rsid w:val="009D6B6B"/>
    <w:rsid w:val="009E3AE3"/>
    <w:rsid w:val="009E4D89"/>
    <w:rsid w:val="009E628E"/>
    <w:rsid w:val="009E629D"/>
    <w:rsid w:val="009F2108"/>
    <w:rsid w:val="009F2405"/>
    <w:rsid w:val="009F35E4"/>
    <w:rsid w:val="009F7E4B"/>
    <w:rsid w:val="00A0002D"/>
    <w:rsid w:val="00A018DB"/>
    <w:rsid w:val="00A02D2C"/>
    <w:rsid w:val="00A05408"/>
    <w:rsid w:val="00A07098"/>
    <w:rsid w:val="00A100A2"/>
    <w:rsid w:val="00A10609"/>
    <w:rsid w:val="00A10A75"/>
    <w:rsid w:val="00A1281E"/>
    <w:rsid w:val="00A13567"/>
    <w:rsid w:val="00A14264"/>
    <w:rsid w:val="00A15C67"/>
    <w:rsid w:val="00A16260"/>
    <w:rsid w:val="00A2145C"/>
    <w:rsid w:val="00A24197"/>
    <w:rsid w:val="00A264A7"/>
    <w:rsid w:val="00A27337"/>
    <w:rsid w:val="00A31C13"/>
    <w:rsid w:val="00A33C5E"/>
    <w:rsid w:val="00A33FFB"/>
    <w:rsid w:val="00A361CD"/>
    <w:rsid w:val="00A410AD"/>
    <w:rsid w:val="00A42F0E"/>
    <w:rsid w:val="00A50973"/>
    <w:rsid w:val="00A50B86"/>
    <w:rsid w:val="00A50FF9"/>
    <w:rsid w:val="00A5130C"/>
    <w:rsid w:val="00A51FA7"/>
    <w:rsid w:val="00A52408"/>
    <w:rsid w:val="00A56388"/>
    <w:rsid w:val="00A57793"/>
    <w:rsid w:val="00A57F2C"/>
    <w:rsid w:val="00A60A75"/>
    <w:rsid w:val="00A63C82"/>
    <w:rsid w:val="00A64DC4"/>
    <w:rsid w:val="00A6511A"/>
    <w:rsid w:val="00A70098"/>
    <w:rsid w:val="00A71598"/>
    <w:rsid w:val="00A71B3C"/>
    <w:rsid w:val="00A75DCC"/>
    <w:rsid w:val="00A76FAA"/>
    <w:rsid w:val="00A7704C"/>
    <w:rsid w:val="00A80385"/>
    <w:rsid w:val="00A807F0"/>
    <w:rsid w:val="00A83AD0"/>
    <w:rsid w:val="00A83DED"/>
    <w:rsid w:val="00A84F52"/>
    <w:rsid w:val="00A85EC2"/>
    <w:rsid w:val="00A924E6"/>
    <w:rsid w:val="00A92C15"/>
    <w:rsid w:val="00A931BA"/>
    <w:rsid w:val="00A941D8"/>
    <w:rsid w:val="00A954A0"/>
    <w:rsid w:val="00A969D6"/>
    <w:rsid w:val="00A976FA"/>
    <w:rsid w:val="00AA22E3"/>
    <w:rsid w:val="00AA4D9D"/>
    <w:rsid w:val="00AA4ECC"/>
    <w:rsid w:val="00AA7445"/>
    <w:rsid w:val="00AA7561"/>
    <w:rsid w:val="00AA7972"/>
    <w:rsid w:val="00AB17D1"/>
    <w:rsid w:val="00AB2F03"/>
    <w:rsid w:val="00AB47B9"/>
    <w:rsid w:val="00AB5E44"/>
    <w:rsid w:val="00AB76A9"/>
    <w:rsid w:val="00AB7B2F"/>
    <w:rsid w:val="00AB7C04"/>
    <w:rsid w:val="00AC0EB9"/>
    <w:rsid w:val="00AC2168"/>
    <w:rsid w:val="00AC2E63"/>
    <w:rsid w:val="00AC4784"/>
    <w:rsid w:val="00AD146F"/>
    <w:rsid w:val="00AD17A3"/>
    <w:rsid w:val="00AD341F"/>
    <w:rsid w:val="00AD3BDD"/>
    <w:rsid w:val="00AD4139"/>
    <w:rsid w:val="00AD48EC"/>
    <w:rsid w:val="00AD67F6"/>
    <w:rsid w:val="00AD7F09"/>
    <w:rsid w:val="00AE0F5D"/>
    <w:rsid w:val="00AE17F3"/>
    <w:rsid w:val="00AE22B9"/>
    <w:rsid w:val="00AE50CB"/>
    <w:rsid w:val="00AE5F90"/>
    <w:rsid w:val="00AE69B6"/>
    <w:rsid w:val="00AE7932"/>
    <w:rsid w:val="00AE7CC2"/>
    <w:rsid w:val="00AF1831"/>
    <w:rsid w:val="00AF1DD9"/>
    <w:rsid w:val="00AF26E5"/>
    <w:rsid w:val="00AF377C"/>
    <w:rsid w:val="00AF390F"/>
    <w:rsid w:val="00AF3BA2"/>
    <w:rsid w:val="00AF3D83"/>
    <w:rsid w:val="00AF5602"/>
    <w:rsid w:val="00AF56AD"/>
    <w:rsid w:val="00AF5999"/>
    <w:rsid w:val="00AF6226"/>
    <w:rsid w:val="00AF6512"/>
    <w:rsid w:val="00AF7308"/>
    <w:rsid w:val="00B0024F"/>
    <w:rsid w:val="00B04E1F"/>
    <w:rsid w:val="00B0567E"/>
    <w:rsid w:val="00B07337"/>
    <w:rsid w:val="00B101A6"/>
    <w:rsid w:val="00B10D01"/>
    <w:rsid w:val="00B11569"/>
    <w:rsid w:val="00B123A4"/>
    <w:rsid w:val="00B129A1"/>
    <w:rsid w:val="00B161BD"/>
    <w:rsid w:val="00B17934"/>
    <w:rsid w:val="00B2069D"/>
    <w:rsid w:val="00B21876"/>
    <w:rsid w:val="00B22ED7"/>
    <w:rsid w:val="00B23036"/>
    <w:rsid w:val="00B242ED"/>
    <w:rsid w:val="00B2524E"/>
    <w:rsid w:val="00B257AA"/>
    <w:rsid w:val="00B26342"/>
    <w:rsid w:val="00B26EF2"/>
    <w:rsid w:val="00B279CC"/>
    <w:rsid w:val="00B32269"/>
    <w:rsid w:val="00B37993"/>
    <w:rsid w:val="00B37AC8"/>
    <w:rsid w:val="00B431E7"/>
    <w:rsid w:val="00B4359C"/>
    <w:rsid w:val="00B444F8"/>
    <w:rsid w:val="00B44B42"/>
    <w:rsid w:val="00B44EF5"/>
    <w:rsid w:val="00B47653"/>
    <w:rsid w:val="00B47CAA"/>
    <w:rsid w:val="00B513EB"/>
    <w:rsid w:val="00B5155E"/>
    <w:rsid w:val="00B51E60"/>
    <w:rsid w:val="00B53165"/>
    <w:rsid w:val="00B5606C"/>
    <w:rsid w:val="00B577CC"/>
    <w:rsid w:val="00B60249"/>
    <w:rsid w:val="00B6143C"/>
    <w:rsid w:val="00B63303"/>
    <w:rsid w:val="00B64B27"/>
    <w:rsid w:val="00B66207"/>
    <w:rsid w:val="00B6638C"/>
    <w:rsid w:val="00B671B3"/>
    <w:rsid w:val="00B70B8C"/>
    <w:rsid w:val="00B718F1"/>
    <w:rsid w:val="00B71A65"/>
    <w:rsid w:val="00B7266E"/>
    <w:rsid w:val="00B729F1"/>
    <w:rsid w:val="00B72D06"/>
    <w:rsid w:val="00B748AD"/>
    <w:rsid w:val="00B7617C"/>
    <w:rsid w:val="00B77C7B"/>
    <w:rsid w:val="00B77FB6"/>
    <w:rsid w:val="00B80191"/>
    <w:rsid w:val="00B81A41"/>
    <w:rsid w:val="00B83E5C"/>
    <w:rsid w:val="00B867BD"/>
    <w:rsid w:val="00B90B7A"/>
    <w:rsid w:val="00B9184F"/>
    <w:rsid w:val="00B9228A"/>
    <w:rsid w:val="00B93B33"/>
    <w:rsid w:val="00B94705"/>
    <w:rsid w:val="00B952F5"/>
    <w:rsid w:val="00B95A8C"/>
    <w:rsid w:val="00B96462"/>
    <w:rsid w:val="00BA0A7F"/>
    <w:rsid w:val="00BA2ECB"/>
    <w:rsid w:val="00BA306E"/>
    <w:rsid w:val="00BA3FD8"/>
    <w:rsid w:val="00BA41EA"/>
    <w:rsid w:val="00BA492E"/>
    <w:rsid w:val="00BA6906"/>
    <w:rsid w:val="00BB1425"/>
    <w:rsid w:val="00BB33AA"/>
    <w:rsid w:val="00BB5BEB"/>
    <w:rsid w:val="00BC3FA5"/>
    <w:rsid w:val="00BC52BD"/>
    <w:rsid w:val="00BC5C54"/>
    <w:rsid w:val="00BC75FE"/>
    <w:rsid w:val="00BC7ECF"/>
    <w:rsid w:val="00BE1638"/>
    <w:rsid w:val="00BE19F3"/>
    <w:rsid w:val="00BE276F"/>
    <w:rsid w:val="00BE2775"/>
    <w:rsid w:val="00BE37E3"/>
    <w:rsid w:val="00BE57B1"/>
    <w:rsid w:val="00BE6999"/>
    <w:rsid w:val="00BF1EBA"/>
    <w:rsid w:val="00BF4536"/>
    <w:rsid w:val="00BF4E2C"/>
    <w:rsid w:val="00BF54BE"/>
    <w:rsid w:val="00BF5B22"/>
    <w:rsid w:val="00BF69A4"/>
    <w:rsid w:val="00BF78A7"/>
    <w:rsid w:val="00BF78CD"/>
    <w:rsid w:val="00BF7ADB"/>
    <w:rsid w:val="00C028F7"/>
    <w:rsid w:val="00C02B2A"/>
    <w:rsid w:val="00C03916"/>
    <w:rsid w:val="00C064BB"/>
    <w:rsid w:val="00C06A33"/>
    <w:rsid w:val="00C06F97"/>
    <w:rsid w:val="00C11494"/>
    <w:rsid w:val="00C118E8"/>
    <w:rsid w:val="00C13E6B"/>
    <w:rsid w:val="00C1568C"/>
    <w:rsid w:val="00C2105E"/>
    <w:rsid w:val="00C22551"/>
    <w:rsid w:val="00C237A3"/>
    <w:rsid w:val="00C237D4"/>
    <w:rsid w:val="00C26100"/>
    <w:rsid w:val="00C27B8B"/>
    <w:rsid w:val="00C30AA5"/>
    <w:rsid w:val="00C30AF3"/>
    <w:rsid w:val="00C33953"/>
    <w:rsid w:val="00C34AF6"/>
    <w:rsid w:val="00C3606E"/>
    <w:rsid w:val="00C36351"/>
    <w:rsid w:val="00C36D01"/>
    <w:rsid w:val="00C3717C"/>
    <w:rsid w:val="00C37AB0"/>
    <w:rsid w:val="00C37ECC"/>
    <w:rsid w:val="00C411CB"/>
    <w:rsid w:val="00C41DDF"/>
    <w:rsid w:val="00C43A7B"/>
    <w:rsid w:val="00C44177"/>
    <w:rsid w:val="00C510D2"/>
    <w:rsid w:val="00C52072"/>
    <w:rsid w:val="00C53627"/>
    <w:rsid w:val="00C57233"/>
    <w:rsid w:val="00C5776F"/>
    <w:rsid w:val="00C57B12"/>
    <w:rsid w:val="00C57B72"/>
    <w:rsid w:val="00C57E01"/>
    <w:rsid w:val="00C62DE1"/>
    <w:rsid w:val="00C63795"/>
    <w:rsid w:val="00C659A2"/>
    <w:rsid w:val="00C65D28"/>
    <w:rsid w:val="00C702A3"/>
    <w:rsid w:val="00C70EF7"/>
    <w:rsid w:val="00C7189A"/>
    <w:rsid w:val="00C73478"/>
    <w:rsid w:val="00C74EEA"/>
    <w:rsid w:val="00C76035"/>
    <w:rsid w:val="00C764B5"/>
    <w:rsid w:val="00C7680B"/>
    <w:rsid w:val="00C779A9"/>
    <w:rsid w:val="00C82020"/>
    <w:rsid w:val="00C83B24"/>
    <w:rsid w:val="00C84246"/>
    <w:rsid w:val="00C85432"/>
    <w:rsid w:val="00C86507"/>
    <w:rsid w:val="00C86904"/>
    <w:rsid w:val="00C869AE"/>
    <w:rsid w:val="00C86C12"/>
    <w:rsid w:val="00C8768F"/>
    <w:rsid w:val="00C909E3"/>
    <w:rsid w:val="00C919D4"/>
    <w:rsid w:val="00C91B7D"/>
    <w:rsid w:val="00C93E1A"/>
    <w:rsid w:val="00C97074"/>
    <w:rsid w:val="00C9715F"/>
    <w:rsid w:val="00CA03F4"/>
    <w:rsid w:val="00CA2157"/>
    <w:rsid w:val="00CA2243"/>
    <w:rsid w:val="00CA32E9"/>
    <w:rsid w:val="00CA49EC"/>
    <w:rsid w:val="00CB047A"/>
    <w:rsid w:val="00CB0F13"/>
    <w:rsid w:val="00CB20D3"/>
    <w:rsid w:val="00CB27E9"/>
    <w:rsid w:val="00CB2A69"/>
    <w:rsid w:val="00CB6A2B"/>
    <w:rsid w:val="00CC182A"/>
    <w:rsid w:val="00CC19EC"/>
    <w:rsid w:val="00CD19AB"/>
    <w:rsid w:val="00CD1ADB"/>
    <w:rsid w:val="00CD4D82"/>
    <w:rsid w:val="00CD5F22"/>
    <w:rsid w:val="00CD612E"/>
    <w:rsid w:val="00CD6EF5"/>
    <w:rsid w:val="00CD7053"/>
    <w:rsid w:val="00CD7842"/>
    <w:rsid w:val="00CE321B"/>
    <w:rsid w:val="00CE66CA"/>
    <w:rsid w:val="00CE6C28"/>
    <w:rsid w:val="00CF12EC"/>
    <w:rsid w:val="00CF33F2"/>
    <w:rsid w:val="00CF4890"/>
    <w:rsid w:val="00CF7EB7"/>
    <w:rsid w:val="00D0126D"/>
    <w:rsid w:val="00D0158F"/>
    <w:rsid w:val="00D01F60"/>
    <w:rsid w:val="00D020EB"/>
    <w:rsid w:val="00D031A7"/>
    <w:rsid w:val="00D03218"/>
    <w:rsid w:val="00D038FD"/>
    <w:rsid w:val="00D04A1B"/>
    <w:rsid w:val="00D054E9"/>
    <w:rsid w:val="00D06055"/>
    <w:rsid w:val="00D06CBC"/>
    <w:rsid w:val="00D10AB3"/>
    <w:rsid w:val="00D11899"/>
    <w:rsid w:val="00D129F5"/>
    <w:rsid w:val="00D1311D"/>
    <w:rsid w:val="00D14209"/>
    <w:rsid w:val="00D148FB"/>
    <w:rsid w:val="00D166C6"/>
    <w:rsid w:val="00D16808"/>
    <w:rsid w:val="00D16A38"/>
    <w:rsid w:val="00D1713A"/>
    <w:rsid w:val="00D2004C"/>
    <w:rsid w:val="00D2064F"/>
    <w:rsid w:val="00D2302C"/>
    <w:rsid w:val="00D24C1A"/>
    <w:rsid w:val="00D250CD"/>
    <w:rsid w:val="00D3300D"/>
    <w:rsid w:val="00D333EB"/>
    <w:rsid w:val="00D33A34"/>
    <w:rsid w:val="00D34128"/>
    <w:rsid w:val="00D3431A"/>
    <w:rsid w:val="00D36446"/>
    <w:rsid w:val="00D36DA8"/>
    <w:rsid w:val="00D423A1"/>
    <w:rsid w:val="00D45465"/>
    <w:rsid w:val="00D456FD"/>
    <w:rsid w:val="00D5002E"/>
    <w:rsid w:val="00D51EF7"/>
    <w:rsid w:val="00D539DA"/>
    <w:rsid w:val="00D56159"/>
    <w:rsid w:val="00D62093"/>
    <w:rsid w:val="00D659A7"/>
    <w:rsid w:val="00D674B9"/>
    <w:rsid w:val="00D7095E"/>
    <w:rsid w:val="00D741AD"/>
    <w:rsid w:val="00D750A4"/>
    <w:rsid w:val="00D753C5"/>
    <w:rsid w:val="00D755EF"/>
    <w:rsid w:val="00D81E8F"/>
    <w:rsid w:val="00D8328C"/>
    <w:rsid w:val="00D837B1"/>
    <w:rsid w:val="00D845D4"/>
    <w:rsid w:val="00D878B0"/>
    <w:rsid w:val="00D90697"/>
    <w:rsid w:val="00D90815"/>
    <w:rsid w:val="00D91870"/>
    <w:rsid w:val="00D92E72"/>
    <w:rsid w:val="00D931F2"/>
    <w:rsid w:val="00D96D06"/>
    <w:rsid w:val="00D97FB1"/>
    <w:rsid w:val="00DA1FE3"/>
    <w:rsid w:val="00DA3F0D"/>
    <w:rsid w:val="00DA578F"/>
    <w:rsid w:val="00DA6464"/>
    <w:rsid w:val="00DA683D"/>
    <w:rsid w:val="00DA7DF2"/>
    <w:rsid w:val="00DB007E"/>
    <w:rsid w:val="00DB2C67"/>
    <w:rsid w:val="00DB52E6"/>
    <w:rsid w:val="00DB6EA5"/>
    <w:rsid w:val="00DB6F55"/>
    <w:rsid w:val="00DB7503"/>
    <w:rsid w:val="00DC08E8"/>
    <w:rsid w:val="00DC0FE5"/>
    <w:rsid w:val="00DC2A30"/>
    <w:rsid w:val="00DC341C"/>
    <w:rsid w:val="00DC3F38"/>
    <w:rsid w:val="00DC3FDD"/>
    <w:rsid w:val="00DC43E0"/>
    <w:rsid w:val="00DC5168"/>
    <w:rsid w:val="00DC5F00"/>
    <w:rsid w:val="00DC751B"/>
    <w:rsid w:val="00DD281D"/>
    <w:rsid w:val="00DD3D12"/>
    <w:rsid w:val="00DD56D2"/>
    <w:rsid w:val="00DE05C3"/>
    <w:rsid w:val="00DE0688"/>
    <w:rsid w:val="00DE072B"/>
    <w:rsid w:val="00DE1738"/>
    <w:rsid w:val="00DE1A8F"/>
    <w:rsid w:val="00DE33AA"/>
    <w:rsid w:val="00DE382C"/>
    <w:rsid w:val="00DF01EA"/>
    <w:rsid w:val="00DF29E2"/>
    <w:rsid w:val="00DF2CA1"/>
    <w:rsid w:val="00DF3DED"/>
    <w:rsid w:val="00DF632E"/>
    <w:rsid w:val="00DF7BAD"/>
    <w:rsid w:val="00E0010C"/>
    <w:rsid w:val="00E00752"/>
    <w:rsid w:val="00E0396C"/>
    <w:rsid w:val="00E04612"/>
    <w:rsid w:val="00E04FB7"/>
    <w:rsid w:val="00E050AE"/>
    <w:rsid w:val="00E0685D"/>
    <w:rsid w:val="00E07452"/>
    <w:rsid w:val="00E110B2"/>
    <w:rsid w:val="00E11E9E"/>
    <w:rsid w:val="00E130FC"/>
    <w:rsid w:val="00E15583"/>
    <w:rsid w:val="00E1781C"/>
    <w:rsid w:val="00E201B9"/>
    <w:rsid w:val="00E21637"/>
    <w:rsid w:val="00E21792"/>
    <w:rsid w:val="00E25237"/>
    <w:rsid w:val="00E2547E"/>
    <w:rsid w:val="00E27285"/>
    <w:rsid w:val="00E3028D"/>
    <w:rsid w:val="00E30A48"/>
    <w:rsid w:val="00E31F48"/>
    <w:rsid w:val="00E32177"/>
    <w:rsid w:val="00E322C2"/>
    <w:rsid w:val="00E3251C"/>
    <w:rsid w:val="00E33850"/>
    <w:rsid w:val="00E34C7C"/>
    <w:rsid w:val="00E35263"/>
    <w:rsid w:val="00E36E31"/>
    <w:rsid w:val="00E37073"/>
    <w:rsid w:val="00E41FD4"/>
    <w:rsid w:val="00E441A1"/>
    <w:rsid w:val="00E448C7"/>
    <w:rsid w:val="00E46471"/>
    <w:rsid w:val="00E468FB"/>
    <w:rsid w:val="00E50520"/>
    <w:rsid w:val="00E54113"/>
    <w:rsid w:val="00E61459"/>
    <w:rsid w:val="00E615B4"/>
    <w:rsid w:val="00E61C8F"/>
    <w:rsid w:val="00E6437A"/>
    <w:rsid w:val="00E65852"/>
    <w:rsid w:val="00E65ECE"/>
    <w:rsid w:val="00E661C5"/>
    <w:rsid w:val="00E71B52"/>
    <w:rsid w:val="00E73B5F"/>
    <w:rsid w:val="00E7552D"/>
    <w:rsid w:val="00E7568D"/>
    <w:rsid w:val="00E821C0"/>
    <w:rsid w:val="00E82A69"/>
    <w:rsid w:val="00E834A7"/>
    <w:rsid w:val="00E84F0C"/>
    <w:rsid w:val="00E8543E"/>
    <w:rsid w:val="00E85C7E"/>
    <w:rsid w:val="00E85FCC"/>
    <w:rsid w:val="00E85FD0"/>
    <w:rsid w:val="00E86EA8"/>
    <w:rsid w:val="00E8724D"/>
    <w:rsid w:val="00E87FF3"/>
    <w:rsid w:val="00E90096"/>
    <w:rsid w:val="00E90498"/>
    <w:rsid w:val="00E92088"/>
    <w:rsid w:val="00E92CB5"/>
    <w:rsid w:val="00E93AA1"/>
    <w:rsid w:val="00E93AF4"/>
    <w:rsid w:val="00E953EA"/>
    <w:rsid w:val="00E976A7"/>
    <w:rsid w:val="00E97A72"/>
    <w:rsid w:val="00EA019B"/>
    <w:rsid w:val="00EA1B2A"/>
    <w:rsid w:val="00EA334F"/>
    <w:rsid w:val="00EA3580"/>
    <w:rsid w:val="00EA40E0"/>
    <w:rsid w:val="00EA5653"/>
    <w:rsid w:val="00EA5908"/>
    <w:rsid w:val="00EB01DD"/>
    <w:rsid w:val="00EB1E15"/>
    <w:rsid w:val="00EB2AEC"/>
    <w:rsid w:val="00EB2B26"/>
    <w:rsid w:val="00EB467E"/>
    <w:rsid w:val="00EB472A"/>
    <w:rsid w:val="00EB6619"/>
    <w:rsid w:val="00EB6D6A"/>
    <w:rsid w:val="00EB6D9E"/>
    <w:rsid w:val="00EC0709"/>
    <w:rsid w:val="00EC0F7C"/>
    <w:rsid w:val="00EC3420"/>
    <w:rsid w:val="00EC4AF8"/>
    <w:rsid w:val="00EC60C1"/>
    <w:rsid w:val="00EC6420"/>
    <w:rsid w:val="00ED323E"/>
    <w:rsid w:val="00ED33A9"/>
    <w:rsid w:val="00ED3A06"/>
    <w:rsid w:val="00ED40B1"/>
    <w:rsid w:val="00ED547A"/>
    <w:rsid w:val="00ED5FC8"/>
    <w:rsid w:val="00ED61F3"/>
    <w:rsid w:val="00ED6A6E"/>
    <w:rsid w:val="00ED6A9E"/>
    <w:rsid w:val="00ED6D13"/>
    <w:rsid w:val="00EE0536"/>
    <w:rsid w:val="00EE1BE8"/>
    <w:rsid w:val="00EE1EB0"/>
    <w:rsid w:val="00EE40BB"/>
    <w:rsid w:val="00EE4145"/>
    <w:rsid w:val="00EE4270"/>
    <w:rsid w:val="00EE4397"/>
    <w:rsid w:val="00EE48A1"/>
    <w:rsid w:val="00EE5EEE"/>
    <w:rsid w:val="00EE643A"/>
    <w:rsid w:val="00EE7C18"/>
    <w:rsid w:val="00EF1948"/>
    <w:rsid w:val="00EF1B63"/>
    <w:rsid w:val="00EF2362"/>
    <w:rsid w:val="00EF6BF7"/>
    <w:rsid w:val="00EF6CC5"/>
    <w:rsid w:val="00F0024F"/>
    <w:rsid w:val="00F0085A"/>
    <w:rsid w:val="00F010F5"/>
    <w:rsid w:val="00F011E0"/>
    <w:rsid w:val="00F03C17"/>
    <w:rsid w:val="00F062F6"/>
    <w:rsid w:val="00F063EF"/>
    <w:rsid w:val="00F071F3"/>
    <w:rsid w:val="00F11C75"/>
    <w:rsid w:val="00F12C4D"/>
    <w:rsid w:val="00F14893"/>
    <w:rsid w:val="00F16099"/>
    <w:rsid w:val="00F16DFE"/>
    <w:rsid w:val="00F20511"/>
    <w:rsid w:val="00F2098C"/>
    <w:rsid w:val="00F20A77"/>
    <w:rsid w:val="00F220F8"/>
    <w:rsid w:val="00F2696B"/>
    <w:rsid w:val="00F310D3"/>
    <w:rsid w:val="00F315BA"/>
    <w:rsid w:val="00F326E7"/>
    <w:rsid w:val="00F32B80"/>
    <w:rsid w:val="00F344D8"/>
    <w:rsid w:val="00F34A69"/>
    <w:rsid w:val="00F364C1"/>
    <w:rsid w:val="00F4029C"/>
    <w:rsid w:val="00F4045A"/>
    <w:rsid w:val="00F425BE"/>
    <w:rsid w:val="00F42A70"/>
    <w:rsid w:val="00F42C5D"/>
    <w:rsid w:val="00F42E6B"/>
    <w:rsid w:val="00F442BF"/>
    <w:rsid w:val="00F44A1F"/>
    <w:rsid w:val="00F44A5F"/>
    <w:rsid w:val="00F45210"/>
    <w:rsid w:val="00F4532C"/>
    <w:rsid w:val="00F4712D"/>
    <w:rsid w:val="00F471EB"/>
    <w:rsid w:val="00F4755B"/>
    <w:rsid w:val="00F47CFE"/>
    <w:rsid w:val="00F50968"/>
    <w:rsid w:val="00F50B4B"/>
    <w:rsid w:val="00F51275"/>
    <w:rsid w:val="00F51CB3"/>
    <w:rsid w:val="00F51F8F"/>
    <w:rsid w:val="00F528CD"/>
    <w:rsid w:val="00F53558"/>
    <w:rsid w:val="00F55387"/>
    <w:rsid w:val="00F56871"/>
    <w:rsid w:val="00F569E7"/>
    <w:rsid w:val="00F56EFE"/>
    <w:rsid w:val="00F6002F"/>
    <w:rsid w:val="00F625B1"/>
    <w:rsid w:val="00F63A53"/>
    <w:rsid w:val="00F64CB9"/>
    <w:rsid w:val="00F650B1"/>
    <w:rsid w:val="00F70838"/>
    <w:rsid w:val="00F738B7"/>
    <w:rsid w:val="00F74FC4"/>
    <w:rsid w:val="00F75641"/>
    <w:rsid w:val="00F80A2A"/>
    <w:rsid w:val="00F81C0A"/>
    <w:rsid w:val="00F82D3D"/>
    <w:rsid w:val="00F83381"/>
    <w:rsid w:val="00F834A5"/>
    <w:rsid w:val="00F85EE0"/>
    <w:rsid w:val="00F86F54"/>
    <w:rsid w:val="00F87A82"/>
    <w:rsid w:val="00F91376"/>
    <w:rsid w:val="00F9156D"/>
    <w:rsid w:val="00F93107"/>
    <w:rsid w:val="00F953E9"/>
    <w:rsid w:val="00F9555C"/>
    <w:rsid w:val="00F970CF"/>
    <w:rsid w:val="00F9798F"/>
    <w:rsid w:val="00FA1524"/>
    <w:rsid w:val="00FA23BF"/>
    <w:rsid w:val="00FA3491"/>
    <w:rsid w:val="00FA4433"/>
    <w:rsid w:val="00FA479B"/>
    <w:rsid w:val="00FA59EF"/>
    <w:rsid w:val="00FA73B3"/>
    <w:rsid w:val="00FA74A5"/>
    <w:rsid w:val="00FA7607"/>
    <w:rsid w:val="00FB03B4"/>
    <w:rsid w:val="00FB0DEF"/>
    <w:rsid w:val="00FB1209"/>
    <w:rsid w:val="00FB1B4F"/>
    <w:rsid w:val="00FB2E9C"/>
    <w:rsid w:val="00FB3F5E"/>
    <w:rsid w:val="00FB63D4"/>
    <w:rsid w:val="00FB6FD2"/>
    <w:rsid w:val="00FB7154"/>
    <w:rsid w:val="00FB77E7"/>
    <w:rsid w:val="00FB7E4F"/>
    <w:rsid w:val="00FC213E"/>
    <w:rsid w:val="00FC259E"/>
    <w:rsid w:val="00FC3260"/>
    <w:rsid w:val="00FC51F6"/>
    <w:rsid w:val="00FC575B"/>
    <w:rsid w:val="00FC629F"/>
    <w:rsid w:val="00FC7883"/>
    <w:rsid w:val="00FD0223"/>
    <w:rsid w:val="00FD1AB3"/>
    <w:rsid w:val="00FD28C3"/>
    <w:rsid w:val="00FD39D1"/>
    <w:rsid w:val="00FD6CC1"/>
    <w:rsid w:val="00FD7938"/>
    <w:rsid w:val="00FE2273"/>
    <w:rsid w:val="00FE35D4"/>
    <w:rsid w:val="00FE3CD4"/>
    <w:rsid w:val="00FE5D89"/>
    <w:rsid w:val="00FE6BAD"/>
    <w:rsid w:val="00FF0B07"/>
    <w:rsid w:val="00FF4B5D"/>
    <w:rsid w:val="00FF4F4A"/>
    <w:rsid w:val="00FF5A5C"/>
    <w:rsid w:val="00FF6A54"/>
    <w:rsid w:val="00FF7832"/>
    <w:rsid w:val="09111B89"/>
    <w:rsid w:val="0AA74542"/>
    <w:rsid w:val="0C241660"/>
    <w:rsid w:val="0CB94AC3"/>
    <w:rsid w:val="1FB11F6E"/>
    <w:rsid w:val="28327889"/>
    <w:rsid w:val="2A3E2352"/>
    <w:rsid w:val="2B2046BF"/>
    <w:rsid w:val="2BD37607"/>
    <w:rsid w:val="2CC3587B"/>
    <w:rsid w:val="3CF62960"/>
    <w:rsid w:val="47AA7C66"/>
    <w:rsid w:val="4CAB129C"/>
    <w:rsid w:val="4E3733DE"/>
    <w:rsid w:val="532E1B1C"/>
    <w:rsid w:val="541B1D26"/>
    <w:rsid w:val="57C94A16"/>
    <w:rsid w:val="589932DE"/>
    <w:rsid w:val="61B013C8"/>
    <w:rsid w:val="628276D6"/>
    <w:rsid w:val="681C5B03"/>
    <w:rsid w:val="6C901C35"/>
    <w:rsid w:val="71C41D77"/>
    <w:rsid w:val="7C501EA0"/>
    <w:rsid w:val="7DF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47299"/>
  <w15:docId w15:val="{431E581E-9383-4FDD-8436-B761AC1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qFormat/>
    <w:pPr>
      <w:jc w:val="left"/>
    </w:pPr>
    <w:rPr>
      <w:kern w:val="0"/>
      <w:sz w:val="20"/>
    </w:rPr>
  </w:style>
  <w:style w:type="paragraph" w:styleId="a5">
    <w:name w:val="Body Text"/>
    <w:basedOn w:val="a"/>
    <w:link w:val="a6"/>
    <w:qFormat/>
    <w:pPr>
      <w:spacing w:line="360" w:lineRule="auto"/>
    </w:pPr>
    <w:rPr>
      <w:kern w:val="0"/>
      <w:sz w:val="24"/>
    </w:rPr>
  </w:style>
  <w:style w:type="paragraph" w:styleId="a7">
    <w:name w:val="Balloon Text"/>
    <w:basedOn w:val="a"/>
    <w:link w:val="a8"/>
    <w:uiPriority w:val="99"/>
    <w:unhideWhenUsed/>
    <w:qFormat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d">
    <w:name w:val="Hyperlink"/>
    <w:unhideWhenUsed/>
    <w:qFormat/>
    <w:rPr>
      <w:color w:val="0000FF"/>
      <w:u w:val="single"/>
    </w:rPr>
  </w:style>
  <w:style w:type="character" w:styleId="ae">
    <w:name w:val="annotation reference"/>
    <w:semiHidden/>
    <w:qFormat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格文本居中 +加重"/>
    <w:basedOn w:val="a"/>
    <w:qFormat/>
    <w:pPr>
      <w:jc w:val="center"/>
    </w:pPr>
    <w:rPr>
      <w:b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6">
    <w:name w:val="正文文本 字符"/>
    <w:link w:val="a5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批注文字 字符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批注框文本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025D4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106</Pages>
  <Words>9767</Words>
  <Characters>55674</Characters>
  <Application>Microsoft Office Word</Application>
  <DocSecurity>0</DocSecurity>
  <Lines>463</Lines>
  <Paragraphs>130</Paragraphs>
  <ScaleCrop>false</ScaleCrop>
  <Company>China</Company>
  <LinksUpToDate>false</LinksUpToDate>
  <CharactersWithSpaces>65311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方法名称</dc:title>
  <dc:creator>User</dc:creator>
  <cp:lastModifiedBy>Hwh</cp:lastModifiedBy>
  <cp:revision>2426</cp:revision>
  <cp:lastPrinted>2014-10-20T03:57:00Z</cp:lastPrinted>
  <dcterms:created xsi:type="dcterms:W3CDTF">2012-09-05T04:53:00Z</dcterms:created>
  <dcterms:modified xsi:type="dcterms:W3CDTF">2017-10-10T02:28:00Z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