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C2D8" w14:textId="1C607A0E" w:rsidR="00C5564E" w:rsidRDefault="00874DE6" w:rsidP="00874DE6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Blinking Smiley Face - Dot Matrix</w:t>
      </w:r>
    </w:p>
    <w:p w14:paraId="593B085B" w14:textId="1C44B81F" w:rsidR="00874DE6" w:rsidRPr="00874DE6" w:rsidRDefault="00874DE6" w:rsidP="00874DE6">
      <w:pPr>
        <w:pStyle w:val="NoSpacing"/>
        <w:rPr>
          <w:sz w:val="24"/>
          <w:szCs w:val="24"/>
        </w:rPr>
      </w:pPr>
    </w:p>
    <w:sectPr w:rsidR="00874DE6" w:rsidRPr="00874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58"/>
    <w:rsid w:val="002A3758"/>
    <w:rsid w:val="00874DE6"/>
    <w:rsid w:val="00AE033A"/>
    <w:rsid w:val="00C5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CA81"/>
  <w15:chartTrackingRefBased/>
  <w15:docId w15:val="{7A90E67B-6ADB-406A-BE84-6E4A3778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D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Stevens</dc:creator>
  <cp:keywords/>
  <dc:description/>
  <cp:lastModifiedBy>Jean-Luc Stevens</cp:lastModifiedBy>
  <cp:revision>2</cp:revision>
  <dcterms:created xsi:type="dcterms:W3CDTF">2023-08-01T03:53:00Z</dcterms:created>
  <dcterms:modified xsi:type="dcterms:W3CDTF">2023-08-01T04:05:00Z</dcterms:modified>
</cp:coreProperties>
</file>