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96" w:rsidRDefault="003A4B96">
      <w:r>
        <w:t>Титульный лист</w:t>
      </w:r>
    </w:p>
    <w:p w:rsidR="008C2E8A" w:rsidRDefault="008C2E8A">
      <w:r>
        <w:t>Разработка интеграционного компонента коммуникационной платформы</w:t>
      </w:r>
    </w:p>
    <w:p w:rsidR="003A4B96" w:rsidRDefault="003A4B96"/>
    <w:p w:rsidR="003A4B96" w:rsidRDefault="003A4B96">
      <w:r>
        <w:t>Оглавление</w:t>
      </w:r>
    </w:p>
    <w:p w:rsidR="003A4B96" w:rsidRDefault="003A4B96"/>
    <w:p w:rsidR="003A4B96" w:rsidRDefault="003A4B96"/>
    <w:p w:rsidR="00957F7B" w:rsidRDefault="003A4B96" w:rsidP="003A4B96">
      <w:pPr>
        <w:pStyle w:val="1"/>
      </w:pPr>
      <w:r>
        <w:t>Введение</w:t>
      </w:r>
    </w:p>
    <w:p w:rsidR="003A4B96" w:rsidRDefault="003A4B96">
      <w:r>
        <w:t>Краткое описание предметной области, обоснование актуальности, постановка цели и задач курсовой.</w:t>
      </w:r>
    </w:p>
    <w:p w:rsidR="00827AFB" w:rsidRDefault="00827AFB">
      <w:pPr>
        <w:rPr>
          <w:color w:val="FF0000"/>
        </w:rPr>
      </w:pPr>
      <w:r>
        <w:t xml:space="preserve">Для создания полноценной </w:t>
      </w:r>
      <w:r w:rsidR="00AE42E6">
        <w:t>коммуникативной</w:t>
      </w:r>
      <w:r>
        <w:t xml:space="preserve"> платформы </w:t>
      </w:r>
      <w:r w:rsidR="00AE42E6">
        <w:t>необходимо</w:t>
      </w:r>
      <w:r>
        <w:t xml:space="preserve"> использовать множество </w:t>
      </w:r>
      <w:r w:rsidR="00567CD9">
        <w:rPr>
          <w:color w:val="FF0000"/>
        </w:rPr>
        <w:t>компонентов</w:t>
      </w:r>
      <w:r w:rsidR="00AE42E6">
        <w:t>.</w:t>
      </w:r>
      <w:r w:rsidR="00567CD9">
        <w:t xml:space="preserve"> </w:t>
      </w:r>
      <w:r w:rsidR="00AE42E6">
        <w:t xml:space="preserve"> Для обеспечения связи между ними необходимо </w:t>
      </w:r>
      <w:proofErr w:type="spellStart"/>
      <w:r w:rsidR="00AE42E6" w:rsidRPr="00AE42E6">
        <w:rPr>
          <w:color w:val="FF0000"/>
        </w:rPr>
        <w:t>чота</w:t>
      </w:r>
      <w:proofErr w:type="spellEnd"/>
      <w:r w:rsidR="00AE42E6" w:rsidRPr="00AE42E6">
        <w:rPr>
          <w:color w:val="FF0000"/>
        </w:rPr>
        <w:t xml:space="preserve"> с интеграцией</w:t>
      </w:r>
      <w:r w:rsidR="00AE42E6">
        <w:rPr>
          <w:color w:val="FF0000"/>
        </w:rPr>
        <w:t>.</w:t>
      </w:r>
    </w:p>
    <w:p w:rsidR="00567CD9" w:rsidRDefault="00567CD9">
      <w:pPr>
        <w:rPr>
          <w:color w:val="FF0000"/>
        </w:rPr>
      </w:pPr>
      <w:r>
        <w:rPr>
          <w:color w:val="FF0000"/>
        </w:rPr>
        <w:t>Или</w:t>
      </w:r>
    </w:p>
    <w:p w:rsidR="00567CD9" w:rsidRPr="00567CD9" w:rsidRDefault="00567CD9">
      <w:pPr>
        <w:rPr>
          <w:color w:val="000000" w:themeColor="text1"/>
        </w:rPr>
      </w:pPr>
      <w:r>
        <w:rPr>
          <w:color w:val="000000" w:themeColor="text1"/>
        </w:rPr>
        <w:t>Курсовая работа направлена на разработку интеграционного компонента, который является частью</w:t>
      </w:r>
      <w:r w:rsidR="00D658DE">
        <w:rPr>
          <w:color w:val="000000" w:themeColor="text1"/>
        </w:rPr>
        <w:t xml:space="preserve"> коммуникационной платформы. Целью платформы является упрощение двусторонней связи между преподавателем и студентом.</w:t>
      </w:r>
    </w:p>
    <w:p w:rsidR="00913889" w:rsidRDefault="009138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Курсовая работа направлена на разработку бизнес-плана, который является частью планирования на предприятии или бизнес-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планирования. Актуальность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бизнес-планирования в настоящее время несомненна. Ни один предпринимательский проект не обходится без бизнес-плана. Он является необходимым документом для получения финансовых средств (инвестиций) в целях, как создания нового бизнеса, так и расширения деят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ельности фирм и предприятий.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Тема курсовой работы: «Разработка бизнес-плана по созданию мобильного приложения». Изучаются вопросы, 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связанные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правильным составлением и оценкой бизнес - плана. Данная тема востребована, как для инвесторов, так и для предпринимателей.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Объектом исследования данной курсовой работы является методика бизнес-планирования вновь разрабатываемого программного продукта.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Предметом исследования курсовой работы является бизнес – план создания мобильного приложения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Donsai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Media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Donsai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nMP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Цель 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данной курсовой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работы – разработать качественно проработанный бизнес-план по созданию мобильного приложения, проигрывающего видео- и аудио-файлы, и дальнейшей его реализации на рынке.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Задачи исследования: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-изучение темы бизнес-планирования;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-разработка резюме;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-создание описания мобильного приложения;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-осуществление анализа рынка аналогичного ПО;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-разработка стратегии маркетинга;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-создание организационного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ифинансового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плана.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Теоретико-методологической основой и информационной базой послужили учебники,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учебные пособия, статьи, практические пособия.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Основными методами исследования послужили: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1. анализ;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 абстрагирование;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3. обобщение;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4. синтез;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5. индукция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6. дедукция;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7. сравнение;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8. математическое моделирование;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9. формализация.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Структура курсовой работы во многом отражена в содержании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работы.Условно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ее можно разделить на две части теоретическую и практическую. В первой части описаны теоретические сведения на тему создания бизнес-плана, а во второй части приводится расчет по курсовой работе.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Данная работа включает такие теоретические аспекты бизнес-планирования, как: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-сущность и принципы планирования в организации;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-структура и содержание бизнес-плана;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Разработка бизнес-плана по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созданиюмобильного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приложения включает в себя следующие разделы: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-составление резюме;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-описание продукта;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-анализ рынка аналогичного программного обеспечения;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-оценка конкурентов;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-стратегия маркетинга;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-организационный план по разработке мобильного приложения;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-финансовый план и оценка окупаемости разработки.</w:t>
      </w:r>
    </w:p>
    <w:p w:rsidR="00913889" w:rsidRPr="00F43789" w:rsidRDefault="00913889">
      <w:r w:rsidRPr="00F43789">
        <w:rPr>
          <w:rFonts w:ascii="Arial" w:hAnsi="Arial" w:cs="Arial"/>
          <w:color w:val="333333"/>
          <w:sz w:val="23"/>
          <w:szCs w:val="23"/>
          <w:shd w:val="clear" w:color="auto" w:fill="FFFFFF"/>
        </w:rPr>
        <w:t>999999999999999999999999999999999999999999999999999999999999999999999999</w:t>
      </w:r>
    </w:p>
    <w:p w:rsidR="00371652" w:rsidRPr="008C2E8A" w:rsidRDefault="00913889" w:rsidP="00D658DE">
      <w:pPr>
        <w:spacing w:after="0" w:line="240" w:lineRule="auto"/>
      </w:pP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Человеческие потребности быть всегда </w:t>
      </w:r>
      <w:r w:rsidR="00F16178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курсе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 выводят информационные технологии на прямую линию по созданию все новых девайсов и гаджетов. Неудобство эксплуатации компьютеров и ноутбуков обуславливает появление различных мини-компьютеров, смартфонов и коммуникаторов, в основе которых лежит все та же операционная система. Лидирующие позиции на сегодняшний день занимают платформы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эти платформы могут </w:t>
      </w:r>
      <w:r w:rsidR="00F16178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полноценно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при одном условии - если была для них осуществлена разработка мобильных приложений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Задание, полученное на дипломную работу - разработать программное обеспечение для платформы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информационное приложения для поклонников футбольной команды, с возможностью просмотра событий, статистики и иной информации о команде и ее успехах.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 - операционная система для коммуникаторов, 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планшетных компьютеров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, цифровых проигрывателей, цифровых фоторамок, наручных часов, нетбуков и 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смартбуков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основанная на ядре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Основным языком для разработки служит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существуют библиотеки позволяющие вести разработку на языке С++.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Целью дипломной работы является разработка приложения для смартфонов под управлением операционной системы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Требовалось разработать масштабируемое приложение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поддержкой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современных устройств на базе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2.2 и выше. Основной характеристикой разрабатываемого приложения являлось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сервисов и процессов,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зависящих от основного приложения и выполняющих обработку данных в фоновом режиме.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Решаемые задачи: изучить и улучшить знания в разработке приложений для мобильных устройств, а также разработать вышеуказанную программу. Ознакомиться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многопоточными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приложениями и особенностями платформы. В ходе выполнения работы были рассмотрены и решены следующие задачи: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Были улучшены знания о принципах разработки для мобильных платформ (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разметка, команды генерации векторной графики, принципы работы приложений, особенности работы с мобильными приложениями, разработка сервисов и фоновых задач). Целевой платформой была платформа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="00F4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2.3. Целевым языком для разработки – язык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1.6 расширенное издание;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реализации поставленной задачи была использована среда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12.02 (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процессе выполнения курсовой работы было разработано соответствующее приложение, подробнее о котором будет описано ниже. Разработанное приложение было протестировано, и будет...</w:t>
      </w:r>
      <w:r w:rsidR="00D658DE" w:rsidRPr="008C2E8A">
        <w:t xml:space="preserve"> </w:t>
      </w:r>
    </w:p>
    <w:p w:rsidR="00A81C44" w:rsidRPr="00371652" w:rsidRDefault="00A81C44">
      <w:r w:rsidRPr="00371652">
        <w:t>/////////////////////////</w:t>
      </w:r>
    </w:p>
    <w:p w:rsidR="003A4B96" w:rsidRDefault="008C4129">
      <w:r>
        <w:t xml:space="preserve">Постановка задачи: </w:t>
      </w:r>
    </w:p>
    <w:p w:rsidR="00CC0F79" w:rsidRDefault="00CC0F79">
      <w:r>
        <w:t>Разработать мобильное приложение для упрощения двусторонней связи преподавателя и студента. Приложение должно реализовывать следующий функционал:</w:t>
      </w:r>
    </w:p>
    <w:p w:rsidR="007F51FD" w:rsidRDefault="007F51FD" w:rsidP="00CC0F79">
      <w:pPr>
        <w:pStyle w:val="a3"/>
        <w:numPr>
          <w:ilvl w:val="0"/>
          <w:numId w:val="1"/>
        </w:numPr>
      </w:pPr>
      <w:r>
        <w:t>Отправка сообщений преподавателей группе студентов</w:t>
      </w:r>
    </w:p>
    <w:p w:rsidR="008C4129" w:rsidRDefault="00CC0F79" w:rsidP="00CC0F79">
      <w:pPr>
        <w:pStyle w:val="a3"/>
        <w:numPr>
          <w:ilvl w:val="0"/>
          <w:numId w:val="1"/>
        </w:numPr>
      </w:pPr>
      <w:r>
        <w:t>Просмотр актуального расписания</w:t>
      </w:r>
    </w:p>
    <w:p w:rsidR="00CC0F79" w:rsidRDefault="00CC0F79" w:rsidP="00CC0F79">
      <w:pPr>
        <w:pStyle w:val="a3"/>
        <w:numPr>
          <w:ilvl w:val="0"/>
          <w:numId w:val="1"/>
        </w:numPr>
      </w:pPr>
      <w:r>
        <w:t>Предоставление доступа к методическим материалам</w:t>
      </w:r>
    </w:p>
    <w:p w:rsidR="00CC0F79" w:rsidRDefault="00CC0F79" w:rsidP="00CC0F79">
      <w:pPr>
        <w:pStyle w:val="a3"/>
        <w:numPr>
          <w:ilvl w:val="0"/>
          <w:numId w:val="1"/>
        </w:numPr>
      </w:pPr>
      <w:r>
        <w:t xml:space="preserve">Возможность деканатам </w:t>
      </w:r>
      <w:r w:rsidR="007F51FD">
        <w:t>отправлять уведомления всем студентам или отдельным группам</w:t>
      </w:r>
    </w:p>
    <w:p w:rsidR="008C4129" w:rsidRDefault="008C4129">
      <w:r>
        <w:t xml:space="preserve">Требования: </w:t>
      </w:r>
    </w:p>
    <w:p w:rsidR="00AB5CA5" w:rsidRDefault="00AB5CA5">
      <w:r>
        <w:t>Архитектура:</w:t>
      </w:r>
    </w:p>
    <w:p w:rsidR="00AB5CA5" w:rsidRPr="000F0115" w:rsidRDefault="007C2A78">
      <w:r>
        <w:t>Микро сервисная архитектура.</w:t>
      </w:r>
      <w:r w:rsidR="00A75756">
        <w:t xml:space="preserve"> В качестве брокера сообщений используется </w:t>
      </w:r>
      <w:r w:rsidR="00A75756">
        <w:rPr>
          <w:lang w:val="en-US"/>
        </w:rPr>
        <w:t>RabbitMQ</w:t>
      </w:r>
      <w:r w:rsidR="00A75756">
        <w:t xml:space="preserve">. </w:t>
      </w:r>
      <w:r w:rsidR="000F0115">
        <w:t>Язык разработки С</w:t>
      </w:r>
      <w:r w:rsidR="000F0115" w:rsidRPr="000F0115">
        <w:t>#</w:t>
      </w:r>
      <w:r w:rsidR="000F0115">
        <w:t xml:space="preserve">, платформа </w:t>
      </w:r>
      <w:r w:rsidR="000F0115" w:rsidRPr="000F0115">
        <w:t>.</w:t>
      </w:r>
      <w:r w:rsidR="00E66E78">
        <w:rPr>
          <w:lang w:val="en-US"/>
        </w:rPr>
        <w:t>NET</w:t>
      </w:r>
      <w:r w:rsidR="00E66E78" w:rsidRPr="00371652">
        <w:t xml:space="preserve"> </w:t>
      </w:r>
      <w:r w:rsidR="00E66E78">
        <w:rPr>
          <w:lang w:val="en-US"/>
        </w:rPr>
        <w:t>Core</w:t>
      </w:r>
      <w:r w:rsidR="000F0115">
        <w:t xml:space="preserve">. Фреймворк для мобильной разработки </w:t>
      </w:r>
      <w:r w:rsidR="000F0115">
        <w:rPr>
          <w:lang w:val="en-US"/>
        </w:rPr>
        <w:t>Xamarin</w:t>
      </w:r>
      <w:r w:rsidR="000F0115">
        <w:t xml:space="preserve">. </w:t>
      </w:r>
    </w:p>
    <w:p w:rsidR="00AB5CA5" w:rsidRDefault="00AB5CA5">
      <w:r>
        <w:t>Развертывание на линуксе.</w:t>
      </w:r>
    </w:p>
    <w:p w:rsidR="00B27626" w:rsidRPr="008C4129" w:rsidRDefault="00B27626"/>
    <w:p w:rsidR="003A4B96" w:rsidRPr="00A81C44" w:rsidRDefault="00A81C44">
      <w:r w:rsidRPr="000F0115">
        <w:t>//////////////////////////////</w:t>
      </w:r>
    </w:p>
    <w:p w:rsidR="003A4B96" w:rsidRDefault="003A4B96">
      <w:r>
        <w:t>Глава 1</w:t>
      </w:r>
    </w:p>
    <w:p w:rsidR="003A4B96" w:rsidRPr="003A4B96" w:rsidRDefault="003A4B96">
      <w:r>
        <w:t>Описание предметной области более подробное (обзор аналогов)</w:t>
      </w:r>
      <w:r w:rsidRPr="003A4B96">
        <w:t xml:space="preserve">, </w:t>
      </w:r>
      <w:r>
        <w:t>что ты хочешь сделать</w:t>
      </w:r>
    </w:p>
    <w:p w:rsidR="003A4B96" w:rsidRDefault="003A4B96"/>
    <w:p w:rsidR="003A4B96" w:rsidRDefault="003A4B96"/>
    <w:p w:rsidR="003A4B96" w:rsidRDefault="003A4B96">
      <w:r>
        <w:t>Глава 2 – выбор инструментальных средств</w:t>
      </w:r>
    </w:p>
    <w:p w:rsidR="003A4B96" w:rsidRDefault="003A4B96">
      <w:r>
        <w:t>С использованием чего</w:t>
      </w:r>
    </w:p>
    <w:p w:rsidR="003A4B96" w:rsidRPr="008C4129" w:rsidRDefault="003A4B96">
      <w:proofErr w:type="spellStart"/>
      <w:r>
        <w:t>Меркуриал</w:t>
      </w:r>
      <w:proofErr w:type="spellEnd"/>
      <w:r>
        <w:t xml:space="preserve">, </w:t>
      </w:r>
      <w:r>
        <w:rPr>
          <w:lang w:val="en-US"/>
        </w:rPr>
        <w:t>c</w:t>
      </w:r>
      <w:r w:rsidRPr="008C4129">
        <w:t xml:space="preserve">#, </w:t>
      </w:r>
      <w:r>
        <w:rPr>
          <w:lang w:val="en-US"/>
        </w:rPr>
        <w:t>asp</w:t>
      </w:r>
      <w:r w:rsidRPr="008C4129">
        <w:t xml:space="preserve"> </w:t>
      </w:r>
      <w:r>
        <w:rPr>
          <w:lang w:val="en-US"/>
        </w:rPr>
        <w:t>net</w:t>
      </w:r>
      <w:r w:rsidRPr="008C4129">
        <w:t xml:space="preserve"> </w:t>
      </w:r>
      <w:r>
        <w:rPr>
          <w:lang w:val="en-US"/>
        </w:rPr>
        <w:t>core</w:t>
      </w:r>
    </w:p>
    <w:p w:rsidR="003A4B96" w:rsidRDefault="003A4B96"/>
    <w:p w:rsidR="003A4B96" w:rsidRDefault="003A4B96">
      <w:r>
        <w:t xml:space="preserve">Глава 3 – разработка </w:t>
      </w:r>
    </w:p>
    <w:p w:rsidR="003A4B96" w:rsidRDefault="003A4B96">
      <w:r>
        <w:t>Кратко классы структуру…</w:t>
      </w:r>
    </w:p>
    <w:p w:rsidR="003A4B96" w:rsidRDefault="003A4B96"/>
    <w:p w:rsidR="003A4B96" w:rsidRDefault="003A4B96"/>
    <w:p w:rsidR="003A4B96" w:rsidRDefault="003A4B96">
      <w:r>
        <w:t>Глава 4 – контрольный пример – скрины, описание работы, руководство пользователя, системные требования</w:t>
      </w:r>
    </w:p>
    <w:p w:rsidR="003A4B96" w:rsidRDefault="003A4B96"/>
    <w:p w:rsidR="003A4B96" w:rsidRDefault="003A4B96"/>
    <w:p w:rsidR="003A4B96" w:rsidRDefault="003A4B96">
      <w:r>
        <w:t>Заключение…</w:t>
      </w:r>
    </w:p>
    <w:p w:rsidR="003A4B96" w:rsidRDefault="003A4B96"/>
    <w:p w:rsidR="003A4B96" w:rsidRDefault="003A4B96"/>
    <w:sectPr w:rsidR="003A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CCA"/>
    <w:multiLevelType w:val="hybridMultilevel"/>
    <w:tmpl w:val="262243E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96"/>
    <w:rsid w:val="000F0115"/>
    <w:rsid w:val="00371652"/>
    <w:rsid w:val="003742E4"/>
    <w:rsid w:val="003A4B96"/>
    <w:rsid w:val="003E5803"/>
    <w:rsid w:val="00485E3D"/>
    <w:rsid w:val="00567CD9"/>
    <w:rsid w:val="00604746"/>
    <w:rsid w:val="007C2A78"/>
    <w:rsid w:val="007F51FD"/>
    <w:rsid w:val="00827AFB"/>
    <w:rsid w:val="00877C66"/>
    <w:rsid w:val="008C2E8A"/>
    <w:rsid w:val="008C4129"/>
    <w:rsid w:val="00913889"/>
    <w:rsid w:val="00957F7B"/>
    <w:rsid w:val="00A75756"/>
    <w:rsid w:val="00A81C44"/>
    <w:rsid w:val="00AB5CA5"/>
    <w:rsid w:val="00AE42E6"/>
    <w:rsid w:val="00B27626"/>
    <w:rsid w:val="00CC0F79"/>
    <w:rsid w:val="00D658DE"/>
    <w:rsid w:val="00E31A81"/>
    <w:rsid w:val="00E66E78"/>
    <w:rsid w:val="00E87E7F"/>
    <w:rsid w:val="00F16178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D21"/>
  <w15:docId w15:val="{1625DE42-7227-4D3B-B2BC-24C4B610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B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C0F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3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IFOP0112003 Кустов Дмитрий Вячеславович</dc:creator>
  <cp:lastModifiedBy>S D</cp:lastModifiedBy>
  <cp:revision>13</cp:revision>
  <dcterms:created xsi:type="dcterms:W3CDTF">2019-10-26T04:32:00Z</dcterms:created>
  <dcterms:modified xsi:type="dcterms:W3CDTF">2019-12-19T09:35:00Z</dcterms:modified>
</cp:coreProperties>
</file>