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44CA8" w14:textId="06741145" w:rsidR="00312F3F" w:rsidRPr="00312F3F" w:rsidRDefault="00BD6F32" w:rsidP="00312F3F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Honors Project</w:t>
      </w:r>
      <w:r w:rsidR="00312F3F" w:rsidRPr="00312F3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: Implementing XTEA on the DE2</w:t>
      </w:r>
      <w:r w:rsidR="00312F3F" w:rsidRPr="00312F3F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noBreakHyphen/>
        <w:t>115 with PS/2 Keyboard Input &amp; LCD Output</w:t>
      </w:r>
    </w:p>
    <w:p w14:paraId="5FDDC230" w14:textId="511C5CCD" w:rsidR="00312F3F" w:rsidRPr="00312F3F" w:rsidRDefault="00312F3F" w:rsidP="00312F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Course: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="00BD6F3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CSCI 4532 Hardware and Embedded Systems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Board: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Terasic DE2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115 (Cyclone IV)</w:t>
      </w:r>
      <w:r w:rsidR="00BD6F3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– download the </w:t>
      </w:r>
      <w:r w:rsidR="00BD6F32" w:rsidRPr="00BD6F3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Cyclone® IV device support</w:t>
      </w:r>
      <w:r w:rsidR="00BD6F3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.qdz file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Peripherals: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PS/2 Keyboard (input), 16×2 LCD (output)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Cipher: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XTEA (64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bit block, 128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bit key, 32 cycles)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</w:p>
    <w:p w14:paraId="2A71F743" w14:textId="77777777" w:rsidR="00312F3F" w:rsidRPr="00312F3F" w:rsidRDefault="00312F3F" w:rsidP="00312F3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12F3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1) Learning Objectives</w:t>
      </w:r>
    </w:p>
    <w:p w14:paraId="712796B6" w14:textId="3AEB81F8" w:rsidR="00312F3F" w:rsidRPr="00312F3F" w:rsidRDefault="00312F3F" w:rsidP="00312F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By the end of this </w:t>
      </w:r>
      <w:r w:rsidR="00BD6F3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project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you will be able to:</w:t>
      </w:r>
    </w:p>
    <w:p w14:paraId="16CDA800" w14:textId="77777777" w:rsidR="00312F3F" w:rsidRPr="00312F3F" w:rsidRDefault="00312F3F" w:rsidP="00312F3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Implement and integrate a </w:t>
      </w: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round</w:t>
      </w: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based block cipher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hardware core (XTEA) on FPGA.</w:t>
      </w:r>
    </w:p>
    <w:p w14:paraId="6AB2C06B" w14:textId="77777777" w:rsidR="00312F3F" w:rsidRPr="00312F3F" w:rsidRDefault="00312F3F" w:rsidP="00312F3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Interface the FPGA with a </w:t>
      </w: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PS/2 keyboard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using Set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2 scan codes and translate scan codes to ASCII.</w:t>
      </w:r>
    </w:p>
    <w:p w14:paraId="668CC074" w14:textId="77777777" w:rsidR="00312F3F" w:rsidRPr="00312F3F" w:rsidRDefault="00312F3F" w:rsidP="00312F3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Drive a </w:t>
      </w: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16×2 character LCD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format binary blocks as hex strings for display.</w:t>
      </w:r>
    </w:p>
    <w:p w14:paraId="40C01E72" w14:textId="77777777" w:rsidR="00312F3F" w:rsidRPr="00312F3F" w:rsidRDefault="00312F3F" w:rsidP="00312F3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Validate a cryptographic design using </w:t>
      </w: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known test vectors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 simulation and on hardware.</w:t>
      </w:r>
    </w:p>
    <w:p w14:paraId="255CE25E" w14:textId="77777777" w:rsidR="00312F3F" w:rsidRPr="00312F3F" w:rsidRDefault="00312F3F" w:rsidP="00312F3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(Optional) Evaluate area/latency trade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offs; reason about protocol/IO design and basic side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channel considerations.</w:t>
      </w:r>
    </w:p>
    <w:p w14:paraId="77CA5CC6" w14:textId="77777777" w:rsidR="00312F3F" w:rsidRPr="00312F3F" w:rsidRDefault="00312F3F" w:rsidP="00312F3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12F3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2) Background (short)</w:t>
      </w:r>
    </w:p>
    <w:p w14:paraId="2956015B" w14:textId="77777777" w:rsidR="00312F3F" w:rsidRPr="00312F3F" w:rsidRDefault="00312F3F" w:rsidP="00312F3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XTEA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is a lightweight 64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bit block cipher with a 128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bit key. A common implementation performs </w:t>
      </w: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32 cycles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each cycle comprising two Feistel operations, with a constant </w:t>
      </w:r>
      <w:r w:rsidRPr="00312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delta = 0x9E3779B9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637EC969" w14:textId="77777777" w:rsidR="00312F3F" w:rsidRPr="00312F3F" w:rsidRDefault="00312F3F" w:rsidP="00312F3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</w:t>
      </w: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DE2</w:t>
      </w: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115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board provides a </w:t>
      </w: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PS/2 port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keyboard input and a </w:t>
      </w: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16×2 LCD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easy display. The PS/2 keyboard uses a simple synchronous serial protocol delivering </w:t>
      </w: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scan codes (Set</w:t>
      </w: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2)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which you will map to ASCII (A–Z, 0–9, punctuation, Enter, Backspace).</w:t>
      </w:r>
    </w:p>
    <w:p w14:paraId="1201BAAE" w14:textId="77777777" w:rsidR="00312F3F" w:rsidRPr="00312F3F" w:rsidRDefault="00312F3F" w:rsidP="00312F3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LCD uses an </w:t>
      </w: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HD44780</w:t>
      </w: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compatible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interface and standard initialization (</w:t>
      </w:r>
      <w:r w:rsidRPr="00312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Set 0x38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312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 ON 0x0C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312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Clear 0x01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312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Entry Mode 0x06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).</w:t>
      </w:r>
    </w:p>
    <w:p w14:paraId="67637083" w14:textId="77777777" w:rsidR="00312F3F" w:rsidRPr="00312F3F" w:rsidRDefault="00312F3F" w:rsidP="00312F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 will </w:t>
      </w: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enter the 128</w:t>
      </w: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bit key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as </w:t>
      </w: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32 hex digits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 For the 64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bit block, you may enter either </w:t>
      </w: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16 hex digits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or </w:t>
      </w: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8 ASCII characters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(hex is always displayed). The system then encrypts/decrypts and shows the </w:t>
      </w: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16</w:t>
      </w: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hex</w:t>
      </w: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character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result on the second LCD line.</w:t>
      </w:r>
    </w:p>
    <w:p w14:paraId="552C61BA" w14:textId="77777777" w:rsidR="00BD6F32" w:rsidRDefault="00BD6F32" w:rsidP="00312F3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</w:p>
    <w:p w14:paraId="7216A84A" w14:textId="463AB486" w:rsidR="00312F3F" w:rsidRPr="00312F3F" w:rsidRDefault="00312F3F" w:rsidP="00312F3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12F3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3) Files Provided</w:t>
      </w:r>
    </w:p>
    <w:p w14:paraId="6A431797" w14:textId="5745F4BB" w:rsidR="00312F3F" w:rsidRPr="00312F3F" w:rsidRDefault="00312F3F" w:rsidP="00312F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Download the package posted with this </w:t>
      </w:r>
      <w:r w:rsidR="00D0049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project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</w:t>
      </w: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student_xtea_ps2_ascii.zip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and add all files to your Quartus project:</w:t>
      </w:r>
    </w:p>
    <w:p w14:paraId="2AECEDAC" w14:textId="77777777" w:rsidR="00312F3F" w:rsidRPr="00312F3F" w:rsidRDefault="00312F3F" w:rsidP="00312F3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top_xtea_ps2_lcd.v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— integrates PS/2 keyboard, ASCII/HEX entry, XTEA core, LCD</w:t>
      </w:r>
    </w:p>
    <w:p w14:paraId="5E66B5F3" w14:textId="77777777" w:rsidR="00312F3F" w:rsidRPr="00312F3F" w:rsidRDefault="00312F3F" w:rsidP="00312F3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xtea_core.v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— synthesizable 32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cycle XTEA (encrypt/decrypt)</w:t>
      </w:r>
    </w:p>
    <w:p w14:paraId="255F1CA5" w14:textId="77777777" w:rsidR="00312F3F" w:rsidRPr="00312F3F" w:rsidRDefault="00312F3F" w:rsidP="00312F3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ps2_keyboard.v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— PS/2 Set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2 receiver + scan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to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ASCII mapper (A–Z, 0–9, space, </w:t>
      </w:r>
      <w:r w:rsidRPr="00312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. - /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Enter, Backspace)</w:t>
      </w:r>
    </w:p>
    <w:p w14:paraId="4CDAB8F6" w14:textId="77777777" w:rsidR="00312F3F" w:rsidRPr="00312F3F" w:rsidRDefault="00312F3F" w:rsidP="00312F3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lcd_text.v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— 16×2 LCD controller (8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bit data, RS/RW/E)</w:t>
      </w:r>
    </w:p>
    <w:p w14:paraId="7DF69918" w14:textId="77777777" w:rsidR="00312F3F" w:rsidRPr="00312F3F" w:rsidRDefault="00312F3F" w:rsidP="00312F3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hex_ascii.v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312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hex64_to_ascii16.v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— helpers</w:t>
      </w:r>
    </w:p>
    <w:p w14:paraId="785C24DA" w14:textId="77777777" w:rsidR="00312F3F" w:rsidRPr="00312F3F" w:rsidRDefault="00312F3F" w:rsidP="00312F3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tb_xtea_core.v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— self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checking testbench</w:t>
      </w:r>
    </w:p>
    <w:p w14:paraId="01FEB835" w14:textId="77777777" w:rsidR="00312F3F" w:rsidRPr="00312F3F" w:rsidRDefault="00312F3F" w:rsidP="00312F3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README.md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— build notes and user instructions</w:t>
      </w:r>
    </w:p>
    <w:p w14:paraId="23ED8A38" w14:textId="77777777" w:rsidR="00312F3F" w:rsidRPr="00312F3F" w:rsidRDefault="00312F3F" w:rsidP="00312F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Do not modify </w:t>
      </w:r>
      <w:r w:rsidRPr="00312F3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xtea_core.v</w:t>
      </w: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interface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unless instructed; you may add comments or instantiate it differently in the top level if you extend features.</w:t>
      </w:r>
    </w:p>
    <w:p w14:paraId="20691606" w14:textId="0BCD9E4B" w:rsidR="00312F3F" w:rsidRPr="00312F3F" w:rsidRDefault="00312F3F" w:rsidP="00312F3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12F3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4) Pre</w:t>
      </w:r>
      <w:r w:rsidR="00BD6F3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paration</w:t>
      </w:r>
    </w:p>
    <w:p w14:paraId="7A7EA00B" w14:textId="4D082DF8" w:rsidR="00312F3F" w:rsidRPr="00312F3F" w:rsidRDefault="00312F3F" w:rsidP="00312F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Complete before you</w:t>
      </w:r>
      <w:r w:rsidR="00B968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start coding/building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66CECB37" w14:textId="77777777" w:rsidR="00312F3F" w:rsidRPr="00312F3F" w:rsidRDefault="00312F3F" w:rsidP="00312F3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Read &amp; summarize (briefly, 1–2 paragraphs):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2656FBB0" w14:textId="77777777" w:rsidR="00312F3F" w:rsidRPr="00312F3F" w:rsidRDefault="00312F3F" w:rsidP="00312F3F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XTEA round structure (what a “cycle” means, how </w:t>
      </w:r>
      <w:r w:rsidRPr="00312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r w:rsidRPr="00312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delta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are used, why key indices are </w:t>
      </w:r>
      <w:r w:rsidRPr="00312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 &amp; 3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r w:rsidRPr="00312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(sum&gt;&gt;11) &amp; 3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).</w:t>
      </w:r>
    </w:p>
    <w:p w14:paraId="72024854" w14:textId="77777777" w:rsidR="00312F3F" w:rsidRPr="00312F3F" w:rsidRDefault="00312F3F" w:rsidP="00312F3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Pin Planning: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5C9DC3F6" w14:textId="77777777" w:rsidR="00312F3F" w:rsidRPr="00312F3F" w:rsidRDefault="00312F3F" w:rsidP="00312F3F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Identify the signal names we will use in Quartus: </w:t>
      </w:r>
    </w:p>
    <w:p w14:paraId="2B73A18A" w14:textId="77777777" w:rsidR="00312F3F" w:rsidRPr="00312F3F" w:rsidRDefault="00312F3F" w:rsidP="00312F3F">
      <w:pPr>
        <w:numPr>
          <w:ilvl w:val="2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Clock: </w:t>
      </w:r>
      <w:r w:rsidRPr="00312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CLOCK_50</w:t>
      </w:r>
    </w:p>
    <w:p w14:paraId="0E08F790" w14:textId="77777777" w:rsidR="00312F3F" w:rsidRPr="00312F3F" w:rsidRDefault="00312F3F" w:rsidP="00312F3F">
      <w:pPr>
        <w:numPr>
          <w:ilvl w:val="2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PS/2: </w:t>
      </w:r>
      <w:r w:rsidRPr="00312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PS2_KBCLK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312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PS2_KBDAT</w:t>
      </w:r>
    </w:p>
    <w:p w14:paraId="090E0D48" w14:textId="77777777" w:rsidR="00312F3F" w:rsidRPr="00312F3F" w:rsidRDefault="00312F3F" w:rsidP="00312F3F">
      <w:pPr>
        <w:numPr>
          <w:ilvl w:val="2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LCD: </w:t>
      </w:r>
      <w:r w:rsidRPr="00312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LCD_ON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312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LCD_BLON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312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LCD_EN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312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LCD_RS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312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LCD_RW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312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LCD_DATA[7..0]</w:t>
      </w:r>
    </w:p>
    <w:p w14:paraId="7B203EF2" w14:textId="77777777" w:rsidR="00312F3F" w:rsidRPr="00312F3F" w:rsidRDefault="00312F3F" w:rsidP="00312F3F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Prepare to use </w:t>
      </w: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DE2</w:t>
      </w: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115 System Builder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or the class </w:t>
      </w:r>
      <w:r w:rsidRPr="00312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.qsf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establish correct pin assignments.</w:t>
      </w:r>
    </w:p>
    <w:p w14:paraId="1F1BC82C" w14:textId="77777777" w:rsidR="00312F3F" w:rsidRPr="00312F3F" w:rsidRDefault="00312F3F" w:rsidP="00312F3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Simulation setup: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07DAF603" w14:textId="77777777" w:rsidR="00312F3F" w:rsidRPr="00312F3F" w:rsidRDefault="00312F3F" w:rsidP="00312F3F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Open </w:t>
      </w:r>
      <w:r w:rsidRPr="00312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tb_xtea_core.v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describe in your own words what the testbench checks and how it asserts pass/fail.</w:t>
      </w:r>
    </w:p>
    <w:p w14:paraId="761C8324" w14:textId="77777777" w:rsidR="00312F3F" w:rsidRPr="00312F3F" w:rsidRDefault="00312F3F" w:rsidP="00312F3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Safety &amp; Handling: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3EDFE2CE" w14:textId="77777777" w:rsidR="00312F3F" w:rsidRPr="00312F3F" w:rsidRDefault="00312F3F" w:rsidP="00312F3F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ESD awareness, proper power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up sequence, and safe cable handling for PS/2 and LCD connectors.</w:t>
      </w:r>
    </w:p>
    <w:p w14:paraId="2E0CD3E0" w14:textId="48C6A687" w:rsidR="00312F3F" w:rsidRPr="00312F3F" w:rsidRDefault="00312F3F" w:rsidP="00312F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:highlight w:val="yellow"/>
          <w14:ligatures w14:val="none"/>
        </w:rPr>
        <w:t xml:space="preserve">Submit </w:t>
      </w:r>
      <w:r w:rsidR="00B96826" w:rsidRPr="00503685">
        <w:rPr>
          <w:rFonts w:ascii="Segoe UI" w:eastAsia="Times New Roman" w:hAnsi="Segoe UI" w:cs="Segoe UI"/>
          <w:kern w:val="0"/>
          <w:sz w:val="21"/>
          <w:szCs w:val="21"/>
          <w:highlight w:val="yellow"/>
          <w14:ligatures w14:val="none"/>
        </w:rPr>
        <w:t>these items</w:t>
      </w:r>
      <w:r w:rsidRPr="00312F3F">
        <w:rPr>
          <w:rFonts w:ascii="Segoe UI" w:eastAsia="Times New Roman" w:hAnsi="Segoe UI" w:cs="Segoe UI"/>
          <w:kern w:val="0"/>
          <w:sz w:val="21"/>
          <w:szCs w:val="21"/>
          <w:highlight w:val="yellow"/>
          <w14:ligatures w14:val="none"/>
        </w:rPr>
        <w:t xml:space="preserve"> as a PDF </w:t>
      </w:r>
      <w:r w:rsidR="00503685" w:rsidRPr="00503685">
        <w:rPr>
          <w:rFonts w:ascii="Segoe UI" w:eastAsia="Times New Roman" w:hAnsi="Segoe UI" w:cs="Segoe UI"/>
          <w:kern w:val="0"/>
          <w:sz w:val="21"/>
          <w:szCs w:val="21"/>
          <w:highlight w:val="yellow"/>
          <w14:ligatures w14:val="none"/>
        </w:rPr>
        <w:t>no later than 18 March, 2026</w:t>
      </w:r>
      <w:r w:rsidRPr="00312F3F">
        <w:rPr>
          <w:rFonts w:ascii="Segoe UI" w:eastAsia="Times New Roman" w:hAnsi="Segoe UI" w:cs="Segoe UI"/>
          <w:kern w:val="0"/>
          <w:sz w:val="21"/>
          <w:szCs w:val="21"/>
          <w:highlight w:val="yellow"/>
          <w14:ligatures w14:val="none"/>
        </w:rPr>
        <w:t>.</w:t>
      </w:r>
    </w:p>
    <w:p w14:paraId="07777558" w14:textId="77777777" w:rsidR="00503685" w:rsidRDefault="00503685" w:rsidP="00312F3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</w:p>
    <w:p w14:paraId="69E94DF4" w14:textId="07EF6EB9" w:rsidR="00312F3F" w:rsidRPr="00312F3F" w:rsidRDefault="00312F3F" w:rsidP="00312F3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12F3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5) Required Features (Functional Spec)</w:t>
      </w:r>
    </w:p>
    <w:p w14:paraId="36608439" w14:textId="77777777" w:rsidR="00312F3F" w:rsidRPr="00312F3F" w:rsidRDefault="00312F3F" w:rsidP="00312F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Your integrated design must support:</w:t>
      </w:r>
    </w:p>
    <w:p w14:paraId="2FBD5ED7" w14:textId="77777777" w:rsidR="00312F3F" w:rsidRPr="00312F3F" w:rsidRDefault="00312F3F" w:rsidP="00312F3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Key entry: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32 hex digits (128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bit key).</w:t>
      </w:r>
    </w:p>
    <w:p w14:paraId="0EEC39AC" w14:textId="6A9D2DFD" w:rsidR="00312F3F" w:rsidRPr="00312F3F" w:rsidRDefault="00312F3F" w:rsidP="00312F3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Block entry</w:t>
      </w:r>
      <w:r w:rsidR="0050368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(plaintext/ciphertext)</w:t>
      </w: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: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16 hex digits (64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bit) </w:t>
      </w:r>
      <w:r w:rsidRPr="00312F3F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or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8 ASCII characters (toggle </w:t>
      </w: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or use </w:t>
      </w: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/</w:t>
      </w: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select ASCII/HEX).</w:t>
      </w:r>
    </w:p>
    <w:p w14:paraId="176D2D9D" w14:textId="77777777" w:rsidR="00312F3F" w:rsidRPr="00312F3F" w:rsidRDefault="00312F3F" w:rsidP="00312F3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Commands: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527BA75E" w14:textId="77777777" w:rsidR="00312F3F" w:rsidRPr="00312F3F" w:rsidRDefault="00312F3F" w:rsidP="00312F3F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K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select Key field</w:t>
      </w:r>
    </w:p>
    <w:p w14:paraId="6CD097FD" w14:textId="77777777" w:rsidR="00312F3F" w:rsidRPr="00312F3F" w:rsidRDefault="00312F3F" w:rsidP="00312F3F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select Block field</w:t>
      </w:r>
    </w:p>
    <w:p w14:paraId="1963B2C2" w14:textId="77777777" w:rsidR="00312F3F" w:rsidRPr="00312F3F" w:rsidRDefault="00312F3F" w:rsidP="00312F3F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toggle ASCII/HEX (block)</w:t>
      </w:r>
    </w:p>
    <w:p w14:paraId="20CD7B0B" w14:textId="77777777" w:rsidR="00312F3F" w:rsidRPr="00312F3F" w:rsidRDefault="00312F3F" w:rsidP="00312F3F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force ASCII mode; </w:t>
      </w: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force HEX mode</w:t>
      </w:r>
    </w:p>
    <w:p w14:paraId="05F6222D" w14:textId="77777777" w:rsidR="00312F3F" w:rsidRPr="00312F3F" w:rsidRDefault="00312F3F" w:rsidP="00312F3F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Encrypt (when both key and block are complete)</w:t>
      </w:r>
    </w:p>
    <w:p w14:paraId="4E89CF45" w14:textId="77777777" w:rsidR="00312F3F" w:rsidRPr="00312F3F" w:rsidRDefault="00312F3F" w:rsidP="00312F3F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Decrypt (when both key and block are complete)</w:t>
      </w:r>
    </w:p>
    <w:p w14:paraId="17E16961" w14:textId="77777777" w:rsidR="00312F3F" w:rsidRPr="00312F3F" w:rsidRDefault="00312F3F" w:rsidP="00312F3F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Clear both fields</w:t>
      </w:r>
    </w:p>
    <w:p w14:paraId="3D946383" w14:textId="77777777" w:rsidR="00312F3F" w:rsidRPr="00312F3F" w:rsidRDefault="00312F3F" w:rsidP="00312F3F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Backspace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delete last nibble (HEX) or last char (ASCII)</w:t>
      </w:r>
    </w:p>
    <w:p w14:paraId="00BA780D" w14:textId="77777777" w:rsidR="00312F3F" w:rsidRPr="00312F3F" w:rsidRDefault="00312F3F" w:rsidP="00312F3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LCD status: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0C9C4DF0" w14:textId="77777777" w:rsidR="00312F3F" w:rsidRPr="00312F3F" w:rsidRDefault="00312F3F" w:rsidP="00312F3F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Line 1 shows current field/mode and how many characters entered (e.g., </w:t>
      </w:r>
      <w:r w:rsidRPr="00312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HEX 16/16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312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ASCII 5/8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312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 20/32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).</w:t>
      </w:r>
    </w:p>
    <w:p w14:paraId="6366A10A" w14:textId="77777777" w:rsidR="00312F3F" w:rsidRPr="00312F3F" w:rsidRDefault="00312F3F" w:rsidP="00312F3F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Line 2 shows the current 64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bit block </w:t>
      </w: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as 16 hex characters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(after encryption/decryption and during editing).</w:t>
      </w:r>
    </w:p>
    <w:p w14:paraId="042E515E" w14:textId="77777777" w:rsidR="00312F3F" w:rsidRPr="00312F3F" w:rsidRDefault="00312F3F" w:rsidP="00312F3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12F3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6) Verification</w:t>
      </w:r>
    </w:p>
    <w:p w14:paraId="7FF4351F" w14:textId="7DE91A81" w:rsidR="00312F3F" w:rsidRPr="00312F3F" w:rsidRDefault="00312F3F" w:rsidP="00312F3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12F3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6.1 Simulation (ModelSim)</w:t>
      </w:r>
    </w:p>
    <w:p w14:paraId="56A6EC62" w14:textId="77777777" w:rsidR="00312F3F" w:rsidRPr="00312F3F" w:rsidRDefault="00312F3F" w:rsidP="00312F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 the included testbench:</w:t>
      </w:r>
    </w:p>
    <w:p w14:paraId="5CC74AD6" w14:textId="77777777" w:rsidR="00312F3F" w:rsidRPr="00312F3F" w:rsidRDefault="00312F3F" w:rsidP="00312F3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vlog xtea_core.v tb_xtea_core.v</w:t>
      </w:r>
    </w:p>
    <w:p w14:paraId="648EC869" w14:textId="77777777" w:rsidR="00312F3F" w:rsidRPr="00312F3F" w:rsidRDefault="00312F3F" w:rsidP="00312F3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vsim -c tb_xtea_core -do "run -all; quit"</w:t>
      </w:r>
    </w:p>
    <w:p w14:paraId="54AB47B9" w14:textId="77777777" w:rsidR="00312F3F" w:rsidRPr="00312F3F" w:rsidRDefault="00312F3F" w:rsidP="00312F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Expected: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Console prints “All XTEA tests passed.” The testbench checks four known vectors: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"/>
        <w:gridCol w:w="4157"/>
        <w:gridCol w:w="2560"/>
        <w:gridCol w:w="2402"/>
      </w:tblGrid>
      <w:tr w:rsidR="00312F3F" w:rsidRPr="00312F3F" w14:paraId="629F612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EB6D68" w14:textId="77777777" w:rsidR="00312F3F" w:rsidRPr="00312F3F" w:rsidRDefault="00312F3F" w:rsidP="00312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12F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D10984" w14:textId="77777777" w:rsidR="00312F3F" w:rsidRPr="00312F3F" w:rsidRDefault="00312F3F" w:rsidP="00312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12F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(hex, 16 bytes)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670BE1" w14:textId="77777777" w:rsidR="00312F3F" w:rsidRPr="00312F3F" w:rsidRDefault="00312F3F" w:rsidP="00312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12F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Plaintext (hex, 8 bytes)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3FAB66" w14:textId="77777777" w:rsidR="00312F3F" w:rsidRPr="00312F3F" w:rsidRDefault="00312F3F" w:rsidP="00312F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12F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Ciphertext (hex, 8 bytes)</w:t>
            </w:r>
          </w:p>
        </w:tc>
      </w:tr>
      <w:tr w:rsidR="00312F3F" w:rsidRPr="00312F3F" w14:paraId="7C691D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5E69F0" w14:textId="77777777" w:rsidR="00312F3F" w:rsidRPr="00312F3F" w:rsidRDefault="00312F3F" w:rsidP="00312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2F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12D715" w14:textId="77777777" w:rsidR="00312F3F" w:rsidRPr="00312F3F" w:rsidRDefault="00312F3F" w:rsidP="00312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2F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000102030405060708090A0B0C0D0E0F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D211A1" w14:textId="77777777" w:rsidR="00312F3F" w:rsidRPr="00312F3F" w:rsidRDefault="00312F3F" w:rsidP="00312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2F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4142434445464748 (“ABCDEFGH”)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FB0E87" w14:textId="77777777" w:rsidR="00312F3F" w:rsidRPr="00312F3F" w:rsidRDefault="00312F3F" w:rsidP="00312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2F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497DF3D072612CB5</w:t>
            </w:r>
          </w:p>
        </w:tc>
      </w:tr>
      <w:tr w:rsidR="00312F3F" w:rsidRPr="00312F3F" w14:paraId="2FBC0C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B08804" w14:textId="77777777" w:rsidR="00312F3F" w:rsidRPr="00312F3F" w:rsidRDefault="00312F3F" w:rsidP="00312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2F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5EED46" w14:textId="77777777" w:rsidR="00312F3F" w:rsidRPr="00312F3F" w:rsidRDefault="00312F3F" w:rsidP="00312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2F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000102030405060708090A0B0C0D0E0F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C17EE2" w14:textId="77777777" w:rsidR="00312F3F" w:rsidRPr="00312F3F" w:rsidRDefault="00312F3F" w:rsidP="00312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2F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4141414141414141 (“AAAAAAAA”)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2D5FAB" w14:textId="77777777" w:rsidR="00312F3F" w:rsidRPr="00312F3F" w:rsidRDefault="00312F3F" w:rsidP="00312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2F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E78F2D13744341D8</w:t>
            </w:r>
          </w:p>
        </w:tc>
      </w:tr>
      <w:tr w:rsidR="00312F3F" w:rsidRPr="00312F3F" w14:paraId="0C0DE6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374044" w14:textId="77777777" w:rsidR="00312F3F" w:rsidRPr="00312F3F" w:rsidRDefault="00312F3F" w:rsidP="00312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2F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A96764" w14:textId="77777777" w:rsidR="00312F3F" w:rsidRPr="00312F3F" w:rsidRDefault="00312F3F" w:rsidP="00312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2F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00000000000000000000000000000000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F03660" w14:textId="77777777" w:rsidR="00312F3F" w:rsidRPr="00312F3F" w:rsidRDefault="00312F3F" w:rsidP="00312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2F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4142434445464748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62F2EB" w14:textId="77777777" w:rsidR="00312F3F" w:rsidRPr="00312F3F" w:rsidRDefault="00312F3F" w:rsidP="00312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2F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A0390589F8B8EFA5</w:t>
            </w:r>
          </w:p>
        </w:tc>
      </w:tr>
      <w:tr w:rsidR="00312F3F" w:rsidRPr="00312F3F" w14:paraId="207086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4BFC3F" w14:textId="77777777" w:rsidR="00312F3F" w:rsidRPr="00312F3F" w:rsidRDefault="00312F3F" w:rsidP="00312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2F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18AAAB" w14:textId="77777777" w:rsidR="00312F3F" w:rsidRPr="00312F3F" w:rsidRDefault="00312F3F" w:rsidP="00312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2F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00000000000000000000000000000000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583B48" w14:textId="77777777" w:rsidR="00312F3F" w:rsidRPr="00312F3F" w:rsidRDefault="00312F3F" w:rsidP="00312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2F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4141414141414141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E73F33" w14:textId="77777777" w:rsidR="00312F3F" w:rsidRPr="00312F3F" w:rsidRDefault="00312F3F" w:rsidP="00312F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2F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ED23375A821A8C2D</w:t>
            </w:r>
          </w:p>
        </w:tc>
      </w:tr>
    </w:tbl>
    <w:p w14:paraId="17D4A587" w14:textId="77777777" w:rsidR="00312F3F" w:rsidRPr="00312F3F" w:rsidRDefault="00312F3F" w:rsidP="00312F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These vectors are drawn from widely used XTEA test suites (e.g., Go’s </w:t>
      </w:r>
      <w:r w:rsidRPr="00312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golang/crypto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tests and community resources). In our design, 8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byte blocks are treated as big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endian when displayed as hex.</w:t>
      </w:r>
    </w:p>
    <w:p w14:paraId="53DEF3F9" w14:textId="77777777" w:rsidR="00312F3F" w:rsidRPr="00312F3F" w:rsidRDefault="00312F3F" w:rsidP="00312F3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12F3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6.2 On</w:t>
      </w:r>
      <w:r w:rsidRPr="00312F3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noBreakHyphen/>
        <w:t>Board Demonstration</w:t>
      </w:r>
    </w:p>
    <w:p w14:paraId="2B427FAF" w14:textId="1D2E9F0B" w:rsidR="00312F3F" w:rsidRPr="00312F3F" w:rsidRDefault="00312F3F" w:rsidP="00312F3F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Program the DE2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115 </w:t>
      </w:r>
      <w:r w:rsidR="00CF679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using Quartus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31292974" w14:textId="77777777" w:rsidR="00312F3F" w:rsidRPr="00312F3F" w:rsidRDefault="00312F3F" w:rsidP="00312F3F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Plug in a </w:t>
      </w: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PS/2 keyboard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(or USB keyboard that supports PS/2 mode via passive adapter).</w:t>
      </w:r>
    </w:p>
    <w:p w14:paraId="1328088E" w14:textId="77777777" w:rsidR="00312F3F" w:rsidRPr="00312F3F" w:rsidRDefault="00312F3F" w:rsidP="00312F3F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Enter each </w:t>
      </w: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key/plaintext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pair above (HEX or ASCII) and press </w:t>
      </w: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 Confirm the LCD’s 16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hex result matches the expected ciphertext.</w:t>
      </w:r>
    </w:p>
    <w:p w14:paraId="01DCF905" w14:textId="77777777" w:rsidR="00312F3F" w:rsidRPr="00312F3F" w:rsidRDefault="00312F3F" w:rsidP="00312F3F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Now set the block to the ciphertext, press </w:t>
      </w: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and confirm you recover the original plaintext.</w:t>
      </w:r>
    </w:p>
    <w:p w14:paraId="1549E898" w14:textId="2DDDDC47" w:rsidR="00312F3F" w:rsidRPr="00312F3F" w:rsidRDefault="00CF6797" w:rsidP="00312F3F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Record a </w:t>
      </w:r>
      <w:r w:rsidR="00312F3F"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short video demonstrating at least </w:t>
      </w:r>
      <w:r w:rsidR="00312F3F"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two</w:t>
      </w:r>
      <w:r w:rsidR="00312F3F"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of the test </w:t>
      </w:r>
      <w:r w:rsidR="00312F3F"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vectors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above first entering the plaintext to generate the ciphertext, then entering the generated ciphertext to produce the original plaintext</w:t>
      </w:r>
      <w:r w:rsidR="00312F3F"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1D6A0D54" w14:textId="2AFA207F" w:rsidR="00312F3F" w:rsidRPr="00312F3F" w:rsidRDefault="00312F3F" w:rsidP="00312F3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12F3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7) Step</w:t>
      </w:r>
      <w:r w:rsidRPr="00312F3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noBreakHyphen/>
        <w:t>by</w:t>
      </w:r>
      <w:r w:rsidRPr="00312F3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noBreakHyphen/>
        <w:t>Step Procedure</w:t>
      </w:r>
    </w:p>
    <w:p w14:paraId="4DF57AD6" w14:textId="77777777" w:rsidR="00312F3F" w:rsidRPr="00312F3F" w:rsidRDefault="00312F3F" w:rsidP="00312F3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12F3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Step 1 — Create/Configure Project (Quartus)</w:t>
      </w:r>
    </w:p>
    <w:p w14:paraId="5D765050" w14:textId="77777777" w:rsidR="00312F3F" w:rsidRPr="00312F3F" w:rsidRDefault="00312F3F" w:rsidP="00312F3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 a new Cyclone IV project.</w:t>
      </w:r>
    </w:p>
    <w:p w14:paraId="1EF3EE79" w14:textId="77777777" w:rsidR="00312F3F" w:rsidRPr="00312F3F" w:rsidRDefault="00312F3F" w:rsidP="00312F3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Add all </w:t>
      </w:r>
      <w:r w:rsidRPr="00312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sources from the student ZIP.</w:t>
      </w:r>
    </w:p>
    <w:p w14:paraId="0F105088" w14:textId="77777777" w:rsidR="00312F3F" w:rsidRPr="00312F3F" w:rsidRDefault="00312F3F" w:rsidP="00312F3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Use </w:t>
      </w: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System Builder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or the class </w:t>
      </w:r>
      <w:r w:rsidRPr="00312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.qsf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assign pins for </w:t>
      </w:r>
      <w:r w:rsidRPr="00312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CLOCK_50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312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PS2_KBCLK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312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PS2_KBDAT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and </w:t>
      </w:r>
      <w:r w:rsidRPr="00312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LCD_*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FEE2A33" w14:textId="77777777" w:rsidR="00312F3F" w:rsidRPr="00312F3F" w:rsidRDefault="00312F3F" w:rsidP="00312F3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Compile and fix any warnings (no errors allowed).</w:t>
      </w:r>
    </w:p>
    <w:p w14:paraId="6ED5DA97" w14:textId="5FD2B906" w:rsidR="00312F3F" w:rsidRPr="00312F3F" w:rsidRDefault="00503685" w:rsidP="00312F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Before moving forward</w:t>
      </w:r>
      <w:r w:rsidR="00312F3F"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:</w:t>
      </w:r>
      <w:r w:rsidR="00312F3F"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Project compiles; pins assigned; </w:t>
      </w:r>
      <w:r w:rsidR="00312F3F"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 combinational loops</w:t>
      </w:r>
      <w:r w:rsidR="00312F3F"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r w:rsidR="00312F3F"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 inferred latches</w:t>
      </w:r>
      <w:r w:rsidR="00312F3F"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reported.</w:t>
      </w:r>
    </w:p>
    <w:p w14:paraId="1D2FBAA2" w14:textId="77777777" w:rsidR="00312F3F" w:rsidRPr="00312F3F" w:rsidRDefault="00312F3F" w:rsidP="00312F3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12F3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Step 2 — Simulate XTEA Core</w:t>
      </w:r>
    </w:p>
    <w:p w14:paraId="4B17A25B" w14:textId="77777777" w:rsidR="00312F3F" w:rsidRPr="00312F3F" w:rsidRDefault="00312F3F" w:rsidP="00312F3F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Run </w:t>
      </w:r>
      <w:r w:rsidRPr="00312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tb_xtea_core.v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 ModelSim/Questa.</w:t>
      </w:r>
    </w:p>
    <w:p w14:paraId="64BC5E2A" w14:textId="77777777" w:rsidR="00312F3F" w:rsidRPr="00312F3F" w:rsidRDefault="00312F3F" w:rsidP="00312F3F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Take a screenshot of the waveform at the moment </w:t>
      </w:r>
      <w:r w:rsidRPr="00312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done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asserts on the last vector and include console output.</w:t>
      </w:r>
    </w:p>
    <w:p w14:paraId="29755AAF" w14:textId="2855B7CD" w:rsidR="00312F3F" w:rsidRDefault="00503685" w:rsidP="00312F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Before moving forward</w:t>
      </w:r>
      <w:r w:rsidR="00312F3F"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:</w:t>
      </w:r>
      <w:r w:rsidR="00312F3F"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Testbench passes; student explains what “32 cycles” means in XTEA and how </w:t>
      </w:r>
      <w:r w:rsidR="00312F3F" w:rsidRPr="00312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</w:t>
      </w:r>
      <w:r w:rsidR="00312F3F"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is used.</w:t>
      </w:r>
    </w:p>
    <w:p w14:paraId="6B5FE5FF" w14:textId="51B6BD33" w:rsidR="00503685" w:rsidRPr="00312F3F" w:rsidRDefault="00503685" w:rsidP="00312F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03685">
        <w:rPr>
          <w:rFonts w:ascii="Segoe UI" w:eastAsia="Times New Roman" w:hAnsi="Segoe UI" w:cs="Segoe UI"/>
          <w:kern w:val="0"/>
          <w:sz w:val="21"/>
          <w:szCs w:val="21"/>
          <w:highlight w:val="yellow"/>
          <w14:ligatures w14:val="none"/>
        </w:rPr>
        <w:t>Demonstrate Step 1 and Step 2 no later than 1 April, 2026.</w:t>
      </w:r>
    </w:p>
    <w:p w14:paraId="1624B4DB" w14:textId="77777777" w:rsidR="00312F3F" w:rsidRPr="00312F3F" w:rsidRDefault="00312F3F" w:rsidP="00312F3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12F3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Step 3 — Hardware Bring</w:t>
      </w:r>
      <w:r w:rsidRPr="00312F3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noBreakHyphen/>
        <w:t>Up: PS/2</w:t>
      </w:r>
    </w:p>
    <w:p w14:paraId="193B01C3" w14:textId="77777777" w:rsidR="00312F3F" w:rsidRPr="00312F3F" w:rsidRDefault="00312F3F" w:rsidP="00312F3F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Program the board. Type on the keyboard and observe that characters are accepted (you may blink an LED or add a debug print on LCD line 1 temporarily).</w:t>
      </w:r>
    </w:p>
    <w:p w14:paraId="07BF6545" w14:textId="77777777" w:rsidR="00312F3F" w:rsidRPr="00312F3F" w:rsidRDefault="00312F3F" w:rsidP="00312F3F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Ensure </w:t>
      </w: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Backspace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Enter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and </w:t>
      </w: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hex letters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A–F work for key/block entry.</w:t>
      </w:r>
    </w:p>
    <w:p w14:paraId="192D33B1" w14:textId="77777777" w:rsidR="00312F3F" w:rsidRPr="00312F3F" w:rsidRDefault="00312F3F" w:rsidP="00312F3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12F3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Step 4 — Encrypt/Decrypt on Board</w:t>
      </w:r>
    </w:p>
    <w:p w14:paraId="7624CDD0" w14:textId="77777777" w:rsidR="00312F3F" w:rsidRPr="00312F3F" w:rsidRDefault="00312F3F" w:rsidP="00312F3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Enter Key #1 and Plaintext #1, press </w:t>
      </w: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; verify ciphertext on LCD (line 2).</w:t>
      </w:r>
    </w:p>
    <w:p w14:paraId="7CF88D75" w14:textId="77777777" w:rsidR="00312F3F" w:rsidRPr="00312F3F" w:rsidRDefault="00312F3F" w:rsidP="00312F3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Press </w:t>
      </w: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using the resulting ciphertext to recover plaintext.</w:t>
      </w:r>
    </w:p>
    <w:p w14:paraId="6657CD18" w14:textId="77777777" w:rsidR="00312F3F" w:rsidRPr="00312F3F" w:rsidRDefault="00312F3F" w:rsidP="00312F3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Repeat with at least one more vector.</w:t>
      </w:r>
    </w:p>
    <w:p w14:paraId="5163FAD8" w14:textId="6FBDED23" w:rsidR="00312F3F" w:rsidRPr="00312F3F" w:rsidRDefault="00503685" w:rsidP="00312F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F350B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14:ligatures w14:val="none"/>
        </w:rPr>
        <w:t>Demonstrate</w:t>
      </w:r>
      <w:r w:rsidR="00312F3F"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14:ligatures w14:val="none"/>
        </w:rPr>
        <w:t>:</w:t>
      </w:r>
      <w:r w:rsidR="00312F3F" w:rsidRPr="00312F3F">
        <w:rPr>
          <w:rFonts w:ascii="Segoe UI" w:eastAsia="Times New Roman" w:hAnsi="Segoe UI" w:cs="Segoe UI"/>
          <w:kern w:val="0"/>
          <w:sz w:val="21"/>
          <w:szCs w:val="21"/>
          <w:highlight w:val="yellow"/>
          <w14:ligatures w14:val="none"/>
        </w:rPr>
        <w:t xml:space="preserve"> On</w:t>
      </w:r>
      <w:r w:rsidR="00312F3F" w:rsidRPr="00312F3F">
        <w:rPr>
          <w:rFonts w:ascii="Segoe UI" w:eastAsia="Times New Roman" w:hAnsi="Segoe UI" w:cs="Segoe UI"/>
          <w:kern w:val="0"/>
          <w:sz w:val="21"/>
          <w:szCs w:val="21"/>
          <w:highlight w:val="yellow"/>
          <w14:ligatures w14:val="none"/>
        </w:rPr>
        <w:noBreakHyphen/>
        <w:t>board vectors match expected results twice (different keys/plaintexts).</w:t>
      </w:r>
      <w:r w:rsidRPr="005F350B">
        <w:rPr>
          <w:rFonts w:ascii="Segoe UI" w:eastAsia="Times New Roman" w:hAnsi="Segoe UI" w:cs="Segoe UI"/>
          <w:kern w:val="0"/>
          <w:sz w:val="21"/>
          <w:szCs w:val="21"/>
          <w:highlight w:val="yellow"/>
          <w14:ligatures w14:val="none"/>
        </w:rPr>
        <w:t xml:space="preserve">  Complete no later than 22 April, 2026.</w:t>
      </w:r>
    </w:p>
    <w:p w14:paraId="039B043E" w14:textId="77777777" w:rsidR="00312F3F" w:rsidRPr="00312F3F" w:rsidRDefault="00312F3F" w:rsidP="00312F3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312F3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Step 5 — Clean Up &amp; Notes</w:t>
      </w:r>
    </w:p>
    <w:p w14:paraId="6CFE74D8" w14:textId="77777777" w:rsidR="00312F3F" w:rsidRPr="00312F3F" w:rsidRDefault="00312F3F" w:rsidP="00312F3F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Save your project; export a zipped project directory or git commit.</w:t>
      </w:r>
    </w:p>
    <w:p w14:paraId="78D576C1" w14:textId="77777777" w:rsidR="00312F3F" w:rsidRPr="00312F3F" w:rsidRDefault="00312F3F" w:rsidP="00312F3F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Note any constraints you added and keep timing/resource reports.</w:t>
      </w:r>
    </w:p>
    <w:p w14:paraId="33895D62" w14:textId="77777777" w:rsidR="00312F3F" w:rsidRPr="00312F3F" w:rsidRDefault="00312F3F" w:rsidP="00312F3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12F3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8) Design Constraints &amp; Expectations</w:t>
      </w:r>
    </w:p>
    <w:p w14:paraId="37D03897" w14:textId="77777777" w:rsidR="00312F3F" w:rsidRPr="00312F3F" w:rsidRDefault="00312F3F" w:rsidP="00312F3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Verilog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2001; synchronous, active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high resets; no latches.</w:t>
      </w:r>
    </w:p>
    <w:p w14:paraId="4A17D757" w14:textId="77777777" w:rsidR="00312F3F" w:rsidRPr="00312F3F" w:rsidRDefault="00312F3F" w:rsidP="00312F3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XTEA core and I/O drivers must be </w:t>
      </w: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synthesizable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0FAD0052" w14:textId="77777777" w:rsidR="00312F3F" w:rsidRPr="00312F3F" w:rsidRDefault="00312F3F" w:rsidP="00312F3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Be mindful of </w:t>
      </w: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clock domain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(everything on </w:t>
      </w:r>
      <w:r w:rsidRPr="00312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CLOCK_50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).</w:t>
      </w:r>
    </w:p>
    <w:p w14:paraId="7AF209D9" w14:textId="77777777" w:rsidR="00312F3F" w:rsidRPr="00312F3F" w:rsidRDefault="00312F3F" w:rsidP="00312F3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Keep combinational fan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out reasonable; the design should meet timing comfortably at 50 MHz.</w:t>
      </w:r>
    </w:p>
    <w:p w14:paraId="2DC1190C" w14:textId="77777777" w:rsidR="00312F3F" w:rsidRPr="00312F3F" w:rsidRDefault="00312F3F" w:rsidP="00312F3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12F3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9) Deliverables (What to Submit)</w:t>
      </w:r>
    </w:p>
    <w:p w14:paraId="63EAAFBC" w14:textId="5F1B4D9B" w:rsidR="00312F3F" w:rsidRPr="00312F3F" w:rsidRDefault="00312F3F" w:rsidP="00312F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:highlight w:val="yellow"/>
          <w14:ligatures w14:val="none"/>
        </w:rPr>
        <w:t>Due:</w:t>
      </w:r>
      <w:r w:rsidRPr="00312F3F">
        <w:rPr>
          <w:rFonts w:ascii="Segoe UI" w:eastAsia="Times New Roman" w:hAnsi="Segoe UI" w:cs="Segoe UI"/>
          <w:kern w:val="0"/>
          <w:sz w:val="21"/>
          <w:szCs w:val="21"/>
          <w:highlight w:val="yellow"/>
          <w14:ligatures w14:val="none"/>
        </w:rPr>
        <w:t xml:space="preserve"> </w:t>
      </w:r>
      <w:r w:rsidR="00503685" w:rsidRPr="00503685">
        <w:rPr>
          <w:rFonts w:ascii="Segoe UI" w:eastAsia="Times New Roman" w:hAnsi="Segoe UI" w:cs="Segoe UI"/>
          <w:i/>
          <w:iCs/>
          <w:kern w:val="0"/>
          <w:sz w:val="21"/>
          <w:szCs w:val="21"/>
          <w:highlight w:val="yellow"/>
          <w14:ligatures w14:val="none"/>
        </w:rPr>
        <w:t>No later than 29 April, 2026.</w:t>
      </w:r>
    </w:p>
    <w:p w14:paraId="3D6498FD" w14:textId="1D22D1CD" w:rsidR="00312F3F" w:rsidRPr="00312F3F" w:rsidRDefault="00312F3F" w:rsidP="00312F3F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Report</w:t>
      </w:r>
    </w:p>
    <w:p w14:paraId="574DE5A5" w14:textId="77777777" w:rsidR="00312F3F" w:rsidRPr="00312F3F" w:rsidRDefault="00312F3F" w:rsidP="00312F3F">
      <w:pPr>
        <w:numPr>
          <w:ilvl w:val="1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Overview: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your top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level block diagram and data/control flow (XTEA core, PS/2 RX, entry buffers, LCD).</w:t>
      </w:r>
    </w:p>
    <w:p w14:paraId="626FCC92" w14:textId="77777777" w:rsidR="00312F3F" w:rsidRPr="00312F3F" w:rsidRDefault="00312F3F" w:rsidP="00312F3F">
      <w:pPr>
        <w:numPr>
          <w:ilvl w:val="1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Simulation evidence: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screenshot(s) of waveforms and console log showing “All XTEA tests passed”.</w:t>
      </w:r>
    </w:p>
    <w:p w14:paraId="7607F0E0" w14:textId="77777777" w:rsidR="00312F3F" w:rsidRPr="00312F3F" w:rsidRDefault="00312F3F" w:rsidP="00312F3F">
      <w:pPr>
        <w:numPr>
          <w:ilvl w:val="1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Hardware evidence: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photos or a short link to a video showing at least </w:t>
      </w: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two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vectors passing on the LCD (before/after).</w:t>
      </w:r>
    </w:p>
    <w:p w14:paraId="29B0BA89" w14:textId="77777777" w:rsidR="00312F3F" w:rsidRPr="00312F3F" w:rsidRDefault="00312F3F" w:rsidP="00312F3F">
      <w:pPr>
        <w:numPr>
          <w:ilvl w:val="1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Resource &amp; timing summary: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ALMs/LUTs and Fmax (Quartus) with 1–2 sentences of interpretation.</w:t>
      </w:r>
    </w:p>
    <w:p w14:paraId="7BF0E8AA" w14:textId="77777777" w:rsidR="00312F3F" w:rsidRPr="00312F3F" w:rsidRDefault="00312F3F" w:rsidP="00312F3F">
      <w:pPr>
        <w:numPr>
          <w:ilvl w:val="1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Reflections: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5–8 bullet points on what you learned, any bugs you fixed, and potential improvements.</w:t>
      </w:r>
    </w:p>
    <w:p w14:paraId="641ACC39" w14:textId="77777777" w:rsidR="00312F3F" w:rsidRPr="00312F3F" w:rsidRDefault="00312F3F" w:rsidP="00312F3F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Code archive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(zip or git link): your project files, including any minor UI edits (do not include generated </w:t>
      </w:r>
      <w:r w:rsidRPr="00312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db/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or </w:t>
      </w:r>
      <w:r w:rsidRPr="00312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incremental_db/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folders).</w:t>
      </w:r>
    </w:p>
    <w:p w14:paraId="73199A52" w14:textId="7809B6E5" w:rsidR="00312F3F" w:rsidRPr="00312F3F" w:rsidRDefault="005F350B" w:rsidP="00312F3F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Include the document submitted for </w:t>
      </w:r>
      <w:r w:rsidRPr="005F350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4) Preparation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as an Appendix to this report.</w:t>
      </w:r>
    </w:p>
    <w:p w14:paraId="5BD42155" w14:textId="77777777" w:rsidR="00312F3F" w:rsidRPr="00312F3F" w:rsidRDefault="00312F3F" w:rsidP="00312F3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12F3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10) Grading Rubric (100 pts)</w:t>
      </w:r>
    </w:p>
    <w:p w14:paraId="740FA3D3" w14:textId="77777777" w:rsidR="00312F3F" w:rsidRPr="00312F3F" w:rsidRDefault="00312F3F" w:rsidP="00312F3F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Functional correctness (40 pts)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170CCFB7" w14:textId="77777777" w:rsidR="00312F3F" w:rsidRPr="00312F3F" w:rsidRDefault="00312F3F" w:rsidP="00312F3F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Simulation vectors pass (20)</w:t>
      </w:r>
    </w:p>
    <w:p w14:paraId="61894EE9" w14:textId="77777777" w:rsidR="00312F3F" w:rsidRPr="00312F3F" w:rsidRDefault="00312F3F" w:rsidP="00312F3F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board demo matches vectors (20)</w:t>
      </w:r>
    </w:p>
    <w:p w14:paraId="6BA519A8" w14:textId="77777777" w:rsidR="00312F3F" w:rsidRPr="00312F3F" w:rsidRDefault="00312F3F" w:rsidP="00312F3F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Interface &amp; UX (20 pts)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37D63A24" w14:textId="77777777" w:rsidR="00312F3F" w:rsidRPr="00312F3F" w:rsidRDefault="00312F3F" w:rsidP="00312F3F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Key entry (32 hex) + block entry (HEX </w:t>
      </w: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and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ASCII), Backspace works, LCD updates (20)</w:t>
      </w:r>
    </w:p>
    <w:p w14:paraId="30815783" w14:textId="77777777" w:rsidR="00312F3F" w:rsidRPr="00312F3F" w:rsidRDefault="00312F3F" w:rsidP="00312F3F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Design quality (25 pts)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6D070DA9" w14:textId="77777777" w:rsidR="00312F3F" w:rsidRPr="00312F3F" w:rsidRDefault="00312F3F" w:rsidP="00312F3F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Clean FSMs, synchronous reset, no latches; correct widths; readable comments (10)</w:t>
      </w:r>
    </w:p>
    <w:p w14:paraId="42A3FAC4" w14:textId="77777777" w:rsidR="00312F3F" w:rsidRPr="00312F3F" w:rsidRDefault="00312F3F" w:rsidP="00312F3F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Modularization and separation of concerns (core vs. I/O) (10)</w:t>
      </w:r>
    </w:p>
    <w:p w14:paraId="27D7FA1C" w14:textId="77777777" w:rsidR="00312F3F" w:rsidRPr="00312F3F" w:rsidRDefault="00312F3F" w:rsidP="00312F3F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Resource/timing note with interpretation (5)</w:t>
      </w:r>
    </w:p>
    <w:p w14:paraId="23A2D3E6" w14:textId="77777777" w:rsidR="00312F3F" w:rsidRPr="00312F3F" w:rsidRDefault="00312F3F" w:rsidP="00312F3F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Demonstration (15 pts)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38A7DC39" w14:textId="77777777" w:rsidR="00312F3F" w:rsidRPr="00312F3F" w:rsidRDefault="00312F3F" w:rsidP="00312F3F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Live E/D with multiple inputs; clear explanation of XTEA’s 32 cycles and </w:t>
      </w:r>
      <w:r w:rsidRPr="00312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delta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usage (15)</w:t>
      </w:r>
    </w:p>
    <w:p w14:paraId="0FAEB36C" w14:textId="565416F6" w:rsidR="00312F3F" w:rsidRPr="00312F3F" w:rsidRDefault="00312F3F" w:rsidP="00312F3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12F3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</w:t>
      </w:r>
      <w:r w:rsidR="005F350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</w:t>
      </w:r>
      <w:r w:rsidRPr="00312F3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) Tips &amp; Troubleshooting</w:t>
      </w:r>
    </w:p>
    <w:p w14:paraId="3C25E9A3" w14:textId="77777777" w:rsidR="00312F3F" w:rsidRPr="00312F3F" w:rsidRDefault="00312F3F" w:rsidP="00312F3F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PS/2 keyboard not registering?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1580DCEC" w14:textId="77777777" w:rsidR="00312F3F" w:rsidRPr="00312F3F" w:rsidRDefault="00312F3F" w:rsidP="00312F3F">
      <w:pPr>
        <w:numPr>
          <w:ilvl w:val="1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 pin assignments and pull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ups; PS/2 Set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2 make codes should be observed (e.g., ‘A’ = </w:t>
      </w:r>
      <w:r w:rsidRPr="00312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0x1C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‘1’ = </w:t>
      </w:r>
      <w:r w:rsidRPr="00312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0x16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).</w:t>
      </w:r>
    </w:p>
    <w:p w14:paraId="0BA800E3" w14:textId="77777777" w:rsidR="00312F3F" w:rsidRPr="00312F3F" w:rsidRDefault="00312F3F" w:rsidP="00312F3F">
      <w:pPr>
        <w:numPr>
          <w:ilvl w:val="1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Remember break prefix </w:t>
      </w:r>
      <w:r w:rsidRPr="00312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0xF0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; the provided module ignores releases.</w:t>
      </w:r>
    </w:p>
    <w:p w14:paraId="4736ABF4" w14:textId="77777777" w:rsidR="00312F3F" w:rsidRPr="00312F3F" w:rsidRDefault="00312F3F" w:rsidP="00312F3F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LCD blank or garbled?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176F7EEB" w14:textId="77777777" w:rsidR="00312F3F" w:rsidRPr="00312F3F" w:rsidRDefault="00312F3F" w:rsidP="00312F3F">
      <w:pPr>
        <w:numPr>
          <w:ilvl w:val="1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Ensure </w:t>
      </w:r>
      <w:r w:rsidRPr="00312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LCD_ON=1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312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LCD_BLON=1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312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LCD_RW=0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and initialization sequence is sent (Function Set → Display ON → Clear → Entry Mode).</w:t>
      </w:r>
    </w:p>
    <w:p w14:paraId="2B64B798" w14:textId="77777777" w:rsidR="00312F3F" w:rsidRPr="00312F3F" w:rsidRDefault="00312F3F" w:rsidP="00312F3F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Wrong ciphertext?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51E3FADD" w14:textId="77777777" w:rsidR="00312F3F" w:rsidRPr="00312F3F" w:rsidRDefault="00312F3F" w:rsidP="00312F3F">
      <w:pPr>
        <w:numPr>
          <w:ilvl w:val="1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Check byte order when entering data by hex; confirm you used </w:t>
      </w: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32 cycles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r w:rsidRPr="00312F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delta=0x9E3779B9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321BD66A" w14:textId="77777777" w:rsidR="00312F3F" w:rsidRPr="00312F3F" w:rsidRDefault="00312F3F" w:rsidP="00312F3F">
      <w:pPr>
        <w:numPr>
          <w:ilvl w:val="1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 that the 64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bit block is displayed big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endian on the LCD (first byte appears leftmost).</w:t>
      </w:r>
    </w:p>
    <w:p w14:paraId="44DBB611" w14:textId="26CD5EAF" w:rsidR="00312F3F" w:rsidRPr="00312F3F" w:rsidRDefault="00312F3F" w:rsidP="00312F3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12F3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</w:t>
      </w:r>
      <w:r w:rsidR="005F350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2</w:t>
      </w:r>
      <w:r w:rsidRPr="00312F3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) What to Discuss in Your Report</w:t>
      </w:r>
    </w:p>
    <w:p w14:paraId="3BE48F8E" w14:textId="77777777" w:rsidR="00312F3F" w:rsidRPr="00312F3F" w:rsidRDefault="00312F3F" w:rsidP="00312F3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 sure to answer concisely:</w:t>
      </w:r>
    </w:p>
    <w:p w14:paraId="4A640B35" w14:textId="77777777" w:rsidR="00312F3F" w:rsidRPr="00312F3F" w:rsidRDefault="00312F3F" w:rsidP="00312F3F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Why does XTEA often implement </w:t>
      </w: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32 cycles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rather than 64?</w:t>
      </w:r>
    </w:p>
    <w:p w14:paraId="7B0EDB2C" w14:textId="77777777" w:rsidR="00312F3F" w:rsidRPr="00312F3F" w:rsidRDefault="00312F3F" w:rsidP="00312F3F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 your hardware, where are the </w:t>
      </w: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state registers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(v0, v1, sum), and when are they updated?</w:t>
      </w:r>
    </w:p>
    <w:p w14:paraId="03FB2EE9" w14:textId="77777777" w:rsidR="00312F3F" w:rsidRPr="00312F3F" w:rsidRDefault="00312F3F" w:rsidP="00312F3F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does your PS/2 receiver frame an 11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bit codeword (start, 8 data LSB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first, parity, stop)?</w:t>
      </w:r>
    </w:p>
    <w:p w14:paraId="564340F0" w14:textId="77777777" w:rsidR="00312F3F" w:rsidRPr="00312F3F" w:rsidRDefault="00312F3F" w:rsidP="00312F3F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did you ensure your LCD writes are stable (RS/RW/E timing and ~microsecond tick)?</w:t>
      </w:r>
    </w:p>
    <w:p w14:paraId="6D1F1C0A" w14:textId="77777777" w:rsidR="00312F3F" w:rsidRPr="00312F3F" w:rsidRDefault="00312F3F" w:rsidP="00312F3F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What is the </w:t>
      </w: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latency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from </w:t>
      </w: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start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</w:t>
      </w:r>
      <w:r w:rsidRPr="00312F3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done</w:t>
      </w: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at 50 MHz, and how would you increase throughput?</w:t>
      </w:r>
    </w:p>
    <w:p w14:paraId="0268E8D5" w14:textId="77777777" w:rsidR="00D640F3" w:rsidRDefault="00D640F3" w:rsidP="00312F3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</w:p>
    <w:p w14:paraId="051A6678" w14:textId="5DD2FE0C" w:rsidR="00312F3F" w:rsidRPr="00312F3F" w:rsidRDefault="00312F3F" w:rsidP="00312F3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12F3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1</w:t>
      </w:r>
      <w:r w:rsidR="005F350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3</w:t>
      </w:r>
      <w:r w:rsidRPr="00312F3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) Submission Checklist</w:t>
      </w:r>
    </w:p>
    <w:p w14:paraId="60D9BB45" w14:textId="7A07142C" w:rsidR="00312F3F" w:rsidRDefault="005F350B" w:rsidP="00312F3F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Preparation document, due 18 March, 2026</w:t>
      </w:r>
    </w:p>
    <w:p w14:paraId="2D5A40A4" w14:textId="70D174B0" w:rsidR="005F350B" w:rsidRDefault="005F350B" w:rsidP="005F350B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F350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Show 7. </w:t>
      </w:r>
      <w:r w:rsidRPr="005F350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Step 1 — Create/Configure Project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and 7. </w:t>
      </w:r>
      <w:r w:rsidRPr="005F350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Step 2 — Simulate XTEA Core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due 1 April, 2026</w:t>
      </w:r>
    </w:p>
    <w:p w14:paraId="0D24DE01" w14:textId="5E866143" w:rsidR="005F350B" w:rsidRPr="00312F3F" w:rsidRDefault="005F350B" w:rsidP="005F350B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F350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Show 7. </w:t>
      </w:r>
      <w:r w:rsidRPr="005F350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Step 3 — Hardware Bring Up: PS/2</w:t>
      </w:r>
      <w:r w:rsidRPr="005F350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7.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5F350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Step 4 — Encrypt/Decrypt on Board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due 22 April, 2026</w:t>
      </w:r>
    </w:p>
    <w:p w14:paraId="34D27816" w14:textId="161CAA77" w:rsidR="00312F3F" w:rsidRPr="00312F3F" w:rsidRDefault="005F350B" w:rsidP="00312F3F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Full report, due 29 April, 2026</w:t>
      </w:r>
    </w:p>
    <w:p w14:paraId="7FA95E71" w14:textId="60124527" w:rsidR="007E6E8F" w:rsidRPr="005F350B" w:rsidRDefault="00312F3F" w:rsidP="005F350B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12F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Code archive (zip or repo link)</w:t>
      </w:r>
    </w:p>
    <w:sectPr w:rsidR="007E6E8F" w:rsidRPr="005F35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4107"/>
    <w:multiLevelType w:val="multilevel"/>
    <w:tmpl w:val="B4D8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42737"/>
    <w:multiLevelType w:val="multilevel"/>
    <w:tmpl w:val="4386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21A2D"/>
    <w:multiLevelType w:val="multilevel"/>
    <w:tmpl w:val="DC70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E0C85"/>
    <w:multiLevelType w:val="multilevel"/>
    <w:tmpl w:val="1BF6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55C5A"/>
    <w:multiLevelType w:val="multilevel"/>
    <w:tmpl w:val="6AE8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37810"/>
    <w:multiLevelType w:val="multilevel"/>
    <w:tmpl w:val="8B86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A199A"/>
    <w:multiLevelType w:val="multilevel"/>
    <w:tmpl w:val="A5BE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037C7"/>
    <w:multiLevelType w:val="multilevel"/>
    <w:tmpl w:val="0FAA4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535C96"/>
    <w:multiLevelType w:val="multilevel"/>
    <w:tmpl w:val="82F0A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913AAF"/>
    <w:multiLevelType w:val="multilevel"/>
    <w:tmpl w:val="26F87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E92BA9"/>
    <w:multiLevelType w:val="multilevel"/>
    <w:tmpl w:val="5F72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550FA0"/>
    <w:multiLevelType w:val="multilevel"/>
    <w:tmpl w:val="3280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245751"/>
    <w:multiLevelType w:val="multilevel"/>
    <w:tmpl w:val="0568C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9F3C25"/>
    <w:multiLevelType w:val="multilevel"/>
    <w:tmpl w:val="3C64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48476A"/>
    <w:multiLevelType w:val="multilevel"/>
    <w:tmpl w:val="F010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FB70CB"/>
    <w:multiLevelType w:val="multilevel"/>
    <w:tmpl w:val="EB0CF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0D2045"/>
    <w:multiLevelType w:val="multilevel"/>
    <w:tmpl w:val="40543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527767"/>
    <w:multiLevelType w:val="multilevel"/>
    <w:tmpl w:val="012C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4127BD"/>
    <w:multiLevelType w:val="multilevel"/>
    <w:tmpl w:val="8B8E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784611">
    <w:abstractNumId w:val="16"/>
  </w:num>
  <w:num w:numId="2" w16cid:durableId="1117795262">
    <w:abstractNumId w:val="3"/>
  </w:num>
  <w:num w:numId="3" w16cid:durableId="71511757">
    <w:abstractNumId w:val="10"/>
  </w:num>
  <w:num w:numId="4" w16cid:durableId="1642035965">
    <w:abstractNumId w:val="7"/>
  </w:num>
  <w:num w:numId="5" w16cid:durableId="472408111">
    <w:abstractNumId w:val="6"/>
  </w:num>
  <w:num w:numId="6" w16cid:durableId="997733584">
    <w:abstractNumId w:val="9"/>
  </w:num>
  <w:num w:numId="7" w16cid:durableId="1086153147">
    <w:abstractNumId w:val="13"/>
  </w:num>
  <w:num w:numId="8" w16cid:durableId="1284262409">
    <w:abstractNumId w:val="2"/>
  </w:num>
  <w:num w:numId="9" w16cid:durableId="979117460">
    <w:abstractNumId w:val="18"/>
  </w:num>
  <w:num w:numId="10" w16cid:durableId="114642079">
    <w:abstractNumId w:val="14"/>
  </w:num>
  <w:num w:numId="11" w16cid:durableId="539897498">
    <w:abstractNumId w:val="11"/>
  </w:num>
  <w:num w:numId="12" w16cid:durableId="2045399496">
    <w:abstractNumId w:val="0"/>
  </w:num>
  <w:num w:numId="13" w16cid:durableId="1349140684">
    <w:abstractNumId w:val="8"/>
  </w:num>
  <w:num w:numId="14" w16cid:durableId="836847752">
    <w:abstractNumId w:val="1"/>
  </w:num>
  <w:num w:numId="15" w16cid:durableId="1137794254">
    <w:abstractNumId w:val="12"/>
  </w:num>
  <w:num w:numId="16" w16cid:durableId="1119029423">
    <w:abstractNumId w:val="5"/>
  </w:num>
  <w:num w:numId="17" w16cid:durableId="581641644">
    <w:abstractNumId w:val="15"/>
  </w:num>
  <w:num w:numId="18" w16cid:durableId="1173571355">
    <w:abstractNumId w:val="17"/>
  </w:num>
  <w:num w:numId="19" w16cid:durableId="1434698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F3F"/>
    <w:rsid w:val="002C136B"/>
    <w:rsid w:val="00312F3F"/>
    <w:rsid w:val="00503685"/>
    <w:rsid w:val="005F350B"/>
    <w:rsid w:val="007E6E8F"/>
    <w:rsid w:val="00B96826"/>
    <w:rsid w:val="00BD6F32"/>
    <w:rsid w:val="00C55A2F"/>
    <w:rsid w:val="00CF6797"/>
    <w:rsid w:val="00D00495"/>
    <w:rsid w:val="00D640F3"/>
    <w:rsid w:val="00E75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3495A"/>
  <w15:chartTrackingRefBased/>
  <w15:docId w15:val="{CCAD4DC0-FF10-404C-9B78-3468BE887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F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F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F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F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F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F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F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F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F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7</Pages>
  <Words>1551</Words>
  <Characters>8381</Characters>
  <Application>Microsoft Office Word</Application>
  <DocSecurity>0</DocSecurity>
  <Lines>214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Augusta Univeristy</Company>
  <LinksUpToDate>false</LinksUpToDate>
  <CharactersWithSpaces>9758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Nowatkowski, Michael</dc:creator>
  <cp:keywords/>
  <dc:description/>
  <cp:lastModifiedBy>Nowatkowski, Michael</cp:lastModifiedBy>
  <cp:revision>4</cp:revision>
  <dcterms:created xsi:type="dcterms:W3CDTF">2026-03-04T17:11:00Z</dcterms:created>
  <dcterms:modified xsi:type="dcterms:W3CDTF">2026-03-04T20:56:00Z</dcterms:modified>
</cp:coreProperties>
</file>