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42" w:rsidRDefault="00125342">
      <w:r>
        <w:t>Part A</w:t>
      </w:r>
    </w:p>
    <w:p w:rsidR="00125342" w:rsidRDefault="00125342">
      <w:r w:rsidRPr="00125342">
        <w:drawing>
          <wp:inline distT="0" distB="0" distL="0" distR="0" wp14:anchorId="3CC11175" wp14:editId="3EB3A5E8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42" w:rsidRDefault="001253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6019800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DDD74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47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" strokecolor="black [3200]" strokeweight="1pt">
                <v:stroke joinstyle="miter"/>
                <w10:wrap type="topAndBottom" anchorx="margin"/>
              </v:line>
            </w:pict>
          </mc:Fallback>
        </mc:AlternateContent>
      </w:r>
    </w:p>
    <w:p w:rsidR="00125342" w:rsidRDefault="00125342"/>
    <w:p w:rsidR="00125342" w:rsidRDefault="00125342">
      <w:bookmarkStart w:id="0" w:name="_GoBack"/>
      <w:bookmarkEnd w:id="0"/>
      <w:r>
        <w:t>Part B</w:t>
      </w:r>
    </w:p>
    <w:p w:rsidR="00125342" w:rsidRDefault="00125342">
      <w:r w:rsidRPr="00125342">
        <w:drawing>
          <wp:inline distT="0" distB="0" distL="0" distR="0" wp14:anchorId="72420178" wp14:editId="466E39F9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42"/>
    <w:rsid w:val="00125342"/>
    <w:rsid w:val="00492C7F"/>
    <w:rsid w:val="005B11E0"/>
    <w:rsid w:val="00A80B2A"/>
    <w:rsid w:val="00F07AA3"/>
    <w:rsid w:val="00F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8E00"/>
  <w15:chartTrackingRefBased/>
  <w15:docId w15:val="{68A91AA2-5E07-4239-BFE4-9AAC14BA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Corwin, Kyle T</dc:creator>
  <cp:keywords/>
  <dc:description/>
  <cp:lastModifiedBy>Corwin, Kyle T</cp:lastModifiedBy>
  <cp:revision>1</cp:revision>
  <dcterms:created xsi:type="dcterms:W3CDTF">2022-12-21T14:12:00Z</dcterms:created>
  <dcterms:modified xsi:type="dcterms:W3CDTF">2022-12-21T14:18:00Z</dcterms:modified>
</cp:coreProperties>
</file>