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71189" w14:textId="77777777" w:rsidR="007424BE" w:rsidRDefault="007424BE"/>
    <w:p w14:paraId="5DA17B8E" w14:textId="77777777" w:rsidR="007424BE" w:rsidRDefault="00C11420">
      <w:r>
        <w:t xml:space="preserve">along with a report containing the results and their interpretation. The report will include the results of the experiments along with a description. We will run 5 different </w:t>
      </w:r>
      <w:proofErr w:type="gramStart"/>
      <w:r>
        <w:t>algorithm</w:t>
      </w:r>
      <w:proofErr w:type="gramEnd"/>
      <w:r>
        <w:t xml:space="preserve"> (since the round-robin will have 2 different settings for quantum values), each for 30 different values of λ. A total of 150 runs!</w:t>
      </w:r>
    </w:p>
    <w:p w14:paraId="0B09D45B" w14:textId="77777777" w:rsidR="007424BE" w:rsidRDefault="007424BE"/>
    <w:p w14:paraId="2BD2776B" w14:textId="77777777" w:rsidR="007424BE" w:rsidRDefault="007424BE" w:rsidP="007424BE">
      <w:pPr>
        <w:pStyle w:val="ListParagraph"/>
        <w:numPr>
          <w:ilvl w:val="0"/>
          <w:numId w:val="1"/>
        </w:numPr>
      </w:pPr>
      <w:r>
        <w:t>First-Come First-Served (FCFS)</w:t>
      </w:r>
    </w:p>
    <w:p w14:paraId="71DC5851" w14:textId="77777777" w:rsidR="007424BE" w:rsidRDefault="007424BE" w:rsidP="007424BE"/>
    <w:p w14:paraId="443C10E6" w14:textId="5D91457C" w:rsidR="007424BE" w:rsidRDefault="007424BE" w:rsidP="007424BE">
      <w:pPr>
        <w:pStyle w:val="ListParagraph"/>
        <w:numPr>
          <w:ilvl w:val="0"/>
          <w:numId w:val="1"/>
        </w:numPr>
      </w:pPr>
      <w:r>
        <w:t>Shortest Remaining Time First (SRTF)</w:t>
      </w:r>
    </w:p>
    <w:p w14:paraId="42AF0F11" w14:textId="77777777" w:rsidR="007424BE" w:rsidRDefault="007424BE" w:rsidP="007424BE">
      <w:pPr>
        <w:pStyle w:val="ListParagraph"/>
      </w:pPr>
    </w:p>
    <w:p w14:paraId="3C13123A" w14:textId="77777777" w:rsidR="007424BE" w:rsidRDefault="007424BE" w:rsidP="007424BE"/>
    <w:p w14:paraId="4F6116E7" w14:textId="66893253" w:rsidR="007424BE" w:rsidRDefault="007424BE" w:rsidP="007424BE">
      <w:pPr>
        <w:pStyle w:val="ListParagraph"/>
        <w:numPr>
          <w:ilvl w:val="0"/>
          <w:numId w:val="1"/>
        </w:numPr>
      </w:pPr>
      <w:r>
        <w:t>Highest Response Ratio Next (HRRN)</w:t>
      </w:r>
    </w:p>
    <w:p w14:paraId="3175B8DD" w14:textId="77777777" w:rsidR="007424BE" w:rsidRDefault="007424BE" w:rsidP="007424BE"/>
    <w:p w14:paraId="01A59896" w14:textId="56AE1ABD" w:rsidR="007424BE" w:rsidRDefault="007424BE" w:rsidP="007424BE">
      <w:pPr>
        <w:pStyle w:val="ListParagraph"/>
        <w:numPr>
          <w:ilvl w:val="0"/>
          <w:numId w:val="1"/>
        </w:numPr>
      </w:pPr>
      <w:r>
        <w:t>Round Robin</w:t>
      </w:r>
      <w:r>
        <w:t xml:space="preserve"> </w:t>
      </w:r>
      <w:r w:rsidRPr="007424BE">
        <w:t>0.01</w:t>
      </w:r>
    </w:p>
    <w:p w14:paraId="5C379FC5" w14:textId="77777777" w:rsidR="007424BE" w:rsidRDefault="007424BE" w:rsidP="007424BE">
      <w:pPr>
        <w:pStyle w:val="ListParagraph"/>
      </w:pPr>
    </w:p>
    <w:p w14:paraId="778C4B74" w14:textId="77777777" w:rsidR="007424BE" w:rsidRDefault="007424BE" w:rsidP="007424BE"/>
    <w:p w14:paraId="27847D85" w14:textId="5BC6E16D" w:rsidR="007424BE" w:rsidRDefault="007424BE" w:rsidP="007424BE">
      <w:pPr>
        <w:pStyle w:val="ListParagraph"/>
        <w:numPr>
          <w:ilvl w:val="0"/>
          <w:numId w:val="1"/>
        </w:numPr>
      </w:pPr>
      <w:r>
        <w:t xml:space="preserve">Round Robin </w:t>
      </w:r>
      <w:r w:rsidRPr="007424BE">
        <w:t>00.2</w:t>
      </w:r>
    </w:p>
    <w:p w14:paraId="7E15DB21" w14:textId="77777777" w:rsidR="007424BE" w:rsidRDefault="007424BE" w:rsidP="007424BE"/>
    <w:p w14:paraId="33EF179F" w14:textId="77777777" w:rsidR="007424BE" w:rsidRDefault="007424BE"/>
    <w:p w14:paraId="6EAD58A5" w14:textId="77777777" w:rsidR="00C11420" w:rsidRDefault="00C11420"/>
    <w:p w14:paraId="16D74566" w14:textId="77777777" w:rsidR="00C11420" w:rsidRDefault="00C11420"/>
    <w:p w14:paraId="26643EB7" w14:textId="601B2DCD" w:rsidR="00D046C7" w:rsidRDefault="00D046C7" w:rsidP="00D046C7">
      <w:r>
        <w:t>Open a terminal in your Linux</w:t>
      </w:r>
      <w:r>
        <w:t>.</w:t>
      </w:r>
    </w:p>
    <w:p w14:paraId="6EC6B564" w14:textId="4374B66E" w:rsidR="00D046C7" w:rsidRDefault="00D046C7" w:rsidP="00D046C7">
      <w:r>
        <w:t xml:space="preserve">Navigate to the directory where you want to clone the Git repository. You can use the cd command to change to the desired directory. For example, to clone the repository into your home </w:t>
      </w:r>
      <w:r>
        <w:t>directory.</w:t>
      </w:r>
    </w:p>
    <w:p w14:paraId="190D5918" w14:textId="02DA2635" w:rsidR="00D046C7" w:rsidRDefault="00D046C7" w:rsidP="00D046C7">
      <w:r>
        <w:t xml:space="preserve">Use the git clone command followed by </w:t>
      </w:r>
      <w:r>
        <w:t xml:space="preserve">this </w:t>
      </w:r>
      <w:r>
        <w:t>URL of the Git repository</w:t>
      </w:r>
      <w:r>
        <w:t>:</w:t>
      </w:r>
    </w:p>
    <w:p w14:paraId="6268C87C" w14:textId="4F6D545B" w:rsidR="009B14FF" w:rsidRDefault="00D046C7">
      <w:pPr>
        <w:rPr>
          <w:b/>
          <w:bCs/>
        </w:rPr>
      </w:pPr>
      <w:r w:rsidRPr="00D046C7">
        <w:rPr>
          <w:b/>
          <w:bCs/>
        </w:rPr>
        <w:t xml:space="preserve">git clone </w:t>
      </w:r>
      <w:hyperlink r:id="rId7" w:history="1">
        <w:r w:rsidRPr="00F62FBA">
          <w:rPr>
            <w:rStyle w:val="Hyperlink"/>
            <w:b/>
            <w:bCs/>
          </w:rPr>
          <w:t>https://github.com/CaptainNicodemus/Analyzing-CPU-Scheduler-Performance.git</w:t>
        </w:r>
      </w:hyperlink>
    </w:p>
    <w:p w14:paraId="5ED6AA69" w14:textId="77777777" w:rsidR="00373DB4" w:rsidRPr="00373DB4" w:rsidRDefault="00373DB4">
      <w:r w:rsidRPr="00373DB4">
        <w:t xml:space="preserve">then </w:t>
      </w:r>
      <w:proofErr w:type="gramStart"/>
      <w:r w:rsidRPr="00373DB4">
        <w:t>run</w:t>
      </w:r>
      <w:proofErr w:type="gramEnd"/>
    </w:p>
    <w:p w14:paraId="0AF4448E" w14:textId="305AA3DA" w:rsidR="00D046C7" w:rsidRDefault="00373DB4">
      <w:pPr>
        <w:rPr>
          <w:b/>
          <w:bCs/>
        </w:rPr>
      </w:pPr>
      <w:r w:rsidRPr="00373DB4">
        <w:rPr>
          <w:b/>
          <w:bCs/>
        </w:rPr>
        <w:t>python CS4328Project1.py</w:t>
      </w:r>
      <w:r>
        <w:rPr>
          <w:b/>
          <w:bCs/>
        </w:rPr>
        <w:t xml:space="preserve"> </w:t>
      </w:r>
    </w:p>
    <w:p w14:paraId="72FF897D" w14:textId="77777777" w:rsidR="00D046C7" w:rsidRPr="00D046C7" w:rsidRDefault="00D046C7">
      <w:pPr>
        <w:rPr>
          <w:b/>
          <w:bCs/>
        </w:rPr>
      </w:pPr>
    </w:p>
    <w:sectPr w:rsidR="00D046C7" w:rsidRPr="00D046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565EF" w14:textId="77777777" w:rsidR="00401872" w:rsidRDefault="00401872" w:rsidP="007424BE">
      <w:pPr>
        <w:spacing w:after="0" w:line="240" w:lineRule="auto"/>
      </w:pPr>
      <w:r>
        <w:separator/>
      </w:r>
    </w:p>
  </w:endnote>
  <w:endnote w:type="continuationSeparator" w:id="0">
    <w:p w14:paraId="1DC3E76C" w14:textId="77777777" w:rsidR="00401872" w:rsidRDefault="00401872" w:rsidP="00742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B9523" w14:textId="77777777" w:rsidR="00401872" w:rsidRDefault="00401872" w:rsidP="007424BE">
      <w:pPr>
        <w:spacing w:after="0" w:line="240" w:lineRule="auto"/>
      </w:pPr>
      <w:r>
        <w:separator/>
      </w:r>
    </w:p>
  </w:footnote>
  <w:footnote w:type="continuationSeparator" w:id="0">
    <w:p w14:paraId="0B674D93" w14:textId="77777777" w:rsidR="00401872" w:rsidRDefault="00401872" w:rsidP="00742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97646" w14:textId="5D2E7787" w:rsidR="007424BE" w:rsidRDefault="007424BE" w:rsidP="007424BE">
    <w:pPr>
      <w:pStyle w:val="Header"/>
      <w:tabs>
        <w:tab w:val="left" w:pos="3915"/>
      </w:tabs>
    </w:pPr>
    <w:r>
      <w:t>Nicodemus Robles</w:t>
    </w:r>
    <w:r>
      <w:tab/>
    </w:r>
    <w:r>
      <w:tab/>
      <w:t>Project 1</w:t>
    </w:r>
    <w:r>
      <w:tab/>
      <w:t>10/22/2023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F1EF7"/>
    <w:multiLevelType w:val="hybridMultilevel"/>
    <w:tmpl w:val="269A3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206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6C7"/>
    <w:rsid w:val="00373DB4"/>
    <w:rsid w:val="00401872"/>
    <w:rsid w:val="00601019"/>
    <w:rsid w:val="007424BE"/>
    <w:rsid w:val="009B14FF"/>
    <w:rsid w:val="00C11420"/>
    <w:rsid w:val="00D04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CAD2"/>
  <w15:chartTrackingRefBased/>
  <w15:docId w15:val="{DBC17287-A1A5-4C5C-AA93-CF93F11C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6C7"/>
    <w:rPr>
      <w:color w:val="0563C1" w:themeColor="hyperlink"/>
      <w:u w:val="single"/>
    </w:rPr>
  </w:style>
  <w:style w:type="character" w:styleId="UnresolvedMention">
    <w:name w:val="Unresolved Mention"/>
    <w:basedOn w:val="DefaultParagraphFont"/>
    <w:uiPriority w:val="99"/>
    <w:semiHidden/>
    <w:unhideWhenUsed/>
    <w:rsid w:val="00D046C7"/>
    <w:rPr>
      <w:color w:val="605E5C"/>
      <w:shd w:val="clear" w:color="auto" w:fill="E1DFDD"/>
    </w:rPr>
  </w:style>
  <w:style w:type="paragraph" w:styleId="Header">
    <w:name w:val="header"/>
    <w:basedOn w:val="Normal"/>
    <w:link w:val="HeaderChar"/>
    <w:uiPriority w:val="99"/>
    <w:unhideWhenUsed/>
    <w:rsid w:val="00742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4BE"/>
  </w:style>
  <w:style w:type="paragraph" w:styleId="Footer">
    <w:name w:val="footer"/>
    <w:basedOn w:val="Normal"/>
    <w:link w:val="FooterChar"/>
    <w:uiPriority w:val="99"/>
    <w:unhideWhenUsed/>
    <w:rsid w:val="00742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4BE"/>
  </w:style>
  <w:style w:type="paragraph" w:styleId="ListParagraph">
    <w:name w:val="List Paragraph"/>
    <w:basedOn w:val="Normal"/>
    <w:uiPriority w:val="34"/>
    <w:qFormat/>
    <w:rsid w:val="00742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921183">
      <w:bodyDiv w:val="1"/>
      <w:marLeft w:val="0"/>
      <w:marRight w:val="0"/>
      <w:marTop w:val="0"/>
      <w:marBottom w:val="0"/>
      <w:divBdr>
        <w:top w:val="none" w:sz="0" w:space="0" w:color="auto"/>
        <w:left w:val="none" w:sz="0" w:space="0" w:color="auto"/>
        <w:bottom w:val="none" w:sz="0" w:space="0" w:color="auto"/>
        <w:right w:val="none" w:sz="0" w:space="0" w:color="auto"/>
      </w:divBdr>
      <w:divsChild>
        <w:div w:id="545602193">
          <w:marLeft w:val="0"/>
          <w:marRight w:val="0"/>
          <w:marTop w:val="0"/>
          <w:marBottom w:val="0"/>
          <w:divBdr>
            <w:top w:val="single" w:sz="2" w:space="0" w:color="D9D9E3"/>
            <w:left w:val="single" w:sz="2" w:space="0" w:color="D9D9E3"/>
            <w:bottom w:val="single" w:sz="2" w:space="0" w:color="D9D9E3"/>
            <w:right w:val="single" w:sz="2" w:space="0" w:color="D9D9E3"/>
          </w:divBdr>
          <w:divsChild>
            <w:div w:id="89129268">
              <w:marLeft w:val="0"/>
              <w:marRight w:val="0"/>
              <w:marTop w:val="0"/>
              <w:marBottom w:val="0"/>
              <w:divBdr>
                <w:top w:val="single" w:sz="2" w:space="0" w:color="D9D9E3"/>
                <w:left w:val="single" w:sz="2" w:space="0" w:color="D9D9E3"/>
                <w:bottom w:val="single" w:sz="2" w:space="0" w:color="D9D9E3"/>
                <w:right w:val="single" w:sz="2" w:space="0" w:color="D9D9E3"/>
              </w:divBdr>
            </w:div>
            <w:div w:id="505629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aptainNicodemus/Analyzing-CPU-Scheduler-Performanc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Nicodemus Robles</dc:creator>
  <cp:keywords/>
  <dc:description/>
  <cp:lastModifiedBy>Nicodemus Robles</cp:lastModifiedBy>
  <cp:revision>3</cp:revision>
  <dcterms:created xsi:type="dcterms:W3CDTF">2023-10-23T02:32:00Z</dcterms:created>
  <dcterms:modified xsi:type="dcterms:W3CDTF">2023-10-23T03:09:00Z</dcterms:modified>
</cp:coreProperties>
</file>