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ABE0D" w14:textId="4819BE8F" w:rsidR="00D046C7" w:rsidRDefault="00C11420">
      <w:r>
        <w:t xml:space="preserve">Submission details Submissions are done through Canvas. Submissions will include the code, how to compile and run the simulator on one of the CS servers, along with a report containing the results and their interpretation. The report will include the results of the experiments along with a description. We will run 5 different </w:t>
      </w:r>
      <w:proofErr w:type="gramStart"/>
      <w:r>
        <w:t>algorithm</w:t>
      </w:r>
      <w:proofErr w:type="gramEnd"/>
      <w:r>
        <w:t xml:space="preserve"> (since the round-robin will have 2 different settings for quantum values), each for 30 different values of λ. A total of 150 runs! The report should include a single plot for each one of the above metrics. The plot on the x-axis will vary λ and represent the metric on the y-axis with different line color for each scheduler. You can write your simulator in any of these languages (C, C++, Python or Java</w:t>
      </w:r>
      <w:proofErr w:type="gramStart"/>
      <w:r>
        <w:t>),</w:t>
      </w:r>
      <w:proofErr w:type="gramEnd"/>
      <w:r>
        <w:t xml:space="preserve"> however, it is your responsibility to ensure it runs under the CS Linux servers with a command line – nothing graphical. Please indicate clearly how to compile and run your simulator. Page 3 of 4 CS4328 (Mina </w:t>
      </w:r>
      <w:proofErr w:type="gramStart"/>
      <w:r>
        <w:t>Guirguis )</w:t>
      </w:r>
      <w:proofErr w:type="gramEnd"/>
      <w:r>
        <w:t>: Project #1 4 SUBMISSION DETAILS Grading breakdown: 30% of the grade is on developing the correct design and data structures (e.g., event queue, ready queue, etc.) for the simulator. 60% of the grade is on obtaining the correct results (i.e., the metrics above) for the schedulers. 10% of the grade is on proper documentation (i.e., explanation of the results, providing the compile and run command lines, etc.).</w:t>
      </w:r>
    </w:p>
    <w:p w14:paraId="6EAD58A5" w14:textId="77777777" w:rsidR="00C11420" w:rsidRDefault="00C11420"/>
    <w:p w14:paraId="16D74566" w14:textId="77777777" w:rsidR="00C11420" w:rsidRDefault="00C11420"/>
    <w:p w14:paraId="26643EB7" w14:textId="601B2DCD" w:rsidR="00D046C7" w:rsidRDefault="00D046C7" w:rsidP="00D046C7">
      <w:r>
        <w:t>Open a terminal in your Linux</w:t>
      </w:r>
      <w:r>
        <w:t>.</w:t>
      </w:r>
    </w:p>
    <w:p w14:paraId="6EC6B564" w14:textId="4374B66E" w:rsidR="00D046C7" w:rsidRDefault="00D046C7" w:rsidP="00D046C7">
      <w:r>
        <w:t xml:space="preserve">Navigate to the directory where you want to clone the Git repository. You can use the cd command to change to the desired directory. For example, to clone the repository into your home </w:t>
      </w:r>
      <w:r>
        <w:t>directory.</w:t>
      </w:r>
    </w:p>
    <w:p w14:paraId="190D5918" w14:textId="02DA2635" w:rsidR="00D046C7" w:rsidRDefault="00D046C7" w:rsidP="00D046C7">
      <w:r>
        <w:t xml:space="preserve">Use the git clone command followed by </w:t>
      </w:r>
      <w:r>
        <w:t xml:space="preserve">this </w:t>
      </w:r>
      <w:r>
        <w:t>URL of the Git repository</w:t>
      </w:r>
      <w:r>
        <w:t>:</w:t>
      </w:r>
    </w:p>
    <w:p w14:paraId="6268C87C" w14:textId="4F6D545B" w:rsidR="009B14FF" w:rsidRDefault="00D046C7">
      <w:pPr>
        <w:rPr>
          <w:b/>
          <w:bCs/>
        </w:rPr>
      </w:pPr>
      <w:r w:rsidRPr="00D046C7">
        <w:rPr>
          <w:b/>
          <w:bCs/>
        </w:rPr>
        <w:t xml:space="preserve">git clone </w:t>
      </w:r>
      <w:hyperlink r:id="rId4" w:history="1">
        <w:r w:rsidRPr="00F62FBA">
          <w:rPr>
            <w:rStyle w:val="Hyperlink"/>
            <w:b/>
            <w:bCs/>
          </w:rPr>
          <w:t>https://github.com/CaptainNicodemus/Analyzing-CPU-Scheduler-Performance.git</w:t>
        </w:r>
      </w:hyperlink>
    </w:p>
    <w:p w14:paraId="5ED6AA69" w14:textId="77777777" w:rsidR="00373DB4" w:rsidRPr="00373DB4" w:rsidRDefault="00373DB4">
      <w:r w:rsidRPr="00373DB4">
        <w:t xml:space="preserve">then </w:t>
      </w:r>
      <w:proofErr w:type="gramStart"/>
      <w:r w:rsidRPr="00373DB4">
        <w:t>run</w:t>
      </w:r>
      <w:proofErr w:type="gramEnd"/>
    </w:p>
    <w:p w14:paraId="0AF4448E" w14:textId="305AA3DA" w:rsidR="00D046C7" w:rsidRDefault="00373DB4">
      <w:pPr>
        <w:rPr>
          <w:b/>
          <w:bCs/>
        </w:rPr>
      </w:pPr>
      <w:r w:rsidRPr="00373DB4">
        <w:rPr>
          <w:b/>
          <w:bCs/>
        </w:rPr>
        <w:t>python CS4328Project1.py</w:t>
      </w:r>
      <w:r>
        <w:rPr>
          <w:b/>
          <w:bCs/>
        </w:rPr>
        <w:t xml:space="preserve"> </w:t>
      </w:r>
    </w:p>
    <w:p w14:paraId="72FF897D" w14:textId="77777777" w:rsidR="00D046C7" w:rsidRPr="00D046C7" w:rsidRDefault="00D046C7">
      <w:pPr>
        <w:rPr>
          <w:b/>
          <w:bCs/>
        </w:rPr>
      </w:pPr>
    </w:p>
    <w:sectPr w:rsidR="00D046C7" w:rsidRPr="00D04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C7"/>
    <w:rsid w:val="00373DB4"/>
    <w:rsid w:val="00601019"/>
    <w:rsid w:val="009B14FF"/>
    <w:rsid w:val="00C11420"/>
    <w:rsid w:val="00D04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CAD2"/>
  <w15:chartTrackingRefBased/>
  <w15:docId w15:val="{DBC17287-A1A5-4C5C-AA93-CF93F11C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6C7"/>
    <w:rPr>
      <w:color w:val="0563C1" w:themeColor="hyperlink"/>
      <w:u w:val="single"/>
    </w:rPr>
  </w:style>
  <w:style w:type="character" w:styleId="UnresolvedMention">
    <w:name w:val="Unresolved Mention"/>
    <w:basedOn w:val="DefaultParagraphFont"/>
    <w:uiPriority w:val="99"/>
    <w:semiHidden/>
    <w:unhideWhenUsed/>
    <w:rsid w:val="00D04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921183">
      <w:bodyDiv w:val="1"/>
      <w:marLeft w:val="0"/>
      <w:marRight w:val="0"/>
      <w:marTop w:val="0"/>
      <w:marBottom w:val="0"/>
      <w:divBdr>
        <w:top w:val="none" w:sz="0" w:space="0" w:color="auto"/>
        <w:left w:val="none" w:sz="0" w:space="0" w:color="auto"/>
        <w:bottom w:val="none" w:sz="0" w:space="0" w:color="auto"/>
        <w:right w:val="none" w:sz="0" w:space="0" w:color="auto"/>
      </w:divBdr>
      <w:divsChild>
        <w:div w:id="545602193">
          <w:marLeft w:val="0"/>
          <w:marRight w:val="0"/>
          <w:marTop w:val="0"/>
          <w:marBottom w:val="0"/>
          <w:divBdr>
            <w:top w:val="single" w:sz="2" w:space="0" w:color="D9D9E3"/>
            <w:left w:val="single" w:sz="2" w:space="0" w:color="D9D9E3"/>
            <w:bottom w:val="single" w:sz="2" w:space="0" w:color="D9D9E3"/>
            <w:right w:val="single" w:sz="2" w:space="0" w:color="D9D9E3"/>
          </w:divBdr>
          <w:divsChild>
            <w:div w:id="89129268">
              <w:marLeft w:val="0"/>
              <w:marRight w:val="0"/>
              <w:marTop w:val="0"/>
              <w:marBottom w:val="0"/>
              <w:divBdr>
                <w:top w:val="single" w:sz="2" w:space="0" w:color="D9D9E3"/>
                <w:left w:val="single" w:sz="2" w:space="0" w:color="D9D9E3"/>
                <w:bottom w:val="single" w:sz="2" w:space="0" w:color="D9D9E3"/>
                <w:right w:val="single" w:sz="2" w:space="0" w:color="D9D9E3"/>
              </w:divBdr>
            </w:div>
            <w:div w:id="505629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aptainNicodemus/Analyzing-CPU-Scheduler-Performanc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Nicodemus Robles</dc:creator>
  <cp:keywords/>
  <dc:description/>
  <cp:lastModifiedBy>Nicodemus Robles</cp:lastModifiedBy>
  <cp:revision>2</cp:revision>
  <dcterms:created xsi:type="dcterms:W3CDTF">2023-10-23T02:32:00Z</dcterms:created>
  <dcterms:modified xsi:type="dcterms:W3CDTF">2023-10-23T03:04:00Z</dcterms:modified>
</cp:coreProperties>
</file>