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"Single Thread Reference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0.8983ms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Resource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25.5567ms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"Evenly Locked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0.2729ms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Round Robin Tournament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0.7107ms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2.8612ms</w:t>
      </w:r>
      <w:bookmarkStart w:id="0" w:name="_GoBack"/>
      <w:bookmarkEnd w:id="0"/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"Single Thread Reference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0.0019ms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Resource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0.2136ms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"Evenly Locked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0.2633ms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Starting unit test "Locked Round Robin Tournament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0.2575ms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0.1475ms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"Single Thread Reference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12.974ms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Resource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423.976ms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"Evenly Locked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614.1846ms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Round Robin Tournament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494.6908ms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3.222ms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"Single Thread Reference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0.0153ms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Starting unit test "Locked Resource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1.6709ms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"Evenly Locked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2.7043ms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Round Robin Tournament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1.6507ms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0.1019ms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0.0003ms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0.3627ms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0.004ms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0.1379ms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1.1389ms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0.1785ms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Minimum duration: 0.195ms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0.4442ms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0.2345ms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0.11ms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0.8284ms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0.181ms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0.0503ms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2.0911ms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0.0792ms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0.0224ms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0.0272ms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0.0226ms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6.3394ms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12.0872ms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7.7045ms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7.5768ms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17.3721ms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Average duration: 10.7147ms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6.3632ms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24.6334ms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10.5974ms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0.0689ms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0.1282ms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0.0813ms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1024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1.3364ms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1.575ms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1.3921ms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394.1548ms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485.9186ms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437.7784ms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420.431ms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604.0519ms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459.6075ms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Starting "Overhead"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401.2609ms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452.0758ms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416.3999ms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0.44ms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0.7572ms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0.4649ms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278.2907ms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327.3622ms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300.8804ms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108.7302ms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129.5049ms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117.7662ms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143.1801ms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197.8354ms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163.419ms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82.0951ms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Maximum duration: 92.0572ms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86.1029ms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79.9526ms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93.5643ms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85.8138ms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19218.3ms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23472.7508ms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19697.9278ms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5927.212ms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6210.3701ms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6021.6229ms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8422.1344ms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10429.4883ms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8900.7402ms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5777.9611ms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5871.766ms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5803.7769ms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5736.0018ms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5901.3399ms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5778.7872ms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300.704ms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365.2933ms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332.6056ms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115.5867ms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150.094ms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132.9159ms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158.5955ms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205.6413ms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180.2173ms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86.8226ms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105.9655ms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93.0483ms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Minimum duration: 86.9217ms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104.1858ms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94.8244ms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19860.6554ms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23451.0614ms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20419.6817ms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5997.2998ms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6290.6201ms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6079.1154ms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5820.8507ms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9286.7325ms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6186.7951ms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3838.7575ms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3869.7336ms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3855.3848ms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"Synchronized Round Robin Tournament"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3829.22ms</w:t>
      </w:r>
    </w:p>
    <w:p w:rsidR="00FC065F" w:rsidRDefault="00FC065F" w:rsidP="00FC065F">
      <w:r>
        <w:t xml:space="preserve">Maximum </w:t>
      </w:r>
      <w:proofErr w:type="spellStart"/>
      <w:r>
        <w:t>duration</w:t>
      </w:r>
      <w:proofErr w:type="spellEnd"/>
      <w:r>
        <w:t>: 3858.8026ms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Average duration: 3841.921ms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0.0734ms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0.2726ms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0.0758ms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Resource"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0.1523ms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5.2926ms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0.2775ms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0.2517ms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0.3232ms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0.283ms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0.1177ms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0.2729ms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0.1274ms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"Synchronized Round Robin Tournament"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0.1023ms</w:t>
      </w:r>
    </w:p>
    <w:p w:rsidR="00FC065F" w:rsidRDefault="00FC065F" w:rsidP="00FC065F">
      <w:r>
        <w:t xml:space="preserve">Maximum </w:t>
      </w:r>
      <w:proofErr w:type="spellStart"/>
      <w:r>
        <w:t>duration</w:t>
      </w:r>
      <w:proofErr w:type="spellEnd"/>
      <w:r>
        <w:t>: 0.2492ms</w:t>
      </w:r>
    </w:p>
    <w:p w:rsidR="00FC065F" w:rsidRDefault="00FC065F" w:rsidP="00FC065F">
      <w:r>
        <w:t xml:space="preserve">Average </w:t>
      </w:r>
      <w:proofErr w:type="spellStart"/>
      <w:r>
        <w:t>duration</w:t>
      </w:r>
      <w:proofErr w:type="spellEnd"/>
      <w:r>
        <w:t>: 0.1101ms</w:t>
      </w:r>
    </w:p>
    <w:p w:rsidR="00FC065F" w:rsidRDefault="00FC065F" w:rsidP="00FC065F"/>
    <w:p w:rsidR="00FC065F" w:rsidRDefault="00FC065F" w:rsidP="00FC065F"/>
    <w:p w:rsidR="00FC065F" w:rsidRDefault="00FC065F" w:rsidP="00FC065F">
      <w: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 xml:space="preserve">Tests </w:t>
      </w:r>
      <w:proofErr w:type="gramStart"/>
      <w:r w:rsidRPr="00FC065F">
        <w:rPr>
          <w:lang w:val="en-US"/>
        </w:rPr>
        <w:t>are repeated</w:t>
      </w:r>
      <w:proofErr w:type="gramEnd"/>
      <w:r w:rsidRPr="00FC065F">
        <w:rPr>
          <w:lang w:val="en-US"/>
        </w:rPr>
        <w:t xml:space="preserve">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4.6954ms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5.3208ms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4.8797ms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7.4277ms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13.2694ms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8.6197ms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8.6169ms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12.8277ms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11.7944ms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Round Robin Tournament"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7.1348ms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13.6055ms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7.6586ms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"Synchronized Round Robin Tournament"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1.3492ms</w:t>
      </w:r>
    </w:p>
    <w:p w:rsidR="00FC065F" w:rsidRDefault="00FC065F" w:rsidP="00FC065F">
      <w:r>
        <w:t xml:space="preserve">Maximum </w:t>
      </w:r>
      <w:proofErr w:type="spellStart"/>
      <w:r>
        <w:t>duration</w:t>
      </w:r>
      <w:proofErr w:type="spellEnd"/>
      <w:r>
        <w:t>: 2.5715ms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1.4478ms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Initializing test run with 1024 elements.</w:t>
      </w:r>
    </w:p>
    <w:p w:rsidR="00FC065F" w:rsidRDefault="00FC065F" w:rsidP="00FC065F">
      <w:r>
        <w:t xml:space="preserve">Tests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100 </w:t>
      </w:r>
      <w:proofErr w:type="spellStart"/>
      <w:r>
        <w:t>times</w:t>
      </w:r>
      <w:proofErr w:type="spellEnd"/>
      <w:r>
        <w:t>.</w:t>
      </w:r>
    </w:p>
    <w:p w:rsidR="00FC065F" w:rsidRDefault="00FC065F" w:rsidP="00FC065F"/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"Single Thread Reference"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311.4885ms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319.9701ms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314.5018ms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452.6217ms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514.6477ms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467.1153ms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486.9732ms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561.9077ms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520.4871ms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464.6878ms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515.9582ms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474.8253ms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82.7907ms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116.3625ms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87.5878ms</w:t>
      </w:r>
    </w:p>
    <w:p w:rsidR="00D104FC" w:rsidRPr="00FC065F" w:rsidRDefault="00D104FC">
      <w:pPr>
        <w:rPr>
          <w:lang w:val="en-US"/>
        </w:rPr>
      </w:pPr>
    </w:p>
    <w:sectPr w:rsidR="00D104FC" w:rsidRPr="00FC0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5F"/>
    <w:rsid w:val="001B0BA9"/>
    <w:rsid w:val="00400F5C"/>
    <w:rsid w:val="0044584F"/>
    <w:rsid w:val="004A3A3E"/>
    <w:rsid w:val="005B7128"/>
    <w:rsid w:val="009131C9"/>
    <w:rsid w:val="009661BA"/>
    <w:rsid w:val="009E2EA9"/>
    <w:rsid w:val="00C8213D"/>
    <w:rsid w:val="00D104FC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401A"/>
  <w15:chartTrackingRefBased/>
  <w15:docId w15:val="{7C4939E5-0515-4771-929F-46F6BFD3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1636</Words>
  <Characters>10308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Barracuda Networks AG</Company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Hofer</dc:creator>
  <cp:keywords/>
  <dc:description/>
  <cp:lastModifiedBy>David Hofer</cp:lastModifiedBy>
  <cp:revision>2</cp:revision>
  <dcterms:created xsi:type="dcterms:W3CDTF">2017-09-12T07:29:00Z</dcterms:created>
  <dcterms:modified xsi:type="dcterms:W3CDTF">2017-09-12T09:46:00Z</dcterms:modified>
</cp:coreProperties>
</file>