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11480EB7"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2A2296">
        <w:rPr>
          <w:rFonts w:asciiTheme="majorHAnsi" w:hAnsiTheme="majorHAnsi"/>
          <w:sz w:val="22"/>
        </w:rPr>
        <w:t>Oliver Johannesson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82155E">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82155E">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82155E">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82155E">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82155E">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6005B652"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2205D82A" w14:textId="5DCD610E" w:rsidR="002A2296" w:rsidRPr="003F6DA2" w:rsidRDefault="002A2296" w:rsidP="00897C87">
      <w:r>
        <w:t xml:space="preserve">I detta projekt ska jag konstruera en hemsida för ett </w:t>
      </w:r>
      <w:r w:rsidR="001248ED">
        <w:t>företag som säljer oliver. Anledningen till att hemsidan behövs är för att öka försäljningen av oliver världen över. Men också för att fler ska få uppleva den goda smaken av en utsökt oliv. Det finns många människor som har en uppfattning om att oliver inte är gott, men sanningen är att oliver kan användas i både sallader och matlagning. Genom att få företaget a</w:t>
      </w:r>
      <w:r w:rsidR="0082155E">
        <w:t>tt uppmuntra till olivkonsumtion och presentera olika användningsområden, kommer fler och fler upptäcka intressera sig för olivens historia. Eller varför inte åka på en olivresa till självaste ursprungslandet Grekland?</w:t>
      </w:r>
    </w:p>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3F6DA2"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79E9D39E" w:rsidR="00577D38" w:rsidRPr="003F6DA2"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0A1C82FB" w14:textId="77777777" w:rsidR="00342DDD" w:rsidRPr="003F6DA2" w:rsidRDefault="00342DDD" w:rsidP="00342DDD">
      <w:pPr>
        <w:pStyle w:val="Rubrik2"/>
      </w:pPr>
      <w:bookmarkStart w:id="7" w:name="_Toc7070558"/>
      <w:r w:rsidRPr="003F6DA2">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0D7C675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8ED"/>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A2296"/>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155E"/>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2D98"/>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673</Words>
  <Characters>3571</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Oliver Johannesson</cp:lastModifiedBy>
  <cp:revision>9</cp:revision>
  <cp:lastPrinted>2017-04-18T14:19:00Z</cp:lastPrinted>
  <dcterms:created xsi:type="dcterms:W3CDTF">2018-01-29T15:27:00Z</dcterms:created>
  <dcterms:modified xsi:type="dcterms:W3CDTF">2023-03-24T08:22:00Z</dcterms:modified>
</cp:coreProperties>
</file>