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D8B8" w14:textId="4349AA2B" w:rsidR="00D365ED" w:rsidRPr="00D365ED" w:rsidRDefault="00D365ED">
      <w:pPr>
        <w:rPr>
          <w:b/>
          <w:bCs/>
        </w:rPr>
      </w:pPr>
      <w:r w:rsidRPr="00D365ED">
        <w:rPr>
          <w:b/>
          <w:bCs/>
        </w:rPr>
        <w:t>Problem_1</w:t>
      </w:r>
    </w:p>
    <w:p w14:paraId="103A82F1" w14:textId="0E58FFBE" w:rsidR="00A264F3" w:rsidRDefault="00790C4C">
      <w:r w:rsidRPr="00790C4C">
        <w:t xml:space="preserve">Word2Vec is a two-layer neural networks which is trained to </w:t>
      </w:r>
      <w:r>
        <w:t xml:space="preserve">get word vectors from words to find and establish relation between them. </w:t>
      </w:r>
      <w:r w:rsidRPr="00790C4C">
        <w:t>It takes as its input a large corpus of words and produces a vector space, with each unique word corresponding</w:t>
      </w:r>
      <w:r>
        <w:t xml:space="preserve"> to a unique</w:t>
      </w:r>
      <w:r w:rsidRPr="00790C4C">
        <w:t xml:space="preserve"> vector in the space.</w:t>
      </w:r>
      <w:r w:rsidRPr="00790C4C">
        <w:br/>
        <w:t>Word vectors are positioned in the vector space such that words that share common contexts in the corpus are located in close proximity to one another in the space.</w:t>
      </w:r>
      <w:r w:rsidRPr="00790C4C">
        <w:br/>
        <w:t xml:space="preserve">Word2Vec is a particularly efficient model for </w:t>
      </w:r>
      <w:r>
        <w:t xml:space="preserve">getting </w:t>
      </w:r>
      <w:r w:rsidRPr="00790C4C">
        <w:t>word embeddings from raw text.</w:t>
      </w:r>
    </w:p>
    <w:p w14:paraId="2F712C2E" w14:textId="2E98029E" w:rsidR="00B56923" w:rsidRDefault="00B56923">
      <w:r>
        <w:t xml:space="preserve">To implement word2vec we need </w:t>
      </w:r>
    </w:p>
    <w:p w14:paraId="437436C6" w14:textId="7787C6C0" w:rsidR="00B56923" w:rsidRDefault="00B56923" w:rsidP="00B56923">
      <w:pPr>
        <w:pStyle w:val="ListParagraph"/>
        <w:numPr>
          <w:ilvl w:val="0"/>
          <w:numId w:val="1"/>
        </w:numPr>
      </w:pPr>
      <w:r>
        <w:t xml:space="preserve">A corpus </w:t>
      </w:r>
    </w:p>
    <w:p w14:paraId="2EE0B201" w14:textId="7A818487" w:rsidR="00B56923" w:rsidRDefault="00B56923" w:rsidP="00B56923">
      <w:pPr>
        <w:ind w:left="360"/>
        <w:jc w:val="center"/>
      </w:pPr>
      <w:r>
        <w:rPr>
          <w:noProof/>
        </w:rPr>
        <w:drawing>
          <wp:inline distT="0" distB="0" distL="0" distR="0" wp14:anchorId="55C62F78" wp14:editId="6DFE60A4">
            <wp:extent cx="5731510" cy="1593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7319" w14:textId="03059C1C" w:rsidR="00B56923" w:rsidRDefault="00B56923" w:rsidP="00B56923">
      <w:pPr>
        <w:pStyle w:val="ListParagraph"/>
        <w:numPr>
          <w:ilvl w:val="0"/>
          <w:numId w:val="1"/>
        </w:numPr>
      </w:pPr>
      <w:r>
        <w:t>Getting a list of unique words in the corpus and tokenizing the words</w:t>
      </w:r>
    </w:p>
    <w:p w14:paraId="5A22324D" w14:textId="467C134D" w:rsidR="00B56923" w:rsidRDefault="00B56923" w:rsidP="00B56923">
      <w:pPr>
        <w:pStyle w:val="ListParagraph"/>
      </w:pPr>
      <w:r>
        <w:rPr>
          <w:noProof/>
        </w:rPr>
        <w:drawing>
          <wp:inline distT="0" distB="0" distL="0" distR="0" wp14:anchorId="20FD5E12" wp14:editId="61B04857">
            <wp:extent cx="5731510" cy="2303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783D" w14:textId="09428164" w:rsidR="00B56923" w:rsidRDefault="00B56923" w:rsidP="00B56923">
      <w:pPr>
        <w:pStyle w:val="ListParagraph"/>
        <w:numPr>
          <w:ilvl w:val="0"/>
          <w:numId w:val="1"/>
        </w:numPr>
      </w:pPr>
      <w:r>
        <w:t>Then to get a relation between words we select a neighbour size and find different pairs of words</w:t>
      </w:r>
    </w:p>
    <w:p w14:paraId="576A9B0B" w14:textId="6B741DD2" w:rsidR="00B56923" w:rsidRDefault="00B56923" w:rsidP="00B56923">
      <w:pPr>
        <w:pStyle w:val="ListParagraph"/>
      </w:pPr>
      <w:r>
        <w:rPr>
          <w:noProof/>
        </w:rPr>
        <w:drawing>
          <wp:inline distT="0" distB="0" distL="0" distR="0" wp14:anchorId="60A8F49A" wp14:editId="57E3D560">
            <wp:extent cx="5731510" cy="1970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2DFC" w14:textId="3B4DC91A" w:rsidR="00B56923" w:rsidRDefault="00B56923" w:rsidP="00B56923">
      <w:pPr>
        <w:pStyle w:val="ListParagraph"/>
        <w:numPr>
          <w:ilvl w:val="0"/>
          <w:numId w:val="1"/>
        </w:numPr>
      </w:pPr>
      <w:r>
        <w:t xml:space="preserve"> </w:t>
      </w:r>
      <w:r w:rsidRPr="00B56923">
        <w:t>For each existing center, context pair in corpus we’re computing their “similarity score”.</w:t>
      </w:r>
    </w:p>
    <w:p w14:paraId="3228BBAB" w14:textId="3CB7825A" w:rsidR="00B56923" w:rsidRDefault="00B56923" w:rsidP="00B56923">
      <w:pPr>
        <w:pStyle w:val="ListParagraph"/>
        <w:numPr>
          <w:ilvl w:val="0"/>
          <w:numId w:val="1"/>
        </w:numPr>
      </w:pPr>
      <w:r w:rsidRPr="00B56923">
        <w:lastRenderedPageBreak/>
        <w:t> We can instead have a probability for each word. To get that, we can replace the softmax out output by a sigmoid, taking values between 0 and 1.</w:t>
      </w:r>
    </w:p>
    <w:p w14:paraId="67108CF0" w14:textId="5A7DA1FC" w:rsidR="00B56923" w:rsidRDefault="00B56923" w:rsidP="00B56923">
      <w:pPr>
        <w:pStyle w:val="ListParagraph"/>
        <w:numPr>
          <w:ilvl w:val="0"/>
          <w:numId w:val="1"/>
        </w:numPr>
      </w:pPr>
      <w:r w:rsidRPr="00B56923">
        <w:t>Once the network trained, we can use the word embedding and compute the similarity between words. The following function computes the top n closest words for a given word. The similarity used is the cosine.</w:t>
      </w:r>
    </w:p>
    <w:p w14:paraId="20BC1FC8" w14:textId="69E201CA" w:rsidR="00B56923" w:rsidRDefault="00E225B8" w:rsidP="00E225B8">
      <w:pPr>
        <w:ind w:left="360"/>
      </w:pPr>
      <w:r>
        <w:rPr>
          <w:noProof/>
        </w:rPr>
        <w:drawing>
          <wp:inline distT="0" distB="0" distL="0" distR="0" wp14:anchorId="20FA302C" wp14:editId="1D2EF2CC">
            <wp:extent cx="5731510" cy="3162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A489" w14:textId="2293E2CE" w:rsidR="00E225B8" w:rsidRDefault="00E225B8" w:rsidP="00E225B8">
      <w:pPr>
        <w:ind w:left="360"/>
      </w:pPr>
    </w:p>
    <w:p w14:paraId="3D6B9E18" w14:textId="77777777" w:rsidR="00E225B8" w:rsidRDefault="00E225B8" w:rsidP="00E225B8">
      <w:pPr>
        <w:ind w:left="360"/>
      </w:pPr>
      <w:r>
        <w:t>We run it for 15 epochs and our loss decreases</w:t>
      </w:r>
    </w:p>
    <w:p w14:paraId="4413874A" w14:textId="77777777" w:rsidR="00E225B8" w:rsidRDefault="00E225B8" w:rsidP="00E225B8">
      <w:pPr>
        <w:ind w:left="360"/>
      </w:pPr>
      <w:r>
        <w:rPr>
          <w:noProof/>
        </w:rPr>
        <w:drawing>
          <wp:inline distT="0" distB="0" distL="0" distR="0" wp14:anchorId="404FB21E" wp14:editId="3C70431B">
            <wp:extent cx="5731510" cy="2009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8C3F" w14:textId="77777777" w:rsidR="00E225B8" w:rsidRDefault="00E225B8" w:rsidP="00E225B8">
      <w:pPr>
        <w:ind w:left="360"/>
      </w:pPr>
    </w:p>
    <w:p w14:paraId="077CB536" w14:textId="77777777" w:rsidR="00D365ED" w:rsidRDefault="00D365ED" w:rsidP="00E225B8">
      <w:pPr>
        <w:ind w:left="360"/>
      </w:pPr>
    </w:p>
    <w:p w14:paraId="03AA7926" w14:textId="77777777" w:rsidR="00D365ED" w:rsidRDefault="00D365ED" w:rsidP="00E225B8">
      <w:pPr>
        <w:ind w:left="360"/>
      </w:pPr>
    </w:p>
    <w:p w14:paraId="2C714AAB" w14:textId="77777777" w:rsidR="00D365ED" w:rsidRDefault="00D365ED" w:rsidP="00E225B8">
      <w:pPr>
        <w:ind w:left="360"/>
      </w:pPr>
    </w:p>
    <w:p w14:paraId="6C6361C9" w14:textId="77777777" w:rsidR="00D365ED" w:rsidRDefault="00D365ED" w:rsidP="00E225B8">
      <w:pPr>
        <w:ind w:left="360"/>
      </w:pPr>
    </w:p>
    <w:p w14:paraId="38962186" w14:textId="77777777" w:rsidR="00D365ED" w:rsidRDefault="00D365ED" w:rsidP="00E225B8">
      <w:pPr>
        <w:ind w:left="360"/>
      </w:pPr>
    </w:p>
    <w:p w14:paraId="191C6954" w14:textId="77777777" w:rsidR="00D365ED" w:rsidRDefault="00D365ED" w:rsidP="00E225B8">
      <w:pPr>
        <w:ind w:left="360"/>
      </w:pPr>
      <w:r>
        <w:lastRenderedPageBreak/>
        <w:t>Problem_2</w:t>
      </w:r>
    </w:p>
    <w:p w14:paraId="51907963" w14:textId="77777777" w:rsidR="00D365ED" w:rsidRDefault="00D365ED" w:rsidP="00D365ED">
      <w:pPr>
        <w:pStyle w:val="ListParagraph"/>
        <w:numPr>
          <w:ilvl w:val="0"/>
          <w:numId w:val="2"/>
        </w:numPr>
      </w:pPr>
      <w:r>
        <w:t>Retrieval with Pseudo feedback</w:t>
      </w:r>
    </w:p>
    <w:p w14:paraId="0DFD3AE8" w14:textId="2E8D9C57" w:rsidR="00D365ED" w:rsidRDefault="00D365ED" w:rsidP="00D365ED">
      <w:pPr>
        <w:pStyle w:val="ListParagraph"/>
      </w:pPr>
      <w:r>
        <w:t>It was developed using the VSM as its basis. Therefore, we represent documents as points in a high-dimensional term space</w:t>
      </w:r>
    </w:p>
    <w:p w14:paraId="09B37320" w14:textId="56B91C24" w:rsidR="00D365ED" w:rsidRDefault="00D365ED" w:rsidP="00D365ED">
      <w:pPr>
        <w:pStyle w:val="ListParagraph"/>
      </w:pPr>
    </w:p>
    <w:p w14:paraId="16798359" w14:textId="465E4FBB" w:rsidR="000E4E08" w:rsidRDefault="000E4E08" w:rsidP="00D365ED">
      <w:pPr>
        <w:pStyle w:val="ListParagraph"/>
      </w:pPr>
      <w:r>
        <w:t>We take the ground truth as input and see which is document is relevant for the given query and which is not relevant and accordingly optimise our queries</w:t>
      </w:r>
    </w:p>
    <w:p w14:paraId="70CCFCB5" w14:textId="2EA3EEAA" w:rsidR="00D365ED" w:rsidRDefault="000E4E08" w:rsidP="000E4E08">
      <w:pPr>
        <w:pStyle w:val="ListParagraph"/>
        <w:jc w:val="center"/>
      </w:pPr>
      <w:r>
        <w:rPr>
          <w:noProof/>
        </w:rPr>
        <w:drawing>
          <wp:inline distT="0" distB="0" distL="0" distR="0" wp14:anchorId="6207C3AE" wp14:editId="5EEAC579">
            <wp:extent cx="41910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86B8" w14:textId="77777777" w:rsidR="00D365ED" w:rsidRDefault="00D365ED" w:rsidP="000E4E08"/>
    <w:p w14:paraId="1E70B3CF" w14:textId="342E2B3C" w:rsidR="00E225B8" w:rsidRDefault="00D365ED" w:rsidP="00D365ED">
      <w:pPr>
        <w:pStyle w:val="ListParagraph"/>
        <w:numPr>
          <w:ilvl w:val="0"/>
          <w:numId w:val="2"/>
        </w:numPr>
      </w:pPr>
      <w:r>
        <w:t>Retrieval with Pseudo feedback</w:t>
      </w:r>
      <w:r>
        <w:t xml:space="preserve"> and query extension</w:t>
      </w:r>
    </w:p>
    <w:p w14:paraId="6A3D6BC5" w14:textId="0927DE4B" w:rsidR="000E4E08" w:rsidRDefault="000E4E08" w:rsidP="000E4E08">
      <w:pPr>
        <w:pStyle w:val="ListParagraph"/>
      </w:pPr>
      <w:r>
        <w:t xml:space="preserve">In query extension after the query is modified once similar words are added to it to improve performance using wordnet </w:t>
      </w:r>
    </w:p>
    <w:p w14:paraId="435C1B03" w14:textId="524D8FCC" w:rsidR="000E4E08" w:rsidRDefault="000E4E08" w:rsidP="000E4E08"/>
    <w:p w14:paraId="049257D6" w14:textId="7D404E3B" w:rsidR="000E4E08" w:rsidRDefault="000E4E08" w:rsidP="000E4E08"/>
    <w:p w14:paraId="2706350E" w14:textId="77777777" w:rsidR="000E4E08" w:rsidRDefault="000E4E08" w:rsidP="000E4E08"/>
    <w:sectPr w:rsidR="000E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1A5"/>
    <w:multiLevelType w:val="hybridMultilevel"/>
    <w:tmpl w:val="3DFEB2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5B79"/>
    <w:multiLevelType w:val="hybridMultilevel"/>
    <w:tmpl w:val="F75E5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1D"/>
    <w:rsid w:val="000E4E08"/>
    <w:rsid w:val="00400284"/>
    <w:rsid w:val="005A1BEA"/>
    <w:rsid w:val="00790C4C"/>
    <w:rsid w:val="00B56923"/>
    <w:rsid w:val="00BD2C1D"/>
    <w:rsid w:val="00C62666"/>
    <w:rsid w:val="00D365ED"/>
    <w:rsid w:val="00E2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9EEF"/>
  <w15:chartTrackingRefBased/>
  <w15:docId w15:val="{8E94D88E-0B93-4F6D-9D64-39AFF1DB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vishy</dc:creator>
  <cp:keywords/>
  <dc:description/>
  <cp:lastModifiedBy>vishy</cp:lastModifiedBy>
  <cp:revision>4</cp:revision>
  <dcterms:created xsi:type="dcterms:W3CDTF">2020-05-10T15:16:00Z</dcterms:created>
  <dcterms:modified xsi:type="dcterms:W3CDTF">2020-05-11T01:20:00Z</dcterms:modified>
</cp:coreProperties>
</file>