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Brief problem statement </w:t>
      </w:r>
    </w:p>
    <w:p>
      <w:pPr>
        <w:pStyle w:val="Heading2"/>
        <w:numPr>
          <w:ilvl w:val="0"/>
          <w:numId w:val="1"/>
        </w:numPr>
        <w:rPr>
          <w:rFonts w:cs="Times New Roman" w:ascii="Courier 10 Pitch" w:hAnsi="Courier 10 Pitch"/>
          <w:bCs/>
          <w:color w:val="000000"/>
          <w:szCs w:val="24"/>
        </w:rPr>
      </w:pPr>
      <w:r>
        <w:rPr>
          <w:rFonts w:cs="Times New Roman" w:ascii="Courier 10 Pitch" w:hAnsi="Courier 10 Pitch"/>
          <w:bCs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Heading2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System requirements</w:t>
      </w:r>
    </w:p>
    <w:p>
      <w:pPr>
        <w:pStyle w:val="Heading2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The servers that host the website must support PHP as a server side scripting language.</w:t>
      </w:r>
    </w:p>
    <w:p>
      <w:pPr>
        <w:pStyle w:val="Heading2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The website must be able to send data packets.</w:t>
      </w:r>
    </w:p>
    <w:p>
      <w:pPr>
        <w:pStyle w:val="Heading2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Website should support Javascript (analytics)</w:t>
      </w:r>
    </w:p>
    <w:p>
      <w:pPr>
        <w:pStyle w:val="Heading2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Working Server</w:t>
      </w:r>
    </w:p>
    <w:p>
      <w:pPr>
        <w:pStyle w:val="Heading2"/>
        <w:numPr>
          <w:ilvl w:val="1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The system must be allowed access to the website's databases.</w:t>
      </w:r>
    </w:p>
    <w:p>
      <w:pPr>
        <w:pStyle w:val="Heading2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Users profile</w:t>
      </w:r>
    </w:p>
    <w:p>
      <w:pPr>
        <w:pStyle w:val="Heading2"/>
        <w:numPr>
          <w:ilvl w:val="0"/>
          <w:numId w:val="3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Registered users or consumers.</w:t>
      </w:r>
    </w:p>
    <w:p>
      <w:pPr>
        <w:pStyle w:val="Heading2"/>
        <w:numPr>
          <w:ilvl w:val="0"/>
          <w:numId w:val="3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Organizations requiring digital marketing (who will implement the service):</w:t>
      </w:r>
    </w:p>
    <w:p>
      <w:pPr>
        <w:pStyle w:val="Heading2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Managers of e-commerce website engine</w:t>
      </w:r>
    </w:p>
    <w:p>
      <w:pPr>
        <w:pStyle w:val="Heading2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Small to medium industrial service providers</w:t>
      </w:r>
    </w:p>
    <w:p>
      <w:pPr>
        <w:pStyle w:val="Heading2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Feature requirements (described using use cases)</w:t>
      </w:r>
    </w:p>
    <w:tbl>
      <w:tblPr>
        <w:jc w:val="left"/>
        <w:tblInd w:w="24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819"/>
        <w:gridCol w:w="2171"/>
        <w:gridCol w:w="4732"/>
        <w:gridCol w:w="1037"/>
      </w:tblGrid>
      <w:tr>
        <w:trPr>
          <w:cantSplit w:val="true"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Store IP address and details in Clicky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Log processed data to Clicky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Set preferences (tags)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lineRule="auto" w:line="360"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Registered user can choose tags which it prefers to view, when it visits the site. 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lineRule="auto" w:line="240"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Based on the location deduced from the IP Addr popular content is renderd and displayed.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</w:tbl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  <w:t>Use case diagram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Heading1"/>
        <w:rPr/>
      </w:pPr>
      <w:r>
        <w:rPr/>
      </w:r>
    </w:p>
    <w:p>
      <w:pPr>
        <w:pStyle w:val="Heading1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Courier 10 Pitch" w:hAnsi="Courier 10 Pitch"/>
          <w:b/>
          <w:color w:val="070FA9"/>
          <w:sz w:val="22"/>
          <w:szCs w:val="22"/>
        </w:rPr>
      </w:pPr>
      <w:r>
        <w:rPr>
          <w:rFonts w:cs="Times New Roman" w:ascii="Courier 10 Pitch" w:hAnsi="Courier 10 Pitch"/>
          <w:b/>
          <w:color w:val="070FA9"/>
          <w:sz w:val="22"/>
          <w:szCs w:val="22"/>
        </w:rPr>
      </w:r>
    </w:p>
    <w:p>
      <w:pPr>
        <w:pStyle w:val="Heading2"/>
        <w:rPr/>
      </w:pPr>
      <w:r>
        <w:rPr/>
        <w:t>UC - 02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bookmarkStart w:id="0" w:name="__DdeLink__267_531581583"/>
      <w:bookmarkStart w:id="1" w:name="__DdeLink__267_531581583"/>
      <w:bookmarkEnd w:id="1"/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434"/>
        <w:gridCol w:w="7245"/>
      </w:tblGrid>
      <w:tr>
        <w:trPr>
          <w:trHeight w:val="355" w:hRule="atLeast"/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UC-02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This data is logged into the Clicky analytics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bookmarkStart w:id="2" w:name="__DdeLink__267_5315815831"/>
      <w:bookmarkStart w:id="3" w:name="__DdeLink__267_5315815831"/>
      <w:bookmarkEnd w:id="3"/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Heading2"/>
        <w:rPr/>
      </w:pPr>
      <w:r>
        <w:rPr/>
        <w:t>US - 05</w:t>
      </w:r>
    </w:p>
    <w:tbl>
      <w:tblPr>
        <w:jc w:val="left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434"/>
        <w:gridCol w:w="7245"/>
      </w:tblGrid>
      <w:tr>
        <w:trPr>
          <w:trHeight w:val="355" w:hRule="atLeast"/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UC-05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User's unique visitor ID is created using epoch-time. (Note: ID is created only on the first visit)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2"/>
        <w:rPr/>
      </w:pPr>
      <w:r>
        <w:rPr/>
        <w:t>UC - 13</w:t>
      </w:r>
    </w:p>
    <w:tbl>
      <w:tblPr>
        <w:jc w:val="left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435"/>
        <w:gridCol w:w="7245"/>
      </w:tblGrid>
      <w:tr>
        <w:trPr>
          <w:trHeight w:val="355" w:hRule="atLeast"/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UC-13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Content having same tags as past searches / activities is displayed.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 site again(not the first time).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must visit website within 30 days, since last visit.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visitor visits the website and his cookie is retrieved.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Logged information from analytics is read and logged activity is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Recent tags/metadata viewed by the visitor are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Popular content based on traffic analysis on those tags is retreived and rendered.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optimised output is displayed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Cookie is not received due to server error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404 Page not Found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will have to reload the page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If no traffic was generated, content viewed will be displayed.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If user visits after 30 days since last visit or for the first time, popular content based on traffic analysis of tags is displayed.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This cookie is used for logging data and generating optimized content.</w:t>
            </w:r>
          </w:p>
        </w:tc>
      </w:tr>
    </w:tbl>
    <w:p>
      <w:pPr>
        <w:pStyle w:val="Normal"/>
        <w:spacing w:before="0" w:after="240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Heading2"/>
        <w:rPr/>
      </w:pPr>
      <w:r>
        <w:rPr/>
        <w:t>U</w:t>
      </w:r>
      <w:r>
        <w:rPr/>
        <w:t>C - 10</w:t>
      </w:r>
    </w:p>
    <w:tbl>
      <w:tblPr>
        <w:jc w:val="left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434"/>
        <w:gridCol w:w="7246"/>
      </w:tblGrid>
      <w:tr>
        <w:trPr>
          <w:trHeight w:val="355" w:hRule="atLeast"/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UC-10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Set preferences 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  <w:u w:val="none"/>
              </w:rPr>
              <w:t>Registered user can choose tags which it prefers to view, when it visits the site.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is logged in.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has set preferences.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1. User logs in.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2. User views preferential data retrieved from the analytics log.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3. User chooses his preferences about what content he wishes to see.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4. Preferences for user logged in analytics.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5. On refresh optimized content according to preferences served.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>1. User is not registered =&gt; output based on demographic displayed.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3.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5.Content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Data according to the (logged in) users preferences and user demographic is served. </w:t>
            </w:r>
          </w:p>
        </w:tc>
      </w:tr>
    </w:tbl>
    <w:p>
      <w:pPr>
        <w:pStyle w:val="Normal"/>
        <w:spacing w:before="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4"/>
      <w:gridCol w:w="4523"/>
    </w:tblGrid>
    <w:tr>
      <w:trPr>
        <w:cantSplit w:val="true"/>
      </w:trPr>
      <w:tc>
        <w:tcPr>
          <w:tcW w:w="452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  <w:p>
    <w:pPr>
      <w:pStyle w:val="Header"/>
      <w:spacing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4412a7"/>
    <w:pPr>
      <w:widowControl/>
      <w:suppressAutoHyphens w:val="true"/>
      <w:overflowPunct w:val="fals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Rohan Kanawat</cp:lastModifiedBy>
  <cp:lastPrinted>2005-10-11T13:29:00Z</cp:lastPrinted>
  <dcterms:modified xsi:type="dcterms:W3CDTF">2015-09-23T11:11:00Z</dcterms:modified>
  <cp:revision>28</cp:revision>
  <dc:title>Team Name/Project Name</dc:title>
</cp:coreProperties>
</file>