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7A380" w14:textId="568AF15C" w:rsidR="004D2C0C" w:rsidRPr="008777BB" w:rsidRDefault="009D71A6" w:rsidP="008777BB">
      <w:pPr>
        <w:ind w:left="-360" w:right="175" w:firstLine="90"/>
        <w:jc w:val="center"/>
        <w:rPr>
          <w:b/>
          <w:bCs/>
          <w:sz w:val="28"/>
          <w:szCs w:val="28"/>
          <w:lang w:val="en-US"/>
        </w:rPr>
      </w:pPr>
      <w:r w:rsidRPr="008777BB">
        <w:rPr>
          <w:b/>
          <w:bCs/>
          <w:sz w:val="28"/>
          <w:szCs w:val="28"/>
          <w:lang w:val="en-US"/>
        </w:rPr>
        <w:t>Table of possible connections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742"/>
        <w:gridCol w:w="1557"/>
        <w:gridCol w:w="1557"/>
        <w:gridCol w:w="1558"/>
        <w:gridCol w:w="1558"/>
        <w:gridCol w:w="1558"/>
      </w:tblGrid>
      <w:tr w:rsidR="009D71A6" w14:paraId="79BC4CAB" w14:textId="77777777" w:rsidTr="008777BB">
        <w:tc>
          <w:tcPr>
            <w:tcW w:w="1742" w:type="dxa"/>
          </w:tcPr>
          <w:p w14:paraId="4C1B6B76" w14:textId="398D4C4A" w:rsidR="009D71A6" w:rsidRPr="009D71A6" w:rsidRDefault="009D71A6" w:rsidP="009D71A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9D71A6">
              <w:rPr>
                <w:b/>
                <w:bCs/>
                <w:lang w:val="en-US"/>
              </w:rPr>
              <w:t>Mode</w:t>
            </w:r>
          </w:p>
        </w:tc>
        <w:tc>
          <w:tcPr>
            <w:tcW w:w="1557" w:type="dxa"/>
          </w:tcPr>
          <w:p w14:paraId="52F65D37" w14:textId="59F3D1DF" w:rsidR="009D71A6" w:rsidRPr="009D71A6" w:rsidRDefault="009D71A6" w:rsidP="009D71A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9D71A6">
              <w:rPr>
                <w:b/>
                <w:bCs/>
                <w:lang w:val="en-US"/>
              </w:rPr>
              <w:t>VM-&gt;Host</w:t>
            </w:r>
          </w:p>
        </w:tc>
        <w:tc>
          <w:tcPr>
            <w:tcW w:w="1557" w:type="dxa"/>
          </w:tcPr>
          <w:p w14:paraId="5062EE88" w14:textId="27EBCB61" w:rsidR="009D71A6" w:rsidRPr="009D71A6" w:rsidRDefault="009D71A6" w:rsidP="009D71A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9D71A6">
              <w:rPr>
                <w:b/>
                <w:bCs/>
                <w:lang w:val="en-US"/>
              </w:rPr>
              <w:t>VM&lt;-Host</w:t>
            </w:r>
          </w:p>
        </w:tc>
        <w:tc>
          <w:tcPr>
            <w:tcW w:w="1558" w:type="dxa"/>
          </w:tcPr>
          <w:p w14:paraId="7E65B24A" w14:textId="5CC31614" w:rsidR="009D71A6" w:rsidRPr="009D71A6" w:rsidRDefault="009D71A6" w:rsidP="009D71A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9D71A6">
              <w:rPr>
                <w:b/>
                <w:bCs/>
                <w:lang w:val="en-US"/>
              </w:rPr>
              <w:t>VM1&lt;-&gt;VM2</w:t>
            </w:r>
          </w:p>
        </w:tc>
        <w:tc>
          <w:tcPr>
            <w:tcW w:w="1558" w:type="dxa"/>
          </w:tcPr>
          <w:p w14:paraId="1E75CDC0" w14:textId="1A2D4150" w:rsidR="009D71A6" w:rsidRPr="009D71A6" w:rsidRDefault="009D71A6" w:rsidP="009D71A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9D71A6">
              <w:rPr>
                <w:b/>
                <w:bCs/>
                <w:lang w:val="en-US"/>
              </w:rPr>
              <w:t>VM-&gt;Net/LAN</w:t>
            </w:r>
          </w:p>
        </w:tc>
        <w:tc>
          <w:tcPr>
            <w:tcW w:w="1558" w:type="dxa"/>
          </w:tcPr>
          <w:p w14:paraId="286304CF" w14:textId="0892367E" w:rsidR="009D71A6" w:rsidRPr="009D71A6" w:rsidRDefault="009D71A6" w:rsidP="009D71A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9D71A6">
              <w:rPr>
                <w:b/>
                <w:bCs/>
                <w:lang w:val="en-US"/>
              </w:rPr>
              <w:t>VM&lt;-Net/LAN</w:t>
            </w:r>
          </w:p>
        </w:tc>
      </w:tr>
      <w:tr w:rsidR="009D71A6" w14:paraId="6F34EBAB" w14:textId="77777777" w:rsidTr="008777BB">
        <w:tc>
          <w:tcPr>
            <w:tcW w:w="1742" w:type="dxa"/>
          </w:tcPr>
          <w:p w14:paraId="47D6234C" w14:textId="0BA03793" w:rsidR="009D71A6" w:rsidRDefault="000A0612" w:rsidP="009D71A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NAT</w:t>
            </w:r>
          </w:p>
        </w:tc>
        <w:tc>
          <w:tcPr>
            <w:tcW w:w="1557" w:type="dxa"/>
          </w:tcPr>
          <w:p w14:paraId="7D14F917" w14:textId="6859FDC3" w:rsidR="009D71A6" w:rsidRDefault="00AF5CDE" w:rsidP="009D71A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57" w:type="dxa"/>
          </w:tcPr>
          <w:p w14:paraId="28A4E96F" w14:textId="5FCCC23F" w:rsidR="009D71A6" w:rsidRDefault="00AF5CDE" w:rsidP="009D71A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Port forward</w:t>
            </w:r>
          </w:p>
        </w:tc>
        <w:tc>
          <w:tcPr>
            <w:tcW w:w="1558" w:type="dxa"/>
          </w:tcPr>
          <w:p w14:paraId="599C0763" w14:textId="44D96E2B" w:rsidR="009D71A6" w:rsidRDefault="000A0612" w:rsidP="009D71A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14:paraId="51D4466B" w14:textId="1C80C744" w:rsidR="009D71A6" w:rsidRDefault="000A0612" w:rsidP="009D71A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58" w:type="dxa"/>
          </w:tcPr>
          <w:p w14:paraId="579E4E76" w14:textId="49EFF2F0" w:rsidR="009D71A6" w:rsidRDefault="00AF5CDE" w:rsidP="009D71A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Port forward</w:t>
            </w:r>
          </w:p>
        </w:tc>
      </w:tr>
      <w:tr w:rsidR="009D71A6" w14:paraId="237E6BDC" w14:textId="77777777" w:rsidTr="008777BB">
        <w:tc>
          <w:tcPr>
            <w:tcW w:w="1742" w:type="dxa"/>
          </w:tcPr>
          <w:p w14:paraId="5C41E10D" w14:textId="66CE59A7" w:rsidR="009D71A6" w:rsidRDefault="00AF5CDE" w:rsidP="009D71A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NAT Network</w:t>
            </w:r>
          </w:p>
        </w:tc>
        <w:tc>
          <w:tcPr>
            <w:tcW w:w="1557" w:type="dxa"/>
          </w:tcPr>
          <w:p w14:paraId="66639925" w14:textId="16ED37E9" w:rsidR="009D71A6" w:rsidRDefault="00C83715" w:rsidP="009D71A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57" w:type="dxa"/>
          </w:tcPr>
          <w:p w14:paraId="15F71016" w14:textId="064818D4" w:rsidR="009D71A6" w:rsidRDefault="00C83715" w:rsidP="009D71A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Port forward</w:t>
            </w:r>
          </w:p>
        </w:tc>
        <w:tc>
          <w:tcPr>
            <w:tcW w:w="1558" w:type="dxa"/>
          </w:tcPr>
          <w:p w14:paraId="4230E832" w14:textId="597FD6EA" w:rsidR="009D71A6" w:rsidRDefault="00C83715" w:rsidP="009D71A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58" w:type="dxa"/>
          </w:tcPr>
          <w:p w14:paraId="69489596" w14:textId="1864A447" w:rsidR="009D71A6" w:rsidRDefault="00C83715" w:rsidP="009D71A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58" w:type="dxa"/>
          </w:tcPr>
          <w:p w14:paraId="209F8A03" w14:textId="42935083" w:rsidR="009D71A6" w:rsidRDefault="00C83715" w:rsidP="009D71A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Port forward</w:t>
            </w:r>
          </w:p>
        </w:tc>
      </w:tr>
      <w:tr w:rsidR="009D71A6" w14:paraId="57080715" w14:textId="77777777" w:rsidTr="008777BB">
        <w:tc>
          <w:tcPr>
            <w:tcW w:w="1742" w:type="dxa"/>
          </w:tcPr>
          <w:p w14:paraId="43FC976F" w14:textId="15998666" w:rsidR="009D71A6" w:rsidRDefault="00C83715" w:rsidP="009D71A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Bridged Adapter</w:t>
            </w:r>
          </w:p>
        </w:tc>
        <w:tc>
          <w:tcPr>
            <w:tcW w:w="1557" w:type="dxa"/>
          </w:tcPr>
          <w:p w14:paraId="4C4A6639" w14:textId="54B0DDE5" w:rsidR="009D71A6" w:rsidRDefault="00C83715" w:rsidP="009D71A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57" w:type="dxa"/>
          </w:tcPr>
          <w:p w14:paraId="5D407DEF" w14:textId="203D6C64" w:rsidR="009D71A6" w:rsidRDefault="00C83715" w:rsidP="009D71A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58" w:type="dxa"/>
          </w:tcPr>
          <w:p w14:paraId="0E2C22E1" w14:textId="6F73F5C4" w:rsidR="009D71A6" w:rsidRDefault="00C83715" w:rsidP="009D71A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58" w:type="dxa"/>
          </w:tcPr>
          <w:p w14:paraId="4E42B82D" w14:textId="4EA85E4F" w:rsidR="009D71A6" w:rsidRDefault="00C83715" w:rsidP="009D71A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58" w:type="dxa"/>
          </w:tcPr>
          <w:p w14:paraId="70A07727" w14:textId="2C36CB27" w:rsidR="009D71A6" w:rsidRDefault="00C83715" w:rsidP="009D71A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D71A6" w14:paraId="471E0DF7" w14:textId="77777777" w:rsidTr="008777BB">
        <w:tc>
          <w:tcPr>
            <w:tcW w:w="1742" w:type="dxa"/>
          </w:tcPr>
          <w:p w14:paraId="6A048A77" w14:textId="68652B10" w:rsidR="009D71A6" w:rsidRDefault="0048602A" w:rsidP="009D71A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Host-only</w:t>
            </w:r>
          </w:p>
        </w:tc>
        <w:tc>
          <w:tcPr>
            <w:tcW w:w="1557" w:type="dxa"/>
          </w:tcPr>
          <w:p w14:paraId="4B40EF44" w14:textId="0C31E147" w:rsidR="009D71A6" w:rsidRDefault="0048602A" w:rsidP="009D71A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57" w:type="dxa"/>
          </w:tcPr>
          <w:p w14:paraId="1527DD18" w14:textId="709C19D0" w:rsidR="009D71A6" w:rsidRDefault="0048602A" w:rsidP="009D71A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58" w:type="dxa"/>
          </w:tcPr>
          <w:p w14:paraId="3559AFF2" w14:textId="2F97232B" w:rsidR="009D71A6" w:rsidRDefault="0048602A" w:rsidP="009D71A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58" w:type="dxa"/>
          </w:tcPr>
          <w:p w14:paraId="4CBFA2AB" w14:textId="542D03F5" w:rsidR="009D71A6" w:rsidRDefault="0048602A" w:rsidP="009D71A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14:paraId="6ED04619" w14:textId="5DFDB7F3" w:rsidR="009D71A6" w:rsidRDefault="0048602A" w:rsidP="009D71A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D71A6" w14:paraId="405FD1B1" w14:textId="77777777" w:rsidTr="008777BB">
        <w:tc>
          <w:tcPr>
            <w:tcW w:w="1742" w:type="dxa"/>
          </w:tcPr>
          <w:p w14:paraId="670A9153" w14:textId="0EED692C" w:rsidR="009D71A6" w:rsidRDefault="0048602A" w:rsidP="009D71A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Internal</w:t>
            </w:r>
          </w:p>
        </w:tc>
        <w:tc>
          <w:tcPr>
            <w:tcW w:w="1557" w:type="dxa"/>
          </w:tcPr>
          <w:p w14:paraId="1B75F9C4" w14:textId="44E88644" w:rsidR="009D71A6" w:rsidRDefault="0048602A" w:rsidP="009D71A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7" w:type="dxa"/>
          </w:tcPr>
          <w:p w14:paraId="17FB9B2A" w14:textId="2773AAE8" w:rsidR="009D71A6" w:rsidRDefault="0048602A" w:rsidP="009D71A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14:paraId="2A7C4E42" w14:textId="1B7055B5" w:rsidR="009D71A6" w:rsidRDefault="0048602A" w:rsidP="009D71A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58" w:type="dxa"/>
          </w:tcPr>
          <w:p w14:paraId="7DD3160F" w14:textId="3F94C8E9" w:rsidR="009D71A6" w:rsidRDefault="0048602A" w:rsidP="009D71A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14:paraId="260246B8" w14:textId="49EC6969" w:rsidR="009D71A6" w:rsidRDefault="0048602A" w:rsidP="009D71A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2B5A3C67" w14:textId="77777777" w:rsidR="009D71A6" w:rsidRPr="009D71A6" w:rsidRDefault="009D71A6" w:rsidP="009D71A6">
      <w:pPr>
        <w:jc w:val="center"/>
        <w:rPr>
          <w:lang w:val="en-US"/>
        </w:rPr>
      </w:pPr>
    </w:p>
    <w:sectPr w:rsidR="009D71A6" w:rsidRPr="009D7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A6"/>
    <w:rsid w:val="000A0612"/>
    <w:rsid w:val="0019478B"/>
    <w:rsid w:val="0048602A"/>
    <w:rsid w:val="004D2C0C"/>
    <w:rsid w:val="008777BB"/>
    <w:rsid w:val="00970B89"/>
    <w:rsid w:val="009D71A6"/>
    <w:rsid w:val="00AF5CDE"/>
    <w:rsid w:val="00C8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43369"/>
  <w15:chartTrackingRefBased/>
  <w15:docId w15:val="{1AA78791-9453-41B8-AC0A-6B5FCA18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78B"/>
    <w:pPr>
      <w:keepNext/>
      <w:keepLines/>
      <w:spacing w:before="240" w:after="0"/>
      <w:ind w:firstLine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78B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0B89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table" w:styleId="TableGrid">
    <w:name w:val="Table Grid"/>
    <w:basedOn w:val="TableNormal"/>
    <w:uiPriority w:val="39"/>
    <w:rsid w:val="009D7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Балыков</dc:creator>
  <cp:keywords/>
  <dc:description/>
  <cp:lastModifiedBy>Антон Балыков</cp:lastModifiedBy>
  <cp:revision>5</cp:revision>
  <dcterms:created xsi:type="dcterms:W3CDTF">2022-02-17T19:19:00Z</dcterms:created>
  <dcterms:modified xsi:type="dcterms:W3CDTF">2022-02-17T20:08:00Z</dcterms:modified>
</cp:coreProperties>
</file>