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314F" w14:textId="6FBC26B5" w:rsidR="004D2C0C" w:rsidRPr="000239A7" w:rsidRDefault="00DF5FA0" w:rsidP="00DF5FA0">
      <w:pPr>
        <w:pStyle w:val="Heading1"/>
        <w:rPr>
          <w:lang w:val="en-US"/>
        </w:rPr>
      </w:pPr>
      <w:r w:rsidRPr="00DF5FA0">
        <w:rPr>
          <w:rStyle w:val="Heading1Char"/>
        </w:rPr>
        <w:t>ДЗ</w:t>
      </w:r>
      <w:r w:rsidRPr="00DF5FA0">
        <w:t xml:space="preserve">  </w:t>
      </w:r>
      <w:r w:rsidR="004829D4">
        <w:rPr>
          <w:lang w:val="en-US"/>
        </w:rPr>
        <w:t>4</w:t>
      </w:r>
    </w:p>
    <w:p w14:paraId="5F38C3E2" w14:textId="112A4DC3" w:rsidR="008F1918" w:rsidRDefault="009E74F2" w:rsidP="009E74F2">
      <w:pPr>
        <w:pStyle w:val="Heading2"/>
      </w:pPr>
      <w:r>
        <w:t xml:space="preserve">Кількість бактерії подвоюється кожну секунду. Скільки бактерій буде через </w:t>
      </w:r>
      <w:r>
        <w:rPr>
          <w:b w:val="0"/>
          <w:bCs/>
        </w:rPr>
        <w:t xml:space="preserve">19 секунд </w:t>
      </w:r>
      <w:r>
        <w:t>? Початкова кількість -1 бактерія. В 1 секунду - 2 бактерії. В 2 секунду -4  і т.д</w:t>
      </w:r>
    </w:p>
    <w:p w14:paraId="1EF5E64B" w14:textId="096666A3" w:rsidR="009E74F2" w:rsidRDefault="009E74F2" w:rsidP="009E74F2">
      <w:pPr>
        <w:rPr>
          <w:sz w:val="28"/>
          <w:szCs w:val="28"/>
          <w:lang w:val="uk-UA"/>
        </w:rPr>
      </w:pPr>
      <w:r w:rsidRPr="009E74F2">
        <w:rPr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659B0D9D" wp14:editId="3A583EBE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5058481" cy="971686"/>
            <wp:effectExtent l="0" t="0" r="0" b="0"/>
            <wp:wrapTight wrapText="bothSides">
              <wp:wrapPolygon edited="0">
                <wp:start x="0" y="0"/>
                <wp:lineTo x="0" y="21176"/>
                <wp:lineTo x="21475" y="21176"/>
                <wp:lineTo x="21475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Скріншот:</w:t>
      </w:r>
    </w:p>
    <w:p w14:paraId="3591E03E" w14:textId="2AA7FB74" w:rsidR="009E74F2" w:rsidRPr="009E74F2" w:rsidRDefault="009E74F2" w:rsidP="009E74F2">
      <w:pPr>
        <w:rPr>
          <w:sz w:val="28"/>
          <w:szCs w:val="28"/>
          <w:lang w:val="uk-UA"/>
        </w:rPr>
      </w:pPr>
    </w:p>
    <w:p w14:paraId="6EEF250B" w14:textId="1BBDF661" w:rsidR="009E74F2" w:rsidRDefault="009E74F2" w:rsidP="009E74F2">
      <w:pPr>
        <w:pStyle w:val="Heading2"/>
      </w:pPr>
      <w:r>
        <w:t xml:space="preserve">Підрахувати </w:t>
      </w:r>
      <w:r>
        <w:rPr>
          <w:b w:val="0"/>
          <w:bCs/>
        </w:rPr>
        <w:t>суму</w:t>
      </w:r>
      <w:r>
        <w:t xml:space="preserve"> чисел від 1 до  1 200 000, що діляться або на 2, або на 3.</w:t>
      </w:r>
    </w:p>
    <w:p w14:paraId="59F9D655" w14:textId="5B9E80CE" w:rsidR="009E74F2" w:rsidRDefault="009E74F2" w:rsidP="009E74F2">
      <w:pPr>
        <w:rPr>
          <w:sz w:val="28"/>
          <w:szCs w:val="28"/>
          <w:lang w:val="uk-UA"/>
        </w:rPr>
      </w:pPr>
      <w:r w:rsidRPr="009E74F2">
        <w:rPr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44EE99A1" wp14:editId="7205E143">
            <wp:simplePos x="0" y="0"/>
            <wp:positionH relativeFrom="page">
              <wp:align>center</wp:align>
            </wp:positionH>
            <wp:positionV relativeFrom="paragraph">
              <wp:posOffset>229235</wp:posOffset>
            </wp:positionV>
            <wp:extent cx="6803820" cy="800100"/>
            <wp:effectExtent l="0" t="0" r="0" b="0"/>
            <wp:wrapTight wrapText="bothSides">
              <wp:wrapPolygon edited="0">
                <wp:start x="0" y="0"/>
                <wp:lineTo x="0" y="21086"/>
                <wp:lineTo x="21531" y="2108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38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Скріншот:</w:t>
      </w:r>
    </w:p>
    <w:p w14:paraId="6EB0B7CD" w14:textId="669FB2A3" w:rsidR="009E74F2" w:rsidRDefault="009E74F2" w:rsidP="009E74F2">
      <w:pPr>
        <w:rPr>
          <w:sz w:val="28"/>
          <w:szCs w:val="28"/>
          <w:lang w:val="uk-UA"/>
        </w:rPr>
      </w:pPr>
    </w:p>
    <w:p w14:paraId="1794F541" w14:textId="61A1B72F" w:rsidR="009E74F2" w:rsidRDefault="009E74F2" w:rsidP="009E74F2">
      <w:pPr>
        <w:pStyle w:val="Heading2"/>
      </w:pPr>
      <w:r>
        <w:t>Підрахувати</w:t>
      </w:r>
      <w:r>
        <w:rPr>
          <w:b w:val="0"/>
          <w:bCs/>
        </w:rPr>
        <w:t xml:space="preserve"> відсоток</w:t>
      </w:r>
      <w:r>
        <w:t xml:space="preserve"> чисел від 1 до  1 200 000, що діляться або на 2, або на 5.</w:t>
      </w:r>
    </w:p>
    <w:p w14:paraId="45C33C36" w14:textId="36ECF281" w:rsidR="009E74F2" w:rsidRDefault="009E74F2" w:rsidP="009E74F2">
      <w:pPr>
        <w:rPr>
          <w:sz w:val="28"/>
          <w:szCs w:val="28"/>
          <w:lang w:val="uk-UA"/>
        </w:rPr>
      </w:pPr>
      <w:r w:rsidRPr="009E74F2">
        <w:rPr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1DD6A7CC" wp14:editId="548142B9">
            <wp:simplePos x="0" y="0"/>
            <wp:positionH relativeFrom="page">
              <wp:posOffset>235585</wp:posOffset>
            </wp:positionH>
            <wp:positionV relativeFrom="paragraph">
              <wp:posOffset>268605</wp:posOffset>
            </wp:positionV>
            <wp:extent cx="7061200" cy="571500"/>
            <wp:effectExtent l="0" t="0" r="6350" b="0"/>
            <wp:wrapTight wrapText="bothSides">
              <wp:wrapPolygon edited="0">
                <wp:start x="0" y="0"/>
                <wp:lineTo x="0" y="20880"/>
                <wp:lineTo x="21561" y="20880"/>
                <wp:lineTo x="215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Скріншот:</w:t>
      </w:r>
    </w:p>
    <w:p w14:paraId="4543D893" w14:textId="25534BF7" w:rsidR="009E74F2" w:rsidRPr="009E74F2" w:rsidRDefault="009E74F2" w:rsidP="009E74F2">
      <w:pPr>
        <w:rPr>
          <w:sz w:val="28"/>
          <w:szCs w:val="28"/>
          <w:lang w:val="uk-UA"/>
        </w:rPr>
      </w:pPr>
    </w:p>
    <w:sectPr w:rsidR="009E74F2" w:rsidRPr="009E74F2" w:rsidSect="00DF5FA0">
      <w:pgSz w:w="11906" w:h="16838"/>
      <w:pgMar w:top="1134" w:right="218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493B"/>
    <w:multiLevelType w:val="hybridMultilevel"/>
    <w:tmpl w:val="5980D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1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A0"/>
    <w:rsid w:val="000239A7"/>
    <w:rsid w:val="0019478B"/>
    <w:rsid w:val="004829D4"/>
    <w:rsid w:val="004D2C0C"/>
    <w:rsid w:val="005A25B0"/>
    <w:rsid w:val="00782E10"/>
    <w:rsid w:val="008F1918"/>
    <w:rsid w:val="00970B89"/>
    <w:rsid w:val="009D4E1D"/>
    <w:rsid w:val="009E74F2"/>
    <w:rsid w:val="00A94F76"/>
    <w:rsid w:val="00D97354"/>
    <w:rsid w:val="00DF5FA0"/>
    <w:rsid w:val="00E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6FE7"/>
  <w15:chartTrackingRefBased/>
  <w15:docId w15:val="{B758B040-DF85-4C73-8DBC-AC28202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FA0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A0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B8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DF5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F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6</cp:revision>
  <dcterms:created xsi:type="dcterms:W3CDTF">2022-10-03T09:25:00Z</dcterms:created>
  <dcterms:modified xsi:type="dcterms:W3CDTF">2022-10-16T21:51:00Z</dcterms:modified>
</cp:coreProperties>
</file>