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F57" w:rsidRDefault="003E773E">
      <w:pPr>
        <w:rPr>
          <w:rFonts w:ascii="Baskerville Old Face" w:hAnsi="Baskerville Old Face"/>
          <w:sz w:val="40"/>
        </w:rPr>
      </w:pPr>
      <w:r>
        <w:rPr>
          <w:rFonts w:ascii="Baskerville Old Face" w:hAnsi="Baskerville Old Face"/>
          <w:sz w:val="40"/>
        </w:rPr>
        <w:t>For Loop:</w:t>
      </w:r>
    </w:p>
    <w:p w:rsidR="003E773E" w:rsidRDefault="003E773E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Python provides </w:t>
      </w:r>
      <w:r>
        <w:rPr>
          <w:rFonts w:ascii="Arial" w:hAnsi="Arial"/>
          <w:i/>
          <w:sz w:val="28"/>
        </w:rPr>
        <w:t xml:space="preserve">for </w:t>
      </w:r>
      <w:r>
        <w:rPr>
          <w:rFonts w:ascii="Arial" w:hAnsi="Arial"/>
          <w:sz w:val="28"/>
        </w:rPr>
        <w:t>loop to iterate over a sequence (e.g. a list, tuple and dictionary). This is very handy tool when you want to traverse all / few elements of a sequence without having to worry about the number of elements in the sequence. E.g.</w:t>
      </w:r>
    </w:p>
    <w:p w:rsidR="003E773E" w:rsidRDefault="003E773E">
      <w:pPr>
        <w:rPr>
          <w:rFonts w:ascii="Arial" w:hAnsi="Arial"/>
          <w:i/>
          <w:sz w:val="28"/>
        </w:rPr>
      </w:pP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sz w:val="28"/>
        </w:rPr>
        <w:t>arr = [1, 3, 2, 6, 90, 34, 5]</w:t>
      </w:r>
    </w:p>
    <w:p w:rsidR="003E773E" w:rsidRDefault="003E773E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for elem in arr:</w:t>
      </w:r>
    </w:p>
    <w:p w:rsidR="003E773E" w:rsidRDefault="003E773E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 xml:space="preserve"> print (elem)</w:t>
      </w:r>
    </w:p>
    <w:p w:rsidR="003E773E" w:rsidRPr="003E773E" w:rsidRDefault="003E773E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>The out</w:t>
      </w:r>
      <w:bookmarkStart w:id="0" w:name="_GoBack"/>
      <w:bookmarkEnd w:id="0"/>
      <w:r>
        <w:rPr>
          <w:rFonts w:ascii="Arial" w:hAnsi="Arial"/>
          <w:sz w:val="28"/>
        </w:rPr>
        <w:t xml:space="preserve">put of this snippet will print each element of the list in new line </w:t>
      </w:r>
    </w:p>
    <w:sectPr w:rsidR="003E773E" w:rsidRPr="003E7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1FA"/>
    <w:rsid w:val="003E773E"/>
    <w:rsid w:val="008C6169"/>
    <w:rsid w:val="008D5F57"/>
    <w:rsid w:val="00F7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2B4A"/>
  <w15:chartTrackingRefBased/>
  <w15:docId w15:val="{AACDD056-520E-45F0-BB92-0950393E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3</cp:revision>
  <dcterms:created xsi:type="dcterms:W3CDTF">2020-06-04T00:52:00Z</dcterms:created>
  <dcterms:modified xsi:type="dcterms:W3CDTF">2020-06-04T01:02:00Z</dcterms:modified>
</cp:coreProperties>
</file>