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F57" w:rsidRDefault="008D5F57">
      <w:bookmarkStart w:id="0" w:name="_GoBack"/>
      <w:bookmarkEnd w:id="0"/>
    </w:p>
    <w:sectPr w:rsidR="008D5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CE7"/>
    <w:rsid w:val="008D5F57"/>
    <w:rsid w:val="00CE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9F3606-39AE-4D3C-8F54-2A8D8659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1</cp:revision>
  <dcterms:created xsi:type="dcterms:W3CDTF">2020-06-04T01:32:00Z</dcterms:created>
  <dcterms:modified xsi:type="dcterms:W3CDTF">2020-06-04T01:33:00Z</dcterms:modified>
</cp:coreProperties>
</file>