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How Nevada Lawmaking Works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plain-language guide to the lawmaking terms used in The Forum's four Nevada citizen briefs. The same guide appears in each brief's glossary.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30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Shared companion to The Forum's Nevada citizen briefs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30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