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Assignment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doub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Course Name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u w:val="thick"/>
          <w:lang w:val="en-US" w:eastAsia="zh-CN"/>
        </w:rPr>
        <w:t>Numerical Analysis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Student Name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  <w:r>
        <w:rPr>
          <w:rFonts w:hint="default" w:ascii="Calibri" w:hAnsi="Calibri" w:eastAsia="SimSun"/>
          <w:color w:val="7F7F7F"/>
          <w:kern w:val="0"/>
          <w:sz w:val="28"/>
          <w:szCs w:val="28"/>
          <w:u w:val="thick"/>
          <w:lang w:val="en-US" w:eastAsia="zh-CN"/>
        </w:rPr>
        <w:t>亚历克上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Student ID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： 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u w:val="thick"/>
          <w:lang w:val="en-US" w:eastAsia="zh-CN" w:bidi="ar"/>
        </w:rPr>
        <w:t>M202161029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Major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：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u w:val="thick"/>
          <w:lang w:val="en-US" w:eastAsia="zh-CN"/>
        </w:rPr>
        <w:t xml:space="preserve">Information &amp; Communication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u w:val="thick"/>
          <w:lang w:val="en-US" w:eastAsia="zh-CN" w:bidi="ar"/>
        </w:rPr>
        <w:t>Technology</w:t>
      </w:r>
    </w:p>
    <w:p/>
    <w:p/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 = @(x) sqrt(x) - cos(x);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x1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x1: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x2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x2: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y(x1)*y(x2) &gt;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'No root exist within the given interval \n'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'x1 is one of the roots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y(x2)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'x2 is one of the root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 = 1: 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xh = (x1+x2)/2; </w:t>
      </w:r>
      <w:r>
        <w:rPr>
          <w:rFonts w:hint="default" w:ascii="Courier New" w:hAnsi="Courier New"/>
          <w:color w:val="228B22"/>
          <w:sz w:val="20"/>
          <w:szCs w:val="24"/>
        </w:rPr>
        <w:t>% bisection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y(x1)*y(xh) &lt;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x2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x1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abs(y(x1)) &lt; 1.0E-6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break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'The root: %f\n The number of bisections: %d\n'</w:t>
      </w:r>
      <w:r>
        <w:rPr>
          <w:rFonts w:hint="default" w:ascii="Courier New" w:hAnsi="Courier New"/>
          <w:color w:val="000000"/>
          <w:sz w:val="20"/>
          <w:szCs w:val="24"/>
        </w:rPr>
        <w:t>,x1,i)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P3 = </w:t>
      </w:r>
    </w:p>
    <w:p>
      <w:pPr>
        <w:jc w:val="both"/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</w:t>
      </w:r>
      <w:r>
        <w:drawing>
          <wp:inline distT="0" distB="0" distL="114300" distR="114300">
            <wp:extent cx="24003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BE0D44"/>
    <w:rsid w:val="16A8340D"/>
    <w:rsid w:val="373C5BF5"/>
    <w:rsid w:val="384173A0"/>
    <w:rsid w:val="3E5F18E1"/>
    <w:rsid w:val="3FBF7813"/>
    <w:rsid w:val="47AF6F53"/>
    <w:rsid w:val="5F820D2D"/>
    <w:rsid w:val="68A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2021-09-12T11:30:00Z</dcterms:created>
  <dc:creator>Alec</dc:creator>
  <cp:lastModifiedBy>Alec</cp:lastModifiedBy>
  <dcterms:modified xsi:type="dcterms:W3CDTF">2021-09-12T11:47:02Z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