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D7C4D" w14:textId="101B8B17" w:rsidR="00EF1B53" w:rsidRDefault="00774869">
      <w:proofErr w:type="gramStart"/>
      <w:r>
        <w:t>1 :</w:t>
      </w:r>
      <w:proofErr w:type="gramEnd"/>
      <w:r>
        <w:t xml:space="preserve"> tones ;  5 secs ,  </w:t>
      </w:r>
      <w:proofErr w:type="spellStart"/>
      <w:r>
        <w:t>duuuuutuuuu</w:t>
      </w:r>
      <w:proofErr w:type="spellEnd"/>
      <w:r w:rsidR="00163E1F">
        <w:t xml:space="preserve"> (ac sound)</w:t>
      </w:r>
    </w:p>
    <w:p w14:paraId="57E37A79" w14:textId="4D4FF9F5" w:rsidR="00163E1F" w:rsidRDefault="00163E1F">
      <w:r>
        <w:tab/>
        <w:t>Tones</w:t>
      </w:r>
      <w:proofErr w:type="gramStart"/>
      <w:r>
        <w:t>2 ;</w:t>
      </w:r>
      <w:proofErr w:type="gramEnd"/>
      <w:r>
        <w:t xml:space="preserve">  3 sec;  </w:t>
      </w:r>
    </w:p>
    <w:p w14:paraId="77E65781" w14:textId="74A38C99" w:rsidR="00163E1F" w:rsidRDefault="00163E1F">
      <w:r>
        <w:tab/>
        <w:t xml:space="preserve">Tones3; 3 sec; </w:t>
      </w:r>
    </w:p>
    <w:p w14:paraId="4155C524" w14:textId="1278BDCA" w:rsidR="00407D76" w:rsidRDefault="00407D76"/>
    <w:p w14:paraId="3D159B57" w14:textId="5577D3BA" w:rsidR="00407D76" w:rsidRDefault="00407D76" w:rsidP="00407D76">
      <w:r>
        <w:t xml:space="preserve">2; help </w:t>
      </w:r>
      <w:proofErr w:type="gramStart"/>
      <w:r>
        <w:t>tone :</w:t>
      </w:r>
      <w:proofErr w:type="gramEnd"/>
      <w:r>
        <w:t xml:space="preserve"> </w:t>
      </w:r>
      <w:r>
        <w:t xml:space="preserve">x=tone(frequency, </w:t>
      </w:r>
      <w:proofErr w:type="spellStart"/>
      <w:r>
        <w:t>observation_length</w:t>
      </w:r>
      <w:proofErr w:type="spellEnd"/>
      <w:r>
        <w:t>) is used to generate a sinusoidal signal x with</w:t>
      </w:r>
      <w:r w:rsidR="008D7B12">
        <w:t xml:space="preserve"> </w:t>
      </w:r>
      <w:r>
        <w:t>frequency and observation length specified in the arguments.</w:t>
      </w:r>
    </w:p>
    <w:p w14:paraId="710257DD" w14:textId="0545BBA0" w:rsidR="00924BCA" w:rsidRDefault="00924BCA" w:rsidP="00407D76">
      <w:r>
        <w:t>X=</w:t>
      </w:r>
      <w:proofErr w:type="gramStart"/>
      <w:r>
        <w:t>tone(</w:t>
      </w:r>
      <w:proofErr w:type="gramEnd"/>
      <w:r>
        <w:t xml:space="preserve">100, 0.1) ; from column 00 to 401. </w:t>
      </w:r>
    </w:p>
    <w:p w14:paraId="5F3BA1EB" w14:textId="6B4EEE18" w:rsidR="00E0459E" w:rsidRDefault="00E0459E" w:rsidP="00407D76">
      <w:r w:rsidRPr="00E0459E">
        <w:t>y=tone(1000,0.01)</w:t>
      </w:r>
      <w:r>
        <w:t xml:space="preserve"> ; from columns </w:t>
      </w:r>
      <w:proofErr w:type="spellStart"/>
      <w:r>
        <w:t>oo</w:t>
      </w:r>
      <w:proofErr w:type="spellEnd"/>
      <w:r>
        <w:t xml:space="preserve"> to 37 through 41.</w:t>
      </w:r>
      <w:bookmarkStart w:id="0" w:name="_GoBack"/>
      <w:bookmarkEnd w:id="0"/>
    </w:p>
    <w:p w14:paraId="0CAD9207" w14:textId="77777777" w:rsidR="00E0459E" w:rsidRDefault="00E0459E" w:rsidP="00407D76"/>
    <w:sectPr w:rsidR="00E04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869"/>
    <w:rsid w:val="00163E1F"/>
    <w:rsid w:val="00407D76"/>
    <w:rsid w:val="006F4DCA"/>
    <w:rsid w:val="00774869"/>
    <w:rsid w:val="008D7B12"/>
    <w:rsid w:val="00924BCA"/>
    <w:rsid w:val="00E0459E"/>
    <w:rsid w:val="00EF1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C09697"/>
  <w15:chartTrackingRefBased/>
  <w15:docId w15:val="{557CE533-9B97-43C3-B3A8-CC75FDD87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Mabhiza Chirawu Alec</dc:creator>
  <cp:keywords/>
  <dc:description/>
  <cp:lastModifiedBy>Mabhiza Chirawu Alec</cp:lastModifiedBy>
  <cp:revision>6</cp:revision>
  <dcterms:created xsi:type="dcterms:W3CDTF">2022-11-22T08:30:00Z</dcterms:created>
  <dcterms:modified xsi:type="dcterms:W3CDTF">2022-11-22T08:39:00Z</dcterms:modified>
</cp:coreProperties>
</file>