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36AF" w14:textId="22027F33" w:rsidR="00523DD0" w:rsidRDefault="00523DD0" w:rsidP="00523DD0">
      <w:pPr>
        <w:spacing w:line="240" w:lineRule="auto"/>
        <w:jc w:val="center"/>
        <w:rPr>
          <w:sz w:val="24"/>
          <w:szCs w:val="24"/>
        </w:rPr>
      </w:pPr>
      <w:r w:rsidRPr="00523DD0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r w:rsidRPr="00523DD0">
        <w:rPr>
          <w:sz w:val="24"/>
          <w:szCs w:val="24"/>
        </w:rPr>
        <w:t xml:space="preserve"> MD MISTER ALI</w:t>
      </w:r>
      <w:r>
        <w:rPr>
          <w:sz w:val="24"/>
          <w:szCs w:val="24"/>
        </w:rPr>
        <w:t xml:space="preserve">    </w:t>
      </w:r>
      <w:r w:rsidRPr="00523DD0">
        <w:rPr>
          <w:sz w:val="24"/>
          <w:szCs w:val="24"/>
        </w:rPr>
        <w:t>ID. M202261024</w:t>
      </w:r>
      <w:r>
        <w:rPr>
          <w:sz w:val="24"/>
          <w:szCs w:val="24"/>
        </w:rPr>
        <w:t xml:space="preserve"> </w:t>
      </w:r>
      <w:r w:rsidRPr="00523DD0">
        <w:rPr>
          <w:sz w:val="24"/>
          <w:szCs w:val="24"/>
        </w:rPr>
        <w:t>HOME</w:t>
      </w:r>
      <w:r>
        <w:rPr>
          <w:sz w:val="24"/>
          <w:szCs w:val="24"/>
        </w:rPr>
        <w:t>-</w:t>
      </w:r>
      <w:r w:rsidRPr="00523DD0">
        <w:rPr>
          <w:sz w:val="24"/>
          <w:szCs w:val="24"/>
        </w:rPr>
        <w:t>WORK: 02</w:t>
      </w:r>
      <w:r>
        <w:rPr>
          <w:sz w:val="24"/>
          <w:szCs w:val="24"/>
        </w:rPr>
        <w:t xml:space="preserve"> DEP. INFROMATIN &amp; COMMUNICATION ENGINEERING </w:t>
      </w:r>
    </w:p>
    <w:p w14:paraId="0CB56BD5" w14:textId="1F1596DB" w:rsidR="002617C6" w:rsidRDefault="00417F02" w:rsidP="00417F02">
      <w:pPr>
        <w:jc w:val="center"/>
        <w:rPr>
          <w:b/>
          <w:bCs/>
          <w:sz w:val="40"/>
          <w:szCs w:val="40"/>
        </w:rPr>
      </w:pPr>
      <w:r w:rsidRPr="00417F02">
        <w:rPr>
          <w:b/>
          <w:bCs/>
          <w:sz w:val="40"/>
          <w:szCs w:val="40"/>
        </w:rPr>
        <w:t xml:space="preserve">What is Furrier </w:t>
      </w:r>
      <w:r>
        <w:rPr>
          <w:b/>
          <w:bCs/>
          <w:sz w:val="40"/>
          <w:szCs w:val="40"/>
        </w:rPr>
        <w:t>Transform</w:t>
      </w:r>
      <w:r w:rsidRPr="00417F02">
        <w:rPr>
          <w:b/>
          <w:bCs/>
          <w:sz w:val="40"/>
          <w:szCs w:val="40"/>
        </w:rPr>
        <w:t>?</w:t>
      </w:r>
    </w:p>
    <w:p w14:paraId="32D66079" w14:textId="28D7380C" w:rsidR="00333B86" w:rsidRDefault="00333B86" w:rsidP="0025064D">
      <w:pPr>
        <w:jc w:val="both"/>
        <w:rPr>
          <w:sz w:val="28"/>
          <w:szCs w:val="28"/>
        </w:rPr>
      </w:pPr>
      <w:r>
        <w:rPr>
          <w:b/>
          <w:bCs/>
          <w:sz w:val="40"/>
          <w:szCs w:val="40"/>
        </w:rPr>
        <w:t>Ans:</w:t>
      </w:r>
      <w:r w:rsidR="0025064D">
        <w:rPr>
          <w:b/>
          <w:bCs/>
          <w:sz w:val="40"/>
          <w:szCs w:val="40"/>
        </w:rPr>
        <w:t xml:space="preserve"> </w:t>
      </w:r>
      <w:r w:rsidR="00D054BD" w:rsidRPr="00D054BD">
        <w:rPr>
          <w:sz w:val="28"/>
          <w:szCs w:val="28"/>
        </w:rPr>
        <w:t>The Scientist Joseph Fourier Invent a mathematical transform theory</w:t>
      </w:r>
      <w:r w:rsidR="00407F63">
        <w:rPr>
          <w:sz w:val="28"/>
          <w:szCs w:val="28"/>
        </w:rPr>
        <w:t xml:space="preserve"> Product of Two signals</w:t>
      </w:r>
      <w:r w:rsidR="00D054B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×(t)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-j2πft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    </m:t>
        </m:r>
      </m:oMath>
      <w:r w:rsidR="00D054BD" w:rsidRPr="00D054BD">
        <w:rPr>
          <w:sz w:val="28"/>
          <w:szCs w:val="28"/>
        </w:rPr>
        <w:t xml:space="preserve"> Which is called mathematical junction of Fourier transform.</w:t>
      </w:r>
      <w:r w:rsidR="00407F63">
        <w:rPr>
          <w:sz w:val="28"/>
          <w:szCs w:val="28"/>
        </w:rPr>
        <w:t xml:space="preserve"> </w:t>
      </w:r>
      <w:r w:rsidR="00407F63" w:rsidRPr="00407F63">
        <w:rPr>
          <w:sz w:val="28"/>
          <w:szCs w:val="28"/>
        </w:rPr>
        <w:t>Fourier Transforms is highly capable to decomposing a complicated waveform into a sequence of simpler elemental waves or its inverse (IDFT)</w:t>
      </w:r>
    </w:p>
    <w:p w14:paraId="638DEE3D" w14:textId="56F977BF" w:rsidR="00CE54C7" w:rsidRDefault="00CE54C7" w:rsidP="0025064D">
      <w:pPr>
        <w:jc w:val="both"/>
        <w:rPr>
          <w:sz w:val="28"/>
          <w:szCs w:val="28"/>
        </w:rPr>
      </w:pPr>
    </w:p>
    <w:p w14:paraId="1B0AA2D9" w14:textId="77BE467A" w:rsidR="004B6B4E" w:rsidRDefault="00CE54C7" w:rsidP="0025064D">
      <w:pPr>
        <w:jc w:val="both"/>
        <w:rPr>
          <w:sz w:val="28"/>
          <w:szCs w:val="28"/>
        </w:rPr>
      </w:pPr>
      <w:r w:rsidRPr="00CE54C7">
        <w:rPr>
          <w:b/>
          <w:bCs/>
          <w:sz w:val="28"/>
          <w:szCs w:val="28"/>
        </w:rPr>
        <w:t>Definition</w:t>
      </w:r>
      <w:r>
        <w:rPr>
          <w:b/>
          <w:bCs/>
          <w:sz w:val="28"/>
          <w:szCs w:val="28"/>
        </w:rPr>
        <w:t xml:space="preserve">: </w:t>
      </w:r>
      <w:r w:rsidR="004B6B4E">
        <w:rPr>
          <w:sz w:val="28"/>
          <w:szCs w:val="28"/>
        </w:rPr>
        <w:t>The function F(W) is called a Fourier Transform of function f(x) As if the mathematical</w:t>
      </w:r>
      <w:r w:rsidR="009D10F5">
        <w:rPr>
          <w:sz w:val="28"/>
          <w:szCs w:val="28"/>
        </w:rPr>
        <w:t xml:space="preserve"> Eq.1</w:t>
      </w:r>
    </w:p>
    <w:p w14:paraId="58918A08" w14:textId="77777777" w:rsidR="004B6B4E" w:rsidRDefault="004B6B4E" w:rsidP="002506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301C5CAE" w14:textId="77777777" w:rsidR="004B6B4E" w:rsidRDefault="004B6B4E" w:rsidP="002506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</w:p>
    <w:p w14:paraId="44303AA6" w14:textId="12D73214" w:rsidR="009D10F5" w:rsidRDefault="004B6B4E" w:rsidP="0025064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  <m:r>
          <w:rPr>
            <w:rFonts w:ascii="Cambria Math" w:hAnsi="Cambria Math"/>
            <w:sz w:val="28"/>
            <w:szCs w:val="28"/>
          </w:rPr>
          <m:t>≔F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≔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-iwt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  <w:r>
        <w:rPr>
          <w:sz w:val="28"/>
          <w:szCs w:val="28"/>
        </w:rPr>
        <w:t xml:space="preserve">  </w:t>
      </w:r>
    </w:p>
    <w:p w14:paraId="64A8E68E" w14:textId="3EA1C5C1" w:rsidR="009D10F5" w:rsidRDefault="009D10F5" w:rsidP="0025064D">
      <w:pPr>
        <w:jc w:val="both"/>
        <w:rPr>
          <w:sz w:val="28"/>
          <w:szCs w:val="28"/>
        </w:rPr>
      </w:pPr>
    </w:p>
    <w:p w14:paraId="5F2C53BB" w14:textId="77777777" w:rsidR="009D10F5" w:rsidRPr="009D10F5" w:rsidRDefault="009D10F5" w:rsidP="0025064D">
      <w:pPr>
        <w:jc w:val="both"/>
        <w:rPr>
          <w:rFonts w:eastAsiaTheme="minorEastAsia"/>
          <w:sz w:val="28"/>
          <w:szCs w:val="28"/>
        </w:rPr>
      </w:pPr>
    </w:p>
    <w:p w14:paraId="3B73AF35" w14:textId="6DCF48FE" w:rsidR="00CE54C7" w:rsidRPr="00251181" w:rsidRDefault="004B6B4E" w:rsidP="0025064D">
      <w:pPr>
        <w:jc w:val="both"/>
        <w:rPr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≔f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iwx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dw</m:t>
              </m:r>
            </m:e>
          </m:nary>
        </m:oMath>
      </m:oMathPara>
    </w:p>
    <w:p w14:paraId="62AD1177" w14:textId="2483E2E4" w:rsidR="00BD7490" w:rsidRDefault="00BD7490" w:rsidP="0025064D">
      <w:pPr>
        <w:jc w:val="both"/>
        <w:rPr>
          <w:sz w:val="24"/>
          <w:szCs w:val="24"/>
        </w:rPr>
      </w:pPr>
    </w:p>
    <w:p w14:paraId="66240382" w14:textId="33744600" w:rsidR="009D10F5" w:rsidRDefault="009D10F5" w:rsidP="0025064D">
      <w:pPr>
        <w:jc w:val="both"/>
        <w:rPr>
          <w:sz w:val="24"/>
          <w:szCs w:val="24"/>
        </w:rPr>
      </w:pPr>
      <w:r>
        <w:rPr>
          <w:sz w:val="24"/>
          <w:szCs w:val="24"/>
        </w:rPr>
        <w:t>Mathematical Eq.2</w:t>
      </w:r>
    </w:p>
    <w:p w14:paraId="4AD4F839" w14:textId="186E0D4A" w:rsidR="009D10F5" w:rsidRDefault="009D10F5" w:rsidP="0025064D">
      <w:pPr>
        <w:jc w:val="both"/>
        <w:rPr>
          <w:rFonts w:eastAsiaTheme="minorEastAsia"/>
          <w:sz w:val="36"/>
          <w:szCs w:val="36"/>
        </w:rPr>
      </w:pPr>
      <w:r>
        <w:rPr>
          <w:sz w:val="24"/>
          <w:szCs w:val="24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n=0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i2πkn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      k=0,..,…N-1</m:t>
                    </m:r>
                  </m:sup>
                </m:sSup>
              </m:sub>
            </m:sSub>
          </m:e>
        </m:nary>
      </m:oMath>
    </w:p>
    <w:p w14:paraId="51007F89" w14:textId="77777777" w:rsidR="004D3E1C" w:rsidRDefault="004D3E1C" w:rsidP="0025064D">
      <w:pPr>
        <w:jc w:val="both"/>
        <w:rPr>
          <w:rFonts w:eastAsiaTheme="minorEastAsia"/>
          <w:sz w:val="32"/>
          <w:szCs w:val="32"/>
        </w:rPr>
      </w:pPr>
    </w:p>
    <w:p w14:paraId="43361D22" w14:textId="5E0EA8FD" w:rsidR="004D3E1C" w:rsidRDefault="004D3E1C" w:rsidP="0025064D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i2πkn/N</m:t>
                        </m:r>
                      </m:sup>
                    </m:sSup>
                  </m:sub>
                </m:sSub>
              </m:e>
            </m:nary>
          </m:den>
        </m:f>
      </m:oMath>
      <w:r>
        <w:rPr>
          <w:rFonts w:eastAsiaTheme="minorEastAsia"/>
          <w:sz w:val="32"/>
          <w:szCs w:val="32"/>
        </w:rPr>
        <w:t xml:space="preserve"> n=0,…. N-1</w:t>
      </w:r>
    </w:p>
    <w:p w14:paraId="7375CCF2" w14:textId="4A9487FD" w:rsidR="004D3E1C" w:rsidRDefault="004D3E1C" w:rsidP="0025064D">
      <w:pPr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Eq.2 is the discrete Fourier transform. This transform has the high peaks frequency.</w:t>
      </w:r>
    </w:p>
    <w:p w14:paraId="367E6172" w14:textId="296D23A3" w:rsidR="004D3E1C" w:rsidRDefault="004D3E1C" w:rsidP="0025064D">
      <w:pPr>
        <w:jc w:val="both"/>
        <w:rPr>
          <w:rFonts w:eastAsiaTheme="minorEastAsia"/>
          <w:sz w:val="32"/>
          <w:szCs w:val="32"/>
        </w:rPr>
      </w:pPr>
    </w:p>
    <w:p w14:paraId="67D0886B" w14:textId="0B8E47F5" w:rsidR="00BD7490" w:rsidRDefault="004D3E1C" w:rsidP="004D3E1C">
      <w:pPr>
        <w:jc w:val="both"/>
        <w:rPr>
          <w:sz w:val="24"/>
          <w:szCs w:val="24"/>
        </w:rPr>
      </w:pPr>
      <w:r w:rsidRPr="004D3E1C">
        <w:rPr>
          <w:rFonts w:eastAsiaTheme="minorEastAsia"/>
          <w:b/>
          <w:bCs/>
          <w:sz w:val="32"/>
          <w:szCs w:val="32"/>
        </w:rPr>
        <w:t>Conclusion:</w:t>
      </w:r>
      <w:r>
        <w:rPr>
          <w:rFonts w:eastAsiaTheme="minorEastAsia"/>
          <w:sz w:val="32"/>
          <w:szCs w:val="32"/>
        </w:rPr>
        <w:t xml:space="preserve"> I learn </w:t>
      </w:r>
      <w:r w:rsidR="00C4081B">
        <w:rPr>
          <w:rFonts w:eastAsiaTheme="minorEastAsia"/>
          <w:sz w:val="32"/>
          <w:szCs w:val="32"/>
        </w:rPr>
        <w:t>from</w:t>
      </w:r>
      <w:r>
        <w:rPr>
          <w:rFonts w:eastAsiaTheme="minorEastAsia"/>
          <w:sz w:val="32"/>
          <w:szCs w:val="32"/>
        </w:rPr>
        <w:t xml:space="preserve"> the highest peak of info about the Fourier transform.</w:t>
      </w:r>
    </w:p>
    <w:p w14:paraId="2D9E5E1F" w14:textId="45DD52D8" w:rsidR="00BD7490" w:rsidRPr="00417F02" w:rsidRDefault="00BD7490" w:rsidP="0025064D">
      <w:pPr>
        <w:jc w:val="both"/>
        <w:rPr>
          <w:b/>
          <w:bCs/>
          <w:sz w:val="40"/>
          <w:szCs w:val="40"/>
        </w:rPr>
      </w:pPr>
    </w:p>
    <w:sectPr w:rsidR="00BD7490" w:rsidRPr="00417F02" w:rsidSect="004D3E1C">
      <w:headerReference w:type="default" r:id="rId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BEC12" w14:textId="77777777" w:rsidR="00C64D82" w:rsidRDefault="00C64D82" w:rsidP="00BD7490">
      <w:pPr>
        <w:spacing w:after="0" w:line="240" w:lineRule="auto"/>
      </w:pPr>
      <w:r>
        <w:separator/>
      </w:r>
    </w:p>
  </w:endnote>
  <w:endnote w:type="continuationSeparator" w:id="0">
    <w:p w14:paraId="72E07372" w14:textId="77777777" w:rsidR="00C64D82" w:rsidRDefault="00C64D82" w:rsidP="00BD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87FF3" w14:textId="77777777" w:rsidR="00C64D82" w:rsidRDefault="00C64D82" w:rsidP="00BD7490">
      <w:pPr>
        <w:spacing w:after="0" w:line="240" w:lineRule="auto"/>
      </w:pPr>
      <w:r>
        <w:separator/>
      </w:r>
    </w:p>
  </w:footnote>
  <w:footnote w:type="continuationSeparator" w:id="0">
    <w:p w14:paraId="714CA7DB" w14:textId="77777777" w:rsidR="00C64D82" w:rsidRDefault="00C64D82" w:rsidP="00BD7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EE1E" w14:textId="096F4268" w:rsidR="00BD7490" w:rsidRPr="00596FE8" w:rsidRDefault="00407F63" w:rsidP="00596FE8">
    <w:pPr>
      <w:jc w:val="center"/>
      <w:rPr>
        <w:b/>
        <w:bCs/>
        <w:color w:val="00B0F0"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93CFA4C" wp14:editId="625F2FC7">
          <wp:simplePos x="0" y="0"/>
          <wp:positionH relativeFrom="margin">
            <wp:posOffset>1903499</wp:posOffset>
          </wp:positionH>
          <wp:positionV relativeFrom="paragraph">
            <wp:posOffset>2270471</wp:posOffset>
          </wp:positionV>
          <wp:extent cx="4868790" cy="254230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68790" cy="25423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FE8" w:rsidRPr="002064DD">
      <w:rPr>
        <w:b/>
        <w:bCs/>
        <w:color w:val="00B0F0"/>
        <w:sz w:val="40"/>
        <w:szCs w:val="40"/>
      </w:rPr>
      <w:t>Digital Communications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 w:cryptProviderType="rsaAES" w:cryptAlgorithmClass="hash" w:cryptAlgorithmType="typeAny" w:cryptAlgorithmSid="14" w:cryptSpinCount="100000" w:hash="UYgoe6UC+4+DeEx0F82+OcTEnRmL0C/uI/XKUM2CnVn3yf5dwRrONJbp4UIG4t09PWF3Ixr4GpJrKRG4QmraiA==" w:salt="U59RVARixdcNZtPqQ1nrPw=="/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02"/>
    <w:rsid w:val="00121538"/>
    <w:rsid w:val="0025064D"/>
    <w:rsid w:val="00251181"/>
    <w:rsid w:val="002617C6"/>
    <w:rsid w:val="002C4E2A"/>
    <w:rsid w:val="00333B86"/>
    <w:rsid w:val="003E04BF"/>
    <w:rsid w:val="00407F63"/>
    <w:rsid w:val="00417F02"/>
    <w:rsid w:val="004B6B4E"/>
    <w:rsid w:val="004D3E1C"/>
    <w:rsid w:val="00523DD0"/>
    <w:rsid w:val="00596FE8"/>
    <w:rsid w:val="006154C0"/>
    <w:rsid w:val="00687838"/>
    <w:rsid w:val="006C3CA7"/>
    <w:rsid w:val="00903B50"/>
    <w:rsid w:val="00967ADA"/>
    <w:rsid w:val="009D10F5"/>
    <w:rsid w:val="00BD7490"/>
    <w:rsid w:val="00C4081B"/>
    <w:rsid w:val="00C64D82"/>
    <w:rsid w:val="00CE54C7"/>
    <w:rsid w:val="00D054BD"/>
    <w:rsid w:val="00EF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76780"/>
  <w15:chartTrackingRefBased/>
  <w15:docId w15:val="{937EED17-9165-49DF-A7C2-D7CCEE4F6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490"/>
  </w:style>
  <w:style w:type="paragraph" w:styleId="Footer">
    <w:name w:val="footer"/>
    <w:basedOn w:val="Normal"/>
    <w:link w:val="FooterChar"/>
    <w:uiPriority w:val="99"/>
    <w:unhideWhenUsed/>
    <w:rsid w:val="00BD7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490"/>
  </w:style>
  <w:style w:type="character" w:styleId="PlaceholderText">
    <w:name w:val="Placeholder Text"/>
    <w:basedOn w:val="DefaultParagraphFont"/>
    <w:uiPriority w:val="99"/>
    <w:semiHidden/>
    <w:rsid w:val="00D05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DocSecurity>6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2022-10-04T20:32:00Z</dcterms:created>
  <dcterms:modified xsi:type="dcterms:W3CDTF">2022-10-04T20:32:00Z</dcterms:modified>
</cp:coreProperties>
</file>