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701343" w14:textId="77777777" w:rsidR="00B20BF2" w:rsidRPr="0002402B" w:rsidRDefault="00B20BF2" w:rsidP="00B20BF2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" w:eastAsia="ru-RU"/>
        </w:rPr>
      </w:pPr>
      <w:r w:rsidRPr="0002402B">
        <w:rPr>
          <w:rFonts w:ascii="Times New Roman" w:eastAsia="Times New Roman" w:hAnsi="Times New Roman" w:cs="Times New Roman"/>
          <w:b/>
          <w:sz w:val="36"/>
          <w:szCs w:val="36"/>
          <w:lang w:val="ru" w:eastAsia="ru-RU"/>
        </w:rPr>
        <w:t>Министерство образования и науки</w:t>
      </w:r>
    </w:p>
    <w:p w14:paraId="749FD4EB" w14:textId="77777777" w:rsidR="00B20BF2" w:rsidRPr="0002402B" w:rsidRDefault="00B20BF2" w:rsidP="00B20BF2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ru" w:eastAsia="ru-RU"/>
        </w:rPr>
      </w:pPr>
      <w:r w:rsidRPr="0002402B">
        <w:rPr>
          <w:rFonts w:ascii="Times New Roman" w:eastAsia="Times New Roman" w:hAnsi="Times New Roman" w:cs="Times New Roman"/>
          <w:b/>
          <w:sz w:val="36"/>
          <w:szCs w:val="36"/>
          <w:lang w:val="ru" w:eastAsia="ru-RU"/>
        </w:rPr>
        <w:t>Российской Федерации</w:t>
      </w:r>
    </w:p>
    <w:p w14:paraId="32B82492" w14:textId="77777777" w:rsidR="00B20BF2" w:rsidRPr="0002402B" w:rsidRDefault="00B20BF2" w:rsidP="00B20BF2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2402B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Федеральное государственное бюджетное образовательное учреждение</w:t>
      </w:r>
    </w:p>
    <w:p w14:paraId="5D5FCFC7" w14:textId="77777777" w:rsidR="00B20BF2" w:rsidRPr="0002402B" w:rsidRDefault="00B20BF2" w:rsidP="00B20BF2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2402B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высшего образования</w:t>
      </w:r>
    </w:p>
    <w:p w14:paraId="3FB2DDDC" w14:textId="77777777" w:rsidR="00B20BF2" w:rsidRPr="0002402B" w:rsidRDefault="00B20BF2" w:rsidP="00B20BF2">
      <w:pPr>
        <w:spacing w:after="0" w:line="276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ru" w:eastAsia="ru-RU"/>
        </w:rPr>
      </w:pPr>
      <w:r w:rsidRPr="0002402B">
        <w:rPr>
          <w:rFonts w:ascii="Times New Roman" w:eastAsia="Times New Roman" w:hAnsi="Times New Roman" w:cs="Times New Roman"/>
          <w:sz w:val="36"/>
          <w:szCs w:val="36"/>
          <w:lang w:val="ru" w:eastAsia="ru-RU"/>
        </w:rPr>
        <w:t>«МОСКОВСКИЙ ПОЛИТЕХНИЧЕСКИЙ УНИВЕРСИТЕТ»</w:t>
      </w:r>
    </w:p>
    <w:p w14:paraId="4BF60F39" w14:textId="77777777" w:rsidR="00B20BF2" w:rsidRPr="0002402B" w:rsidRDefault="00B20BF2" w:rsidP="00B20BF2">
      <w:pPr>
        <w:spacing w:after="0" w:line="276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ru" w:eastAsia="ru-RU"/>
        </w:rPr>
      </w:pPr>
    </w:p>
    <w:p w14:paraId="39B2D06E" w14:textId="77777777" w:rsidR="00B20BF2" w:rsidRPr="0002402B" w:rsidRDefault="00B20BF2" w:rsidP="00B20BF2">
      <w:pPr>
        <w:spacing w:after="0" w:line="276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ru" w:eastAsia="ru-RU"/>
        </w:rPr>
      </w:pPr>
      <w:r>
        <w:rPr>
          <w:rFonts w:ascii="Times New Roman" w:eastAsia="Times New Roman" w:hAnsi="Times New Roman" w:cs="Times New Roman"/>
          <w:sz w:val="36"/>
          <w:szCs w:val="36"/>
          <w:lang w:val="ru" w:eastAsia="ru-RU"/>
        </w:rPr>
        <w:t xml:space="preserve">ЛАБАРАТОРНАЯ РАБОТА </w:t>
      </w:r>
      <w:r w:rsidRPr="0002402B">
        <w:rPr>
          <w:rFonts w:ascii="Times New Roman" w:eastAsia="Times New Roman" w:hAnsi="Times New Roman" w:cs="Times New Roman"/>
          <w:sz w:val="36"/>
          <w:szCs w:val="36"/>
          <w:lang w:val="ru" w:eastAsia="ru-RU"/>
        </w:rPr>
        <w:t>ПО ДИСЦИПЛИНЕ</w:t>
      </w:r>
    </w:p>
    <w:p w14:paraId="1BF2D3D2" w14:textId="26BF084D" w:rsidR="00B20BF2" w:rsidRPr="0002402B" w:rsidRDefault="00B20BF2" w:rsidP="00B20BF2">
      <w:pPr>
        <w:spacing w:after="0" w:line="276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ru" w:eastAsia="ru-RU"/>
        </w:rPr>
      </w:pPr>
      <w:r w:rsidRPr="0002402B">
        <w:rPr>
          <w:rFonts w:ascii="Times New Roman" w:eastAsia="Times New Roman" w:hAnsi="Times New Roman" w:cs="Times New Roman"/>
          <w:sz w:val="36"/>
          <w:szCs w:val="36"/>
          <w:lang w:val="ru" w:eastAsia="ru-RU"/>
        </w:rPr>
        <w:t>«</w:t>
      </w:r>
      <w:r>
        <w:rPr>
          <w:rFonts w:ascii="Times New Roman" w:hAnsi="Times New Roman" w:cs="Times New Roman"/>
          <w:bCs/>
          <w:color w:val="333333"/>
          <w:sz w:val="32"/>
          <w:szCs w:val="18"/>
          <w:shd w:val="clear" w:color="auto" w:fill="FFFFFF"/>
        </w:rPr>
        <w:t>Программная инженерия</w:t>
      </w:r>
      <w:r w:rsidRPr="0002402B">
        <w:rPr>
          <w:rFonts w:ascii="Times New Roman" w:eastAsia="Times New Roman" w:hAnsi="Times New Roman" w:cs="Times New Roman"/>
          <w:sz w:val="36"/>
          <w:szCs w:val="36"/>
          <w:lang w:val="ru" w:eastAsia="ru-RU"/>
        </w:rPr>
        <w:t>»</w:t>
      </w:r>
    </w:p>
    <w:p w14:paraId="4DB4DA2F" w14:textId="77777777" w:rsidR="00B20BF2" w:rsidRPr="0002402B" w:rsidRDefault="00B20BF2" w:rsidP="00B20BF2">
      <w:pPr>
        <w:spacing w:after="0" w:line="276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ru" w:eastAsia="ru-RU"/>
        </w:rPr>
      </w:pPr>
    </w:p>
    <w:p w14:paraId="2E230E13" w14:textId="77777777" w:rsidR="00B20BF2" w:rsidRPr="0002402B" w:rsidRDefault="00B20BF2" w:rsidP="00B20BF2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p w14:paraId="11DFAFF1" w14:textId="77777777" w:rsidR="00B20BF2" w:rsidRPr="0002402B" w:rsidRDefault="00B20BF2" w:rsidP="00B20BF2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02402B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на тему:</w:t>
      </w:r>
    </w:p>
    <w:p w14:paraId="4D6D7D80" w14:textId="77777777" w:rsidR="00B20BF2" w:rsidRPr="003B382A" w:rsidRDefault="00B20BF2" w:rsidP="00B20BF2">
      <w:pPr>
        <w:spacing w:after="0" w:line="276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7C74863E" w14:textId="2E927502" w:rsidR="00B20BF2" w:rsidRPr="0002402B" w:rsidRDefault="00B20BF2" w:rsidP="00B20BF2">
      <w:pPr>
        <w:jc w:val="center"/>
      </w:pPr>
      <w:r w:rsidRPr="0002402B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«</w:t>
      </w:r>
      <w:r>
        <w:rPr>
          <w:color w:val="000000"/>
          <w:sz w:val="27"/>
          <w:szCs w:val="27"/>
        </w:rPr>
        <w:t>Анализ существующих подобных программных продуктов</w:t>
      </w:r>
      <w:r w:rsidRPr="0002402B">
        <w:rPr>
          <w:rFonts w:ascii="Times New Roman" w:eastAsia="Times New Roman" w:hAnsi="Times New Roman" w:cs="Times New Roman"/>
          <w:sz w:val="28"/>
          <w:szCs w:val="28"/>
          <w:lang w:val="ru" w:eastAsia="ru-RU"/>
        </w:rPr>
        <w:t>»</w:t>
      </w:r>
    </w:p>
    <w:p w14:paraId="1D4EE433" w14:textId="77777777" w:rsidR="00B20BF2" w:rsidRPr="0002402B" w:rsidRDefault="00B20BF2" w:rsidP="00B20BF2">
      <w:pPr>
        <w:spacing w:after="0" w:line="276" w:lineRule="auto"/>
        <w:jc w:val="center"/>
        <w:rPr>
          <w:rFonts w:ascii="Times New Roman" w:eastAsia="Times New Roman" w:hAnsi="Times New Roman" w:cs="Times New Roman"/>
          <w:lang w:val="ru" w:eastAsia="ru-RU"/>
        </w:rPr>
      </w:pPr>
    </w:p>
    <w:p w14:paraId="76952CC0" w14:textId="77777777" w:rsidR="00B20BF2" w:rsidRPr="0002402B" w:rsidRDefault="00B20BF2" w:rsidP="00B20BF2">
      <w:pPr>
        <w:spacing w:after="0" w:line="276" w:lineRule="auto"/>
        <w:jc w:val="center"/>
        <w:rPr>
          <w:rFonts w:ascii="Times New Roman" w:eastAsia="Times New Roman" w:hAnsi="Times New Roman" w:cs="Times New Roman"/>
          <w:lang w:val="ru" w:eastAsia="ru-RU"/>
        </w:rPr>
      </w:pPr>
    </w:p>
    <w:p w14:paraId="53E2B2BE" w14:textId="77777777" w:rsidR="00B20BF2" w:rsidRPr="0002402B" w:rsidRDefault="00B20BF2" w:rsidP="00B20BF2">
      <w:pPr>
        <w:spacing w:after="0" w:line="276" w:lineRule="auto"/>
        <w:jc w:val="center"/>
        <w:rPr>
          <w:rFonts w:ascii="Times New Roman" w:eastAsia="Times New Roman" w:hAnsi="Times New Roman" w:cs="Times New Roman"/>
          <w:lang w:val="ru" w:eastAsia="ru-RU"/>
        </w:rPr>
      </w:pPr>
    </w:p>
    <w:p w14:paraId="3AEFF991" w14:textId="77777777" w:rsidR="00B20BF2" w:rsidRPr="0002402B" w:rsidRDefault="00B20BF2" w:rsidP="00B20BF2">
      <w:pPr>
        <w:spacing w:after="0" w:line="276" w:lineRule="auto"/>
        <w:jc w:val="center"/>
        <w:rPr>
          <w:rFonts w:ascii="Times New Roman" w:eastAsia="Times New Roman" w:hAnsi="Times New Roman" w:cs="Times New Roman"/>
          <w:lang w:val="ru" w:eastAsia="ru-RU"/>
        </w:rPr>
      </w:pPr>
    </w:p>
    <w:p w14:paraId="234601A6" w14:textId="77777777" w:rsidR="00B20BF2" w:rsidRPr="0002402B" w:rsidRDefault="00B20BF2" w:rsidP="00B20BF2">
      <w:pPr>
        <w:spacing w:after="0" w:line="276" w:lineRule="auto"/>
        <w:rPr>
          <w:rFonts w:ascii="Times New Roman" w:eastAsia="Times New Roman" w:hAnsi="Times New Roman" w:cs="Times New Roman"/>
          <w:lang w:val="ru" w:eastAsia="ru-RU"/>
        </w:rPr>
      </w:pPr>
    </w:p>
    <w:p w14:paraId="4FBA0C34" w14:textId="77777777" w:rsidR="00B20BF2" w:rsidRPr="0002402B" w:rsidRDefault="00B20BF2" w:rsidP="00B20BF2">
      <w:pPr>
        <w:spacing w:after="0" w:line="276" w:lineRule="auto"/>
        <w:jc w:val="center"/>
        <w:rPr>
          <w:rFonts w:ascii="Times New Roman" w:eastAsia="Times New Roman" w:hAnsi="Times New Roman" w:cs="Times New Roman"/>
          <w:lang w:val="ru" w:eastAsia="ru-RU"/>
        </w:rPr>
      </w:pPr>
    </w:p>
    <w:p w14:paraId="2F730AFF" w14:textId="77777777" w:rsidR="00B20BF2" w:rsidRPr="0002402B" w:rsidRDefault="00B20BF2" w:rsidP="00B20BF2">
      <w:pPr>
        <w:spacing w:after="0" w:line="276" w:lineRule="auto"/>
        <w:jc w:val="center"/>
        <w:rPr>
          <w:rFonts w:ascii="Times New Roman" w:eastAsia="Times New Roman" w:hAnsi="Times New Roman" w:cs="Times New Roman"/>
          <w:lang w:val="ru" w:eastAsia="ru-RU"/>
        </w:rPr>
      </w:pPr>
    </w:p>
    <w:p w14:paraId="6B79A5E3" w14:textId="77777777" w:rsidR="00B20BF2" w:rsidRPr="0002402B" w:rsidRDefault="00B20BF2" w:rsidP="00B20BF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Преподаватель</w:t>
      </w:r>
      <w:r w:rsidRPr="0002402B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: ___________/ _____________________</w:t>
      </w:r>
      <w:r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_______</w:t>
      </w:r>
      <w:r w:rsidRPr="0002402B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, _____________/</w:t>
      </w:r>
    </w:p>
    <w:p w14:paraId="34DDD9B8" w14:textId="77777777" w:rsidR="00B20BF2" w:rsidRPr="0002402B" w:rsidRDefault="00B20BF2" w:rsidP="00B20BF2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  <w:lang w:val="ru" w:eastAsia="ru-RU"/>
        </w:rPr>
      </w:pPr>
      <w:r w:rsidRPr="0002402B">
        <w:rPr>
          <w:rFonts w:ascii="Times New Roman" w:eastAsia="Times New Roman" w:hAnsi="Times New Roman" w:cs="Times New Roman"/>
          <w:i/>
          <w:sz w:val="20"/>
          <w:szCs w:val="20"/>
          <w:lang w:val="ru" w:eastAsia="ru-RU"/>
        </w:rPr>
        <w:t>подпись ФИО, уч. звание и степень</w:t>
      </w:r>
    </w:p>
    <w:p w14:paraId="3DF6432F" w14:textId="77777777" w:rsidR="00B20BF2" w:rsidRPr="0002402B" w:rsidRDefault="00B20BF2" w:rsidP="00B20BF2">
      <w:pPr>
        <w:spacing w:after="0" w:line="276" w:lineRule="auto"/>
        <w:rPr>
          <w:rFonts w:ascii="Times New Roman" w:eastAsia="Times New Roman" w:hAnsi="Times New Roman" w:cs="Times New Roman"/>
          <w:i/>
          <w:sz w:val="20"/>
          <w:szCs w:val="20"/>
          <w:lang w:val="ru" w:eastAsia="ru-RU"/>
        </w:rPr>
      </w:pPr>
    </w:p>
    <w:p w14:paraId="2B7C25A9" w14:textId="77777777" w:rsidR="00B20BF2" w:rsidRPr="0002402B" w:rsidRDefault="00B20BF2" w:rsidP="00B20BF2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  <w:lang w:val="ru" w:eastAsia="ru-RU"/>
        </w:rPr>
      </w:pPr>
    </w:p>
    <w:p w14:paraId="54BD9817" w14:textId="77777777" w:rsidR="00B20BF2" w:rsidRPr="0002402B" w:rsidRDefault="00B20BF2" w:rsidP="00B20BF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02402B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 xml:space="preserve">Студент: __________________/ </w:t>
      </w:r>
      <w:r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 xml:space="preserve">  Ломакина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Анастасия  181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-322</w:t>
      </w:r>
      <w:r w:rsidRPr="0002402B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, ___</w:t>
      </w:r>
      <w:r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_____</w:t>
      </w:r>
      <w:r w:rsidRPr="0002402B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____/</w:t>
      </w:r>
    </w:p>
    <w:p w14:paraId="08808014" w14:textId="77777777" w:rsidR="00B20BF2" w:rsidRPr="0002402B" w:rsidRDefault="00B20BF2" w:rsidP="00B20BF2">
      <w:pPr>
        <w:spacing w:after="0" w:line="276" w:lineRule="auto"/>
        <w:ind w:left="720"/>
        <w:rPr>
          <w:rFonts w:ascii="Times New Roman" w:eastAsia="Times New Roman" w:hAnsi="Times New Roman" w:cs="Times New Roman"/>
          <w:i/>
          <w:sz w:val="20"/>
          <w:szCs w:val="20"/>
          <w:lang w:val="ru" w:eastAsia="ru-RU"/>
        </w:rPr>
      </w:pPr>
      <w:r w:rsidRPr="0002402B">
        <w:rPr>
          <w:rFonts w:ascii="Times New Roman" w:eastAsia="Times New Roman" w:hAnsi="Times New Roman" w:cs="Times New Roman"/>
          <w:i/>
          <w:sz w:val="20"/>
          <w:szCs w:val="20"/>
          <w:lang w:val="ru" w:eastAsia="ru-RU"/>
        </w:rPr>
        <w:t xml:space="preserve">                  Подпись                                               ФИО, группа        </w:t>
      </w:r>
    </w:p>
    <w:p w14:paraId="44BE2AF3" w14:textId="77777777" w:rsidR="00B20BF2" w:rsidRPr="0002402B" w:rsidRDefault="00B20BF2" w:rsidP="00B20BF2">
      <w:pPr>
        <w:spacing w:after="0" w:line="276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  <w:lang w:val="ru" w:eastAsia="ru-RU"/>
        </w:rPr>
      </w:pPr>
    </w:p>
    <w:p w14:paraId="4E828225" w14:textId="77777777" w:rsidR="00B20BF2" w:rsidRPr="0002402B" w:rsidRDefault="00B20BF2" w:rsidP="00B20BF2">
      <w:pPr>
        <w:spacing w:after="0" w:line="276" w:lineRule="auto"/>
        <w:ind w:left="720"/>
        <w:rPr>
          <w:rFonts w:ascii="Times New Roman" w:eastAsia="Times New Roman" w:hAnsi="Times New Roman" w:cs="Times New Roman"/>
          <w:i/>
          <w:sz w:val="20"/>
          <w:szCs w:val="20"/>
          <w:lang w:val="ru" w:eastAsia="ru-RU"/>
        </w:rPr>
      </w:pPr>
    </w:p>
    <w:p w14:paraId="7FC7A56C" w14:textId="77777777" w:rsidR="00B20BF2" w:rsidRPr="0002402B" w:rsidRDefault="00B20BF2" w:rsidP="00B20BF2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2922143A" w14:textId="77777777" w:rsidR="00B20BF2" w:rsidRDefault="00B20BF2" w:rsidP="00B20BF2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1B6EAF71" w14:textId="77777777" w:rsidR="00B20BF2" w:rsidRDefault="00B20BF2" w:rsidP="00B20BF2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004D48A3" w14:textId="77777777" w:rsidR="00B20BF2" w:rsidRDefault="00B20BF2" w:rsidP="00B20BF2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2FE84CBD" w14:textId="77777777" w:rsidR="00B20BF2" w:rsidRDefault="00B20BF2" w:rsidP="00B20BF2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7DD4B8FD" w14:textId="7C8DAD62" w:rsidR="00B20BF2" w:rsidRDefault="00B20BF2" w:rsidP="00B20BF2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62417E2A" w14:textId="0591EAF3" w:rsidR="00B20BF2" w:rsidRDefault="00B20BF2" w:rsidP="00B20BF2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49EF3003" w14:textId="77777777" w:rsidR="00B20BF2" w:rsidRDefault="00B20BF2" w:rsidP="00B20BF2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64C9B154" w14:textId="77777777" w:rsidR="00B20BF2" w:rsidRDefault="00B20BF2" w:rsidP="00B20BF2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28A4C141" w14:textId="77777777" w:rsidR="00B20BF2" w:rsidRDefault="00B20BF2" w:rsidP="00B20BF2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53969701" w14:textId="77777777" w:rsidR="00B20BF2" w:rsidRDefault="00B20BF2" w:rsidP="00B20BF2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042F3E0C" w14:textId="5C26374A" w:rsidR="00B20BF2" w:rsidRDefault="00B20BF2" w:rsidP="00B20BF2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02402B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Москва, 2020</w:t>
      </w:r>
    </w:p>
    <w:p w14:paraId="4EC9DA34" w14:textId="75A148B0" w:rsidR="00B20BF2" w:rsidRPr="005E2E41" w:rsidRDefault="00B20BF2" w:rsidP="00B20BF2">
      <w:pPr>
        <w:pStyle w:val="a3"/>
        <w:rPr>
          <w:sz w:val="22"/>
          <w:szCs w:val="22"/>
        </w:rPr>
      </w:pPr>
      <w:r w:rsidRPr="005E2E41">
        <w:rPr>
          <w:sz w:val="22"/>
          <w:szCs w:val="22"/>
        </w:rPr>
        <w:lastRenderedPageBreak/>
        <w:t>Аннотация: В данной работе произведен анализ интернет-магазина для продажи кактусов. Выявлены плюсы и минусы существующего решения</w:t>
      </w:r>
      <w:r w:rsidR="00160527">
        <w:rPr>
          <w:sz w:val="22"/>
          <w:szCs w:val="22"/>
        </w:rPr>
        <w:t>.</w:t>
      </w:r>
    </w:p>
    <w:p w14:paraId="3E269EC8" w14:textId="02AD5606" w:rsidR="00B20BF2" w:rsidRPr="005E2E41" w:rsidRDefault="00B20BF2" w:rsidP="00B20BF2">
      <w:pPr>
        <w:pStyle w:val="a3"/>
        <w:rPr>
          <w:color w:val="000000"/>
          <w:sz w:val="22"/>
          <w:szCs w:val="22"/>
        </w:rPr>
      </w:pPr>
      <w:r w:rsidRPr="005E2E41">
        <w:rPr>
          <w:color w:val="000000"/>
          <w:sz w:val="22"/>
          <w:szCs w:val="22"/>
        </w:rPr>
        <w:t>Тема: Анализ существующих подобных программных продуктов</w:t>
      </w:r>
    </w:p>
    <w:p w14:paraId="0AEEE44F" w14:textId="09B958EF" w:rsidR="005E2E41" w:rsidRPr="005E2E41" w:rsidRDefault="00B20BF2" w:rsidP="00B20BF2">
      <w:pPr>
        <w:pStyle w:val="a3"/>
        <w:rPr>
          <w:color w:val="000000"/>
          <w:sz w:val="22"/>
          <w:szCs w:val="22"/>
        </w:rPr>
      </w:pPr>
      <w:r w:rsidRPr="005E2E41">
        <w:rPr>
          <w:color w:val="000000"/>
          <w:sz w:val="22"/>
          <w:szCs w:val="22"/>
        </w:rPr>
        <w:t>Цель: изучение интерфейсных и функциональных возможностей прикладной программы экономической тематики из числа предлагаемых на рынке программного обеспечения.</w:t>
      </w:r>
    </w:p>
    <w:p w14:paraId="4123FFBA" w14:textId="02C9FAA0" w:rsidR="00B20BF2" w:rsidRDefault="005E2E41" w:rsidP="00B20BF2">
      <w:pPr>
        <w:spacing w:after="0" w:line="276" w:lineRule="auto"/>
        <w:rPr>
          <w:rFonts w:ascii="Times New Roman" w:eastAsia="Times New Roman" w:hAnsi="Times New Roman" w:cs="Times New Roman"/>
          <w:b/>
          <w:lang w:eastAsia="ru-RU"/>
        </w:rPr>
      </w:pPr>
      <w:r w:rsidRPr="005E2E41">
        <w:rPr>
          <w:rFonts w:ascii="Times New Roman" w:eastAsia="Times New Roman" w:hAnsi="Times New Roman" w:cs="Times New Roman"/>
          <w:b/>
          <w:lang w:eastAsia="ru-RU"/>
        </w:rPr>
        <w:t>Введение:</w:t>
      </w:r>
    </w:p>
    <w:p w14:paraId="19A07A0F" w14:textId="75E564C5" w:rsidR="00E549FE" w:rsidRPr="00E549FE" w:rsidRDefault="00E549FE" w:rsidP="00B20BF2">
      <w:pPr>
        <w:spacing w:after="0" w:line="276" w:lineRule="auto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Функциональное назначение продукции и требование к ней: </w:t>
      </w:r>
      <w:r w:rsidR="00160527">
        <w:rPr>
          <w:rFonts w:ascii="Times New Roman" w:eastAsia="Times New Roman" w:hAnsi="Times New Roman" w:cs="Times New Roman"/>
          <w:lang w:eastAsia="ru-RU"/>
        </w:rPr>
        <w:t>н</w:t>
      </w:r>
      <w:r>
        <w:rPr>
          <w:rFonts w:ascii="Times New Roman" w:eastAsia="Times New Roman" w:hAnsi="Times New Roman" w:cs="Times New Roman"/>
          <w:lang w:eastAsia="ru-RU"/>
        </w:rPr>
        <w:t>а предоставленном сайте должна быть реализована возможность просмотра и покупки товара, реализован личный кабинет.</w:t>
      </w:r>
    </w:p>
    <w:p w14:paraId="33747648" w14:textId="198BBEB7" w:rsidR="00B20BF2" w:rsidRPr="005E2E41" w:rsidRDefault="00B20BF2" w:rsidP="00B20BF2">
      <w:pPr>
        <w:spacing w:after="0" w:line="276" w:lineRule="auto"/>
        <w:rPr>
          <w:rFonts w:ascii="Times New Roman" w:eastAsia="Times New Roman" w:hAnsi="Times New Roman" w:cs="Times New Roman"/>
          <w:lang w:eastAsia="ru-RU"/>
        </w:rPr>
      </w:pPr>
      <w:r w:rsidRPr="005E2E41">
        <w:rPr>
          <w:rFonts w:ascii="Times New Roman" w:eastAsia="Times New Roman" w:hAnsi="Times New Roman" w:cs="Times New Roman"/>
          <w:lang w:eastAsia="ru-RU"/>
        </w:rPr>
        <w:t>Для анализа был выбран сайт</w:t>
      </w:r>
      <w:r w:rsidR="009E3282" w:rsidRPr="005E2E41">
        <w:rPr>
          <w:rFonts w:ascii="Times New Roman" w:eastAsia="Times New Roman" w:hAnsi="Times New Roman" w:cs="Times New Roman"/>
          <w:lang w:eastAsia="ru-RU"/>
        </w:rPr>
        <w:t xml:space="preserve">, расположенный на 2ой позиции в поисковой системе </w:t>
      </w:r>
      <w:r w:rsidR="0095165B" w:rsidRPr="005E2E41">
        <w:rPr>
          <w:rFonts w:ascii="Times New Roman" w:eastAsia="Times New Roman" w:hAnsi="Times New Roman" w:cs="Times New Roman"/>
          <w:lang w:val="en-US" w:eastAsia="ru-RU"/>
        </w:rPr>
        <w:t>google</w:t>
      </w:r>
      <w:r w:rsidR="0095165B" w:rsidRPr="005E2E41">
        <w:rPr>
          <w:rFonts w:ascii="Times New Roman" w:eastAsia="Times New Roman" w:hAnsi="Times New Roman" w:cs="Times New Roman"/>
          <w:lang w:eastAsia="ru-RU"/>
        </w:rPr>
        <w:t xml:space="preserve"> </w:t>
      </w:r>
      <w:r w:rsidR="009E3282" w:rsidRPr="005E2E41">
        <w:rPr>
          <w:rFonts w:ascii="Times New Roman" w:eastAsia="Times New Roman" w:hAnsi="Times New Roman" w:cs="Times New Roman"/>
          <w:lang w:eastAsia="ru-RU"/>
        </w:rPr>
        <w:t>по запросу «интернет-магазин кактусов». Данный сайт полностью отражает требовани</w:t>
      </w:r>
      <w:r w:rsidR="00E549FE">
        <w:rPr>
          <w:rFonts w:ascii="Times New Roman" w:eastAsia="Times New Roman" w:hAnsi="Times New Roman" w:cs="Times New Roman"/>
          <w:lang w:eastAsia="ru-RU"/>
        </w:rPr>
        <w:t xml:space="preserve">ям. </w:t>
      </w:r>
    </w:p>
    <w:p w14:paraId="1269E7B8" w14:textId="03EB3CF0" w:rsidR="009E3282" w:rsidRPr="005E2E41" w:rsidRDefault="009E3282" w:rsidP="00B20BF2">
      <w:pPr>
        <w:spacing w:after="0" w:line="276" w:lineRule="auto"/>
        <w:rPr>
          <w:rFonts w:ascii="Times New Roman" w:eastAsia="Times New Roman" w:hAnsi="Times New Roman" w:cs="Times New Roman"/>
          <w:lang w:eastAsia="ru-RU"/>
        </w:rPr>
      </w:pPr>
    </w:p>
    <w:p w14:paraId="728D746A" w14:textId="798111E0" w:rsidR="009E3282" w:rsidRPr="005E2E41" w:rsidRDefault="009E3282" w:rsidP="00B20BF2">
      <w:pPr>
        <w:spacing w:after="0" w:line="276" w:lineRule="auto"/>
        <w:rPr>
          <w:rFonts w:ascii="Times New Roman" w:hAnsi="Times New Roman" w:cs="Times New Roman"/>
          <w:lang w:val="en-US"/>
        </w:rPr>
      </w:pPr>
      <w:hyperlink r:id="rId5" w:history="1">
        <w:r w:rsidRPr="005E2E41">
          <w:rPr>
            <w:rStyle w:val="a4"/>
            <w:rFonts w:ascii="Times New Roman" w:hAnsi="Times New Roman" w:cs="Times New Roman"/>
          </w:rPr>
          <w:t>https://cactusgarden.ru/</w:t>
        </w:r>
      </w:hyperlink>
      <w:r w:rsidRPr="005E2E41">
        <w:rPr>
          <w:rFonts w:ascii="Times New Roman" w:hAnsi="Times New Roman" w:cs="Times New Roman"/>
        </w:rPr>
        <w:t xml:space="preserve"> - </w:t>
      </w:r>
      <w:proofErr w:type="spellStart"/>
      <w:r w:rsidRPr="005E2E41">
        <w:rPr>
          <w:rFonts w:ascii="Times New Roman" w:hAnsi="Times New Roman" w:cs="Times New Roman"/>
          <w:lang w:val="en-US"/>
        </w:rPr>
        <w:t>CactusGarden</w:t>
      </w:r>
      <w:proofErr w:type="spellEnd"/>
      <w:r w:rsidRPr="005E2E41">
        <w:rPr>
          <w:rFonts w:ascii="Times New Roman" w:hAnsi="Times New Roman" w:cs="Times New Roman"/>
          <w:lang w:val="en-US"/>
        </w:rPr>
        <w:t xml:space="preserve"> </w:t>
      </w:r>
    </w:p>
    <w:p w14:paraId="6797AC38" w14:textId="40B6C546" w:rsidR="005E2E41" w:rsidRPr="005E2E41" w:rsidRDefault="005E2E41" w:rsidP="00B20BF2">
      <w:pPr>
        <w:spacing w:after="0" w:line="276" w:lineRule="auto"/>
        <w:rPr>
          <w:rFonts w:ascii="Times New Roman" w:hAnsi="Times New Roman" w:cs="Times New Roman"/>
          <w:lang w:val="en-US"/>
        </w:rPr>
      </w:pPr>
    </w:p>
    <w:p w14:paraId="3EBADB9B" w14:textId="77777777" w:rsidR="005E2E41" w:rsidRPr="005E2E41" w:rsidRDefault="005E2E41" w:rsidP="00B20BF2">
      <w:pPr>
        <w:spacing w:after="0" w:line="276" w:lineRule="auto"/>
        <w:rPr>
          <w:rFonts w:ascii="Times New Roman" w:hAnsi="Times New Roman" w:cs="Times New Roman"/>
          <w:lang w:val="en-US"/>
        </w:rPr>
      </w:pPr>
    </w:p>
    <w:p w14:paraId="696BD5DC" w14:textId="77777777" w:rsidR="005E2E41" w:rsidRPr="005E2E41" w:rsidRDefault="005E2E41" w:rsidP="00B20BF2">
      <w:pPr>
        <w:pStyle w:val="a5"/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/>
        </w:rPr>
      </w:pPr>
      <w:r w:rsidRPr="005E2E41">
        <w:rPr>
          <w:rFonts w:ascii="Times New Roman" w:hAnsi="Times New Roman" w:cs="Times New Roman"/>
          <w:b/>
        </w:rPr>
        <w:t>Основные сведения:</w:t>
      </w:r>
    </w:p>
    <w:p w14:paraId="79B02829" w14:textId="6E23AB34" w:rsidR="0095165B" w:rsidRPr="005E2E41" w:rsidRDefault="0095165B" w:rsidP="005E2E41">
      <w:pPr>
        <w:spacing w:after="0" w:line="276" w:lineRule="auto"/>
        <w:rPr>
          <w:rFonts w:ascii="Times New Roman" w:hAnsi="Times New Roman" w:cs="Times New Roman"/>
          <w:b/>
        </w:rPr>
      </w:pPr>
      <w:r w:rsidRPr="005E2E41">
        <w:rPr>
          <w:rFonts w:ascii="Times New Roman" w:hAnsi="Times New Roman" w:cs="Times New Roman"/>
        </w:rPr>
        <w:t xml:space="preserve">При создании сайта использовались такие технологии, как: </w:t>
      </w:r>
    </w:p>
    <w:p w14:paraId="1C70229F" w14:textId="6A13BA24" w:rsidR="0095165B" w:rsidRPr="005E2E41" w:rsidRDefault="0095165B" w:rsidP="0095165B">
      <w:pPr>
        <w:spacing w:after="0" w:line="276" w:lineRule="auto"/>
        <w:rPr>
          <w:rFonts w:ascii="Times New Roman" w:hAnsi="Times New Roman" w:cs="Times New Roman"/>
        </w:rPr>
      </w:pPr>
      <w:r w:rsidRPr="005E2E41">
        <w:rPr>
          <w:rFonts w:ascii="Times New Roman" w:hAnsi="Times New Roman" w:cs="Times New Roman"/>
          <w:lang w:val="en-US"/>
        </w:rPr>
        <w:t>CMS</w:t>
      </w:r>
      <w:r w:rsidRPr="005E2E41">
        <w:rPr>
          <w:rFonts w:ascii="Times New Roman" w:hAnsi="Times New Roman" w:cs="Times New Roman"/>
        </w:rPr>
        <w:t xml:space="preserve"> – </w:t>
      </w:r>
      <w:r w:rsidRPr="005E2E41">
        <w:rPr>
          <w:rFonts w:ascii="Times New Roman" w:hAnsi="Times New Roman" w:cs="Times New Roman"/>
          <w:lang w:val="en-US"/>
        </w:rPr>
        <w:t>Joomla</w:t>
      </w:r>
      <w:r w:rsidRPr="005E2E41">
        <w:rPr>
          <w:rFonts w:ascii="Times New Roman" w:hAnsi="Times New Roman" w:cs="Times New Roman"/>
        </w:rPr>
        <w:t xml:space="preserve"> </w:t>
      </w:r>
    </w:p>
    <w:p w14:paraId="5F605D58" w14:textId="376CB686" w:rsidR="0095165B" w:rsidRPr="005E2E41" w:rsidRDefault="0095165B" w:rsidP="009516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5E2E41">
        <w:rPr>
          <w:rFonts w:ascii="Times New Roman" w:eastAsia="Times New Roman" w:hAnsi="Times New Roman" w:cs="Times New Roman"/>
          <w:color w:val="000000"/>
          <w:lang w:eastAsia="ru-RU"/>
        </w:rPr>
        <w:t xml:space="preserve">Язык программирования – </w:t>
      </w:r>
      <w:r w:rsidRPr="005E2E41">
        <w:rPr>
          <w:rFonts w:ascii="Times New Roman" w:eastAsia="Times New Roman" w:hAnsi="Times New Roman" w:cs="Times New Roman"/>
          <w:color w:val="000000"/>
          <w:lang w:val="en-US" w:eastAsia="ru-RU"/>
        </w:rPr>
        <w:t>php</w:t>
      </w:r>
      <w:r w:rsidRPr="005E2E41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</w:p>
    <w:p w14:paraId="60A2FBE2" w14:textId="29D32EC1" w:rsidR="0095165B" w:rsidRPr="005E2E41" w:rsidRDefault="0095165B" w:rsidP="009516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5E2E41">
        <w:rPr>
          <w:rFonts w:ascii="Times New Roman" w:eastAsia="Times New Roman" w:hAnsi="Times New Roman" w:cs="Times New Roman"/>
          <w:color w:val="000000"/>
          <w:lang w:eastAsia="ru-RU"/>
        </w:rPr>
        <w:t>Библиотеки</w:t>
      </w:r>
      <w:r w:rsidRPr="005E2E41">
        <w:rPr>
          <w:rFonts w:ascii="Times New Roman" w:eastAsia="Times New Roman" w:hAnsi="Times New Roman" w:cs="Times New Roman"/>
          <w:color w:val="000000"/>
          <w:lang w:val="en-US" w:eastAsia="ru-RU"/>
        </w:rPr>
        <w:t>- jQuery 1.12.4, jQuery Migrate 1.4.1</w:t>
      </w:r>
    </w:p>
    <w:p w14:paraId="3A22F88F" w14:textId="7F97CB10" w:rsidR="0095165B" w:rsidRPr="005E2E41" w:rsidRDefault="0095165B" w:rsidP="009516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5E2E41">
        <w:rPr>
          <w:rFonts w:ascii="Times New Roman" w:eastAsia="Times New Roman" w:hAnsi="Times New Roman" w:cs="Times New Roman"/>
          <w:color w:val="000000"/>
          <w:lang w:val="en-US" w:eastAsia="ru-RU"/>
        </w:rPr>
        <w:t>UI Framework – Bootstrap</w:t>
      </w:r>
    </w:p>
    <w:p w14:paraId="47C202CC" w14:textId="7D561F04" w:rsidR="0095165B" w:rsidRPr="005E2E41" w:rsidRDefault="0095165B" w:rsidP="009516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val="en-US" w:eastAsia="ru-RU"/>
        </w:rPr>
      </w:pPr>
    </w:p>
    <w:p w14:paraId="6BF0E68B" w14:textId="3348A197" w:rsidR="0095165B" w:rsidRDefault="005E2E41" w:rsidP="009516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5E2E41">
        <w:rPr>
          <w:rFonts w:ascii="Times New Roman" w:eastAsia="Times New Roman" w:hAnsi="Times New Roman" w:cs="Times New Roman"/>
          <w:color w:val="000000"/>
          <w:lang w:eastAsia="ru-RU"/>
        </w:rPr>
        <w:t>Сайт создан в 2014 году</w:t>
      </w:r>
      <w:r w:rsidR="00E549FE">
        <w:rPr>
          <w:rFonts w:ascii="Times New Roman" w:eastAsia="Times New Roman" w:hAnsi="Times New Roman" w:cs="Times New Roman"/>
          <w:color w:val="000000"/>
          <w:lang w:eastAsia="ru-RU"/>
        </w:rPr>
        <w:t>.</w:t>
      </w:r>
      <w:r w:rsidRPr="005E2E41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r w:rsidR="00E549FE">
        <w:rPr>
          <w:rFonts w:ascii="Times New Roman" w:eastAsia="Times New Roman" w:hAnsi="Times New Roman" w:cs="Times New Roman"/>
          <w:color w:val="000000"/>
          <w:lang w:eastAsia="ru-RU"/>
        </w:rPr>
        <w:t>П</w:t>
      </w:r>
      <w:r w:rsidRPr="005E2E41">
        <w:rPr>
          <w:rFonts w:ascii="Times New Roman" w:eastAsia="Times New Roman" w:hAnsi="Times New Roman" w:cs="Times New Roman"/>
          <w:color w:val="000000"/>
          <w:lang w:eastAsia="ru-RU"/>
        </w:rPr>
        <w:t>оследние вносимые изменения датированы 25.12.2019.</w:t>
      </w:r>
    </w:p>
    <w:p w14:paraId="046BEA96" w14:textId="4E1909B4" w:rsidR="00E549FE" w:rsidRDefault="00E549FE" w:rsidP="009516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br/>
        <w:t xml:space="preserve">Скорость загрузки сайта: </w:t>
      </w:r>
    </w:p>
    <w:p w14:paraId="2A4297DC" w14:textId="77777777" w:rsidR="00E549FE" w:rsidRDefault="00E549FE" w:rsidP="0095165B">
      <w:pPr>
        <w:shd w:val="clear" w:color="auto" w:fill="FFFFFF"/>
        <w:spacing w:after="0" w:line="240" w:lineRule="auto"/>
        <w:rPr>
          <w:noProof/>
        </w:rPr>
      </w:pPr>
    </w:p>
    <w:p w14:paraId="319620D9" w14:textId="57C89C20" w:rsidR="00E549FE" w:rsidRDefault="00E549FE" w:rsidP="009516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noProof/>
        </w:rPr>
        <w:drawing>
          <wp:inline distT="0" distB="0" distL="0" distR="0" wp14:anchorId="584C37BE" wp14:editId="6149EDB3">
            <wp:extent cx="5842000" cy="294005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221" r="1657" b="4789"/>
                    <a:stretch/>
                  </pic:blipFill>
                  <pic:spPr bwMode="auto">
                    <a:xfrm>
                      <a:off x="0" y="0"/>
                      <a:ext cx="5842000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91BD2" w14:textId="77777777" w:rsidR="00E549FE" w:rsidRDefault="00E549FE" w:rsidP="0095165B">
      <w:pPr>
        <w:shd w:val="clear" w:color="auto" w:fill="FFFFFF"/>
        <w:spacing w:after="0" w:line="240" w:lineRule="auto"/>
        <w:rPr>
          <w:noProof/>
        </w:rPr>
      </w:pPr>
    </w:p>
    <w:p w14:paraId="461A6339" w14:textId="2E7D3FE6" w:rsidR="00E549FE" w:rsidRPr="0095165B" w:rsidRDefault="00E549FE" w:rsidP="0095165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noProof/>
        </w:rPr>
        <w:lastRenderedPageBreak/>
        <w:drawing>
          <wp:inline distT="0" distB="0" distL="0" distR="0" wp14:anchorId="23546EE3" wp14:editId="40D93FB7">
            <wp:extent cx="5099050" cy="1824923"/>
            <wp:effectExtent l="0" t="0" r="635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303" t="36108" r="25921" b="31585"/>
                    <a:stretch/>
                  </pic:blipFill>
                  <pic:spPr bwMode="auto">
                    <a:xfrm>
                      <a:off x="0" y="0"/>
                      <a:ext cx="5117486" cy="1831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4E9DB" w14:textId="77777777" w:rsidR="0095165B" w:rsidRPr="005E2E41" w:rsidRDefault="0095165B" w:rsidP="00B20BF2">
      <w:pPr>
        <w:spacing w:after="0" w:line="276" w:lineRule="auto"/>
        <w:rPr>
          <w:rFonts w:ascii="Times New Roman" w:hAnsi="Times New Roman" w:cs="Times New Roman"/>
        </w:rPr>
      </w:pPr>
    </w:p>
    <w:p w14:paraId="41732FFA" w14:textId="5C8BFDCA" w:rsidR="0095165B" w:rsidRPr="005E2E41" w:rsidRDefault="0095165B" w:rsidP="00B20BF2">
      <w:pPr>
        <w:spacing w:after="0" w:line="276" w:lineRule="auto"/>
        <w:rPr>
          <w:rFonts w:ascii="Times New Roman" w:eastAsia="Times New Roman" w:hAnsi="Times New Roman" w:cs="Times New Roman"/>
          <w:lang w:eastAsia="ru-RU"/>
        </w:rPr>
      </w:pPr>
    </w:p>
    <w:p w14:paraId="0194284C" w14:textId="7920810F" w:rsidR="005E2E41" w:rsidRPr="005E2E41" w:rsidRDefault="005E2E41" w:rsidP="005E2E41">
      <w:pPr>
        <w:pStyle w:val="a5"/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b/>
          <w:lang w:eastAsia="ru-RU"/>
        </w:rPr>
      </w:pPr>
      <w:r w:rsidRPr="005E2E41">
        <w:rPr>
          <w:rFonts w:ascii="Times New Roman" w:eastAsia="Times New Roman" w:hAnsi="Times New Roman" w:cs="Times New Roman"/>
          <w:b/>
          <w:lang w:eastAsia="ru-RU"/>
        </w:rPr>
        <w:t>Разделы сайта</w:t>
      </w:r>
    </w:p>
    <w:p w14:paraId="71FD213D" w14:textId="63B3AFDD" w:rsidR="0095165B" w:rsidRPr="005E2E41" w:rsidRDefault="0095165B" w:rsidP="00B20BF2">
      <w:pPr>
        <w:spacing w:after="0" w:line="276" w:lineRule="auto"/>
        <w:rPr>
          <w:rFonts w:ascii="Times New Roman" w:eastAsia="Times New Roman" w:hAnsi="Times New Roman" w:cs="Times New Roman"/>
          <w:lang w:eastAsia="ru-RU"/>
        </w:rPr>
      </w:pPr>
      <w:r w:rsidRPr="005E2E41">
        <w:rPr>
          <w:rFonts w:ascii="Times New Roman" w:eastAsia="Times New Roman" w:hAnsi="Times New Roman" w:cs="Times New Roman"/>
          <w:lang w:eastAsia="ru-RU"/>
        </w:rPr>
        <w:t xml:space="preserve">Меню представлено данными категориями: </w:t>
      </w:r>
    </w:p>
    <w:p w14:paraId="7DC2A673" w14:textId="77777777" w:rsidR="0095165B" w:rsidRDefault="0095165B" w:rsidP="00B20BF2">
      <w:pPr>
        <w:spacing w:after="0" w:line="276" w:lineRule="auto"/>
        <w:rPr>
          <w:noProof/>
        </w:rPr>
      </w:pPr>
    </w:p>
    <w:p w14:paraId="7F6E9E87" w14:textId="76C8260E" w:rsidR="0095165B" w:rsidRDefault="0095165B" w:rsidP="00B20BF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EA5FD8D" wp14:editId="50439DC6">
            <wp:extent cx="6113018" cy="260350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172" t="22424" r="19081" b="72825"/>
                    <a:stretch/>
                  </pic:blipFill>
                  <pic:spPr bwMode="auto">
                    <a:xfrm>
                      <a:off x="0" y="0"/>
                      <a:ext cx="6120712" cy="260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7085F" w14:textId="2898DFDB" w:rsidR="00354B34" w:rsidRDefault="00354B34" w:rsidP="00B20BF2">
      <w:pPr>
        <w:spacing w:after="0" w:line="276" w:lineRule="auto"/>
        <w:rPr>
          <w:noProof/>
        </w:rPr>
      </w:pPr>
    </w:p>
    <w:p w14:paraId="0BD0A902" w14:textId="6A2DE3C5" w:rsidR="00354B34" w:rsidRDefault="00354B34" w:rsidP="00B20BF2">
      <w:pPr>
        <w:spacing w:after="0" w:line="276" w:lineRule="auto"/>
        <w:rPr>
          <w:noProof/>
        </w:rPr>
      </w:pPr>
      <w:r>
        <w:rPr>
          <w:noProof/>
        </w:rPr>
        <w:t>Главная страница:</w:t>
      </w:r>
    </w:p>
    <w:p w14:paraId="7768E82F" w14:textId="0E0F79F9" w:rsidR="00354B34" w:rsidRDefault="00354B34" w:rsidP="00B20BF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6C64489" wp14:editId="0A5C32A4">
            <wp:extent cx="5861050" cy="283845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932" r="1336" b="6120"/>
                    <a:stretch/>
                  </pic:blipFill>
                  <pic:spPr bwMode="auto">
                    <a:xfrm>
                      <a:off x="0" y="0"/>
                      <a:ext cx="586105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10150" w14:textId="7D87EDDB" w:rsidR="005E2E41" w:rsidRDefault="005E2E41" w:rsidP="00B20BF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BCDCF9" w14:textId="77777777" w:rsidR="00354B34" w:rsidRDefault="00354B34" w:rsidP="00B20BF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09DC886" w14:textId="41CB678F" w:rsidR="00354B34" w:rsidRDefault="00354B34" w:rsidP="00B20BF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Рассмотрим наиболее важные для функциональности магазина страницы:</w:t>
      </w:r>
    </w:p>
    <w:p w14:paraId="3350A5AD" w14:textId="77777777" w:rsidR="00354B34" w:rsidRDefault="00354B34" w:rsidP="00B20BF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A5995B3" w14:textId="37F0B7B0" w:rsidR="00354B34" w:rsidRPr="00354B34" w:rsidRDefault="005E2E41" w:rsidP="00B20BF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Страница «Магазин»</w:t>
      </w:r>
      <w:r w:rsidR="00354B34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1FB4A41E" w14:textId="0BE255F8" w:rsidR="005E2E41" w:rsidRDefault="00354B34" w:rsidP="00B20BF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6F30ABC4" wp14:editId="00BB3B6C">
            <wp:extent cx="5689600" cy="2832431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742" r="1657" b="4218"/>
                    <a:stretch/>
                  </pic:blipFill>
                  <pic:spPr bwMode="auto">
                    <a:xfrm>
                      <a:off x="0" y="0"/>
                      <a:ext cx="5694066" cy="2834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8BAAD" w14:textId="0210B70E" w:rsidR="00C1505B" w:rsidRDefault="00160527" w:rsidP="00B20BF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Товары разбиты на категории. </w:t>
      </w:r>
      <w:r w:rsidR="00C1505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Присутствует поиск по категориям. </w:t>
      </w:r>
    </w:p>
    <w:p w14:paraId="16C55C71" w14:textId="54468F43" w:rsidR="00354B34" w:rsidRDefault="00354B34" w:rsidP="00B20BF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866F85" w14:textId="26D172EA" w:rsidR="00354B34" w:rsidRPr="00354B34" w:rsidRDefault="00354B34" w:rsidP="00B20BF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Страница категорий товара: </w:t>
      </w:r>
    </w:p>
    <w:p w14:paraId="2BBE587F" w14:textId="564B4636" w:rsidR="00354B34" w:rsidRDefault="00354B34" w:rsidP="00B20BF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E910E6D" wp14:editId="32624EB9">
            <wp:extent cx="5867400" cy="29273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602" r="1229" b="4788"/>
                    <a:stretch/>
                  </pic:blipFill>
                  <pic:spPr bwMode="auto">
                    <a:xfrm>
                      <a:off x="0" y="0"/>
                      <a:ext cx="5867400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17351" w14:textId="4F913FB2" w:rsidR="00160527" w:rsidRDefault="00160527" w:rsidP="00B20BF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Реализована возможность изменения кол-ва товара. Присутствует поиск и возможность определения количества позиций, выводимых на страницу.</w:t>
      </w:r>
    </w:p>
    <w:p w14:paraId="54D56E8C" w14:textId="67A4A980" w:rsidR="00354B34" w:rsidRDefault="00354B34" w:rsidP="00B20BF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0E330BD" w14:textId="28C3AC9C" w:rsidR="00354B34" w:rsidRPr="00354B34" w:rsidRDefault="00354B34" w:rsidP="00B20BF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Страница конкретного товара: </w:t>
      </w:r>
    </w:p>
    <w:p w14:paraId="7404407B" w14:textId="124570D9" w:rsidR="00354B34" w:rsidRDefault="00354B34" w:rsidP="00B20BF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6F1C20DA" wp14:editId="2CE026B7">
            <wp:extent cx="5835650" cy="2673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973" r="1764" b="8019"/>
                    <a:stretch/>
                  </pic:blipFill>
                  <pic:spPr bwMode="auto">
                    <a:xfrm>
                      <a:off x="0" y="0"/>
                      <a:ext cx="583565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6FEDD" w14:textId="676B36A4" w:rsidR="00160527" w:rsidRDefault="00160527" w:rsidP="00B20BF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Отсутвует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описание товара.</w:t>
      </w:r>
    </w:p>
    <w:p w14:paraId="77BB42F0" w14:textId="39278FE9" w:rsidR="00354B34" w:rsidRDefault="00354B34" w:rsidP="00B20BF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41FB10" w14:textId="7A49704D" w:rsidR="00354B34" w:rsidRPr="00354B34" w:rsidRDefault="00354B34" w:rsidP="00B20BF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Корзина: </w:t>
      </w:r>
    </w:p>
    <w:p w14:paraId="348F69D2" w14:textId="7F165F53" w:rsidR="00354B34" w:rsidRDefault="00354B34" w:rsidP="00B20BF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D1A4C50" wp14:editId="19022370">
            <wp:extent cx="5940425" cy="28765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932" b="4979"/>
                    <a:stretch/>
                  </pic:blipFill>
                  <pic:spPr bwMode="auto"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3E605" w14:textId="2FDF23F9" w:rsidR="00C1505B" w:rsidRDefault="00C1505B" w:rsidP="00B20BF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Присутствует возможность изменения количества товара, а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так же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реализована возможность удаления. </w:t>
      </w:r>
    </w:p>
    <w:p w14:paraId="095E9AF9" w14:textId="77777777" w:rsidR="00354B34" w:rsidRDefault="00354B34" w:rsidP="00B20BF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F172A8D" w14:textId="2372520A" w:rsidR="00354B34" w:rsidRPr="00354B34" w:rsidRDefault="00354B34" w:rsidP="00B20BF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Оплата и доставка:</w:t>
      </w:r>
    </w:p>
    <w:p w14:paraId="46DE5A34" w14:textId="6E66227F" w:rsidR="00354B34" w:rsidRDefault="00354B34" w:rsidP="00B20BF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038AF638" wp14:editId="2D4E0491">
            <wp:extent cx="5940425" cy="28257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176" t="9882" r="1176" b="5549"/>
                    <a:stretch/>
                  </pic:blipFill>
                  <pic:spPr bwMode="auto"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A8A8F" w14:textId="3A815540" w:rsidR="00354B34" w:rsidRDefault="00354B34" w:rsidP="00B20BF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Процесс осуществления заказа: </w:t>
      </w:r>
    </w:p>
    <w:p w14:paraId="2951D219" w14:textId="696E1BD5" w:rsidR="00E549FE" w:rsidRDefault="00354B34" w:rsidP="00B20BF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Переход на страницу «Магазин», выбор нужной категории товара, выбор товара (присутствует возможность выбора количества товаров, присутствует поиск по наименованию товара), нажатие на кнопку купить</w:t>
      </w:r>
      <w:r w:rsidR="00E549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переход в корзину, оформление заказа. </w:t>
      </w:r>
      <w:r w:rsidR="00E549F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FB01AE2" w14:textId="12040CDF" w:rsidR="00E549FE" w:rsidRPr="00E549FE" w:rsidRDefault="00E549FE" w:rsidP="00B20BF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Регистрация: </w:t>
      </w:r>
    </w:p>
    <w:p w14:paraId="0C1DF018" w14:textId="406E8667" w:rsidR="00E549FE" w:rsidRDefault="00E549FE" w:rsidP="00B20BF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DDDE8F8" wp14:editId="0EE4A8DF">
            <wp:extent cx="5842000" cy="288290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791" r="1657" b="5930"/>
                    <a:stretch/>
                  </pic:blipFill>
                  <pic:spPr bwMode="auto">
                    <a:xfrm>
                      <a:off x="0" y="0"/>
                      <a:ext cx="5842000" cy="28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6EA84" w14:textId="02881877" w:rsidR="00E549FE" w:rsidRPr="00E549FE" w:rsidRDefault="00E549FE" w:rsidP="00B20BF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Присутствует валидация формы. Присутствует проверка на корректность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email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присутствует проверка </w:t>
      </w:r>
      <w:r w:rsidR="00C1505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обязательных полей. </w:t>
      </w:r>
    </w:p>
    <w:p w14:paraId="68307ACE" w14:textId="20F0CB96" w:rsidR="00C1505B" w:rsidRDefault="00E549FE" w:rsidP="00E549FE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49F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C1505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Однако, есть проблемы с безопасностью паролей. </w:t>
      </w:r>
    </w:p>
    <w:p w14:paraId="0D8E3BE7" w14:textId="77777777" w:rsidR="00C1505B" w:rsidRDefault="00C1505B" w:rsidP="00E549FE">
      <w:pPr>
        <w:spacing w:after="0" w:line="276" w:lineRule="auto"/>
        <w:rPr>
          <w:noProof/>
        </w:rPr>
      </w:pPr>
    </w:p>
    <w:p w14:paraId="15C3BC5C" w14:textId="3643AB27" w:rsidR="00C1505B" w:rsidRDefault="00C1505B" w:rsidP="00E549FE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4798D376" wp14:editId="67189CC9">
            <wp:extent cx="5822950" cy="249681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714" t="6271" r="13736" b="39947"/>
                    <a:stretch/>
                  </pic:blipFill>
                  <pic:spPr bwMode="auto">
                    <a:xfrm>
                      <a:off x="0" y="0"/>
                      <a:ext cx="5842321" cy="2505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9D2BB" w14:textId="722318D1" w:rsidR="00C1505B" w:rsidRDefault="00C1505B" w:rsidP="00E549FE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4EE0FD7" w14:textId="7C29423F" w:rsidR="00C1505B" w:rsidRPr="00C1505B" w:rsidRDefault="00C1505B" w:rsidP="00E549FE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прохождения регистрации и входа в личный кабинет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становятся  доступны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страницы: </w:t>
      </w:r>
    </w:p>
    <w:p w14:paraId="75CBBA82" w14:textId="5F492A71" w:rsidR="00C1505B" w:rsidRDefault="00C1505B" w:rsidP="00E549FE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104D61D0" wp14:editId="2E53C8C0">
            <wp:extent cx="2870200" cy="2188210"/>
            <wp:effectExtent l="0" t="0" r="635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5099" t="16153" r="13028" b="54200"/>
                    <a:stretch/>
                  </pic:blipFill>
                  <pic:spPr bwMode="auto">
                    <a:xfrm>
                      <a:off x="0" y="0"/>
                      <a:ext cx="2887442" cy="220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61EF6" w14:textId="071EC3F3" w:rsidR="00C1505B" w:rsidRDefault="00C1505B" w:rsidP="00E549FE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24FE911" w14:textId="0EACF5F7" w:rsidR="00C1505B" w:rsidRDefault="00C1505B" w:rsidP="00E549FE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C64AE78" w14:textId="687B690A" w:rsidR="00C1505B" w:rsidRDefault="00C1505B" w:rsidP="00E549FE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перехода на страницу «Рассылки» мы можем заметить, что сайт автоматически подписывает пользователя на все виды рассылок </w:t>
      </w:r>
    </w:p>
    <w:p w14:paraId="0DA20E01" w14:textId="77777777" w:rsidR="00C1505B" w:rsidRDefault="00C1505B" w:rsidP="00E549FE">
      <w:pPr>
        <w:spacing w:after="0" w:line="276" w:lineRule="auto"/>
        <w:rPr>
          <w:noProof/>
        </w:rPr>
      </w:pPr>
    </w:p>
    <w:p w14:paraId="5C7C23F7" w14:textId="0D5C5A02" w:rsidR="00C1505B" w:rsidRDefault="00C1505B" w:rsidP="00E549FE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7FA7E5D" wp14:editId="19487FD2">
            <wp:extent cx="4178300" cy="28227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745" t="7981" r="18333" b="15241"/>
                    <a:stretch/>
                  </pic:blipFill>
                  <pic:spPr bwMode="auto">
                    <a:xfrm>
                      <a:off x="0" y="0"/>
                      <a:ext cx="4202223" cy="283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5837C" w14:textId="6B936A71" w:rsidR="003C2113" w:rsidRDefault="003C2113" w:rsidP="00E549FE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Сайт достаточно прост.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Взаимодействие с сайтом интуитивно понятно, затруднений не вызвало. </w:t>
      </w:r>
    </w:p>
    <w:p w14:paraId="77B8D8CB" w14:textId="77777777" w:rsidR="003C2113" w:rsidRDefault="003C2113" w:rsidP="00E549FE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F5B37A" w14:textId="2134FB32" w:rsidR="00C1505B" w:rsidRDefault="00C1505B" w:rsidP="00E549FE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Вывод: данный сайт </w:t>
      </w:r>
      <w:r w:rsidR="00160527"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выполняет свои обязательные функции (заказ товара). Однако содержит ряд существенных нареканий таких как:</w:t>
      </w:r>
    </w:p>
    <w:p w14:paraId="3B8F9196" w14:textId="3B4D8294" w:rsidR="00160527" w:rsidRDefault="00160527" w:rsidP="00E549FE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-скорость загрузки </w:t>
      </w:r>
    </w:p>
    <w:p w14:paraId="27973B8A" w14:textId="39D6C2CB" w:rsidR="00160527" w:rsidRDefault="00160527" w:rsidP="00E549FE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-проблемы безопасности </w:t>
      </w:r>
    </w:p>
    <w:p w14:paraId="7EFBAA9A" w14:textId="53E49E31" w:rsidR="00160527" w:rsidRDefault="00160527" w:rsidP="00E549FE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-устаревший дизайн самого сайта </w:t>
      </w:r>
    </w:p>
    <w:p w14:paraId="04959E2A" w14:textId="3186AD21" w:rsidR="00160527" w:rsidRPr="00C1505B" w:rsidRDefault="00160527" w:rsidP="00E549FE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160527" w:rsidRPr="00C150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4A7756"/>
    <w:multiLevelType w:val="hybridMultilevel"/>
    <w:tmpl w:val="EDE2A2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B75"/>
    <w:rsid w:val="00160527"/>
    <w:rsid w:val="00354B34"/>
    <w:rsid w:val="003C2113"/>
    <w:rsid w:val="005E2E41"/>
    <w:rsid w:val="0095165B"/>
    <w:rsid w:val="009E3282"/>
    <w:rsid w:val="00B20BF2"/>
    <w:rsid w:val="00C1505B"/>
    <w:rsid w:val="00C76B75"/>
    <w:rsid w:val="00C81336"/>
    <w:rsid w:val="00E5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AA6C3"/>
  <w15:chartTrackingRefBased/>
  <w15:docId w15:val="{8094D39B-8594-45BD-ACCC-CE6339CE4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20B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9E3282"/>
    <w:rPr>
      <w:color w:val="0000FF"/>
      <w:u w:val="single"/>
    </w:rPr>
  </w:style>
  <w:style w:type="character" w:customStyle="1" w:styleId="detectedapp-name">
    <w:name w:val="detected__app-name"/>
    <w:basedOn w:val="a0"/>
    <w:rsid w:val="0095165B"/>
  </w:style>
  <w:style w:type="character" w:customStyle="1" w:styleId="detectedapp-version">
    <w:name w:val="detected__app-version"/>
    <w:basedOn w:val="a0"/>
    <w:rsid w:val="0095165B"/>
  </w:style>
  <w:style w:type="paragraph" w:styleId="a5">
    <w:name w:val="List Paragraph"/>
    <w:basedOn w:val="a"/>
    <w:uiPriority w:val="34"/>
    <w:qFormat/>
    <w:rsid w:val="005E2E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7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5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12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73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87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8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actusgarden.ru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8</Pages>
  <Words>488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Настя</cp:lastModifiedBy>
  <cp:revision>3</cp:revision>
  <dcterms:created xsi:type="dcterms:W3CDTF">2020-03-12T20:18:00Z</dcterms:created>
  <dcterms:modified xsi:type="dcterms:W3CDTF">2020-03-12T21:45:00Z</dcterms:modified>
</cp:coreProperties>
</file>