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4B45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50B42CD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C0E76D0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1F0AFDA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9971111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68EF9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7991D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99998EB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548C4FBA" w14:textId="42A7E09B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5DB830A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EE2C2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E1B4C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9FEF7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700BA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3C63C5D9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5AA9ED59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44034F2A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4E00E44F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34393AD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8519AF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70D23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FFEB4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F0F9E7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AFCBDE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2CB8EC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BF153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9CE26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A55417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97E0AE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6AAF4D" w14:textId="67DEB02F" w:rsidR="00EA6510" w:rsidRDefault="00A75065" w:rsidP="00EA6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 w:rsidR="00EA6510">
        <w:rPr>
          <w:rFonts w:ascii="Times New Roman" w:hAnsi="Times New Roman" w:cs="Times New Roman"/>
          <w:sz w:val="28"/>
          <w:szCs w:val="28"/>
        </w:rPr>
        <w:t>0</w:t>
      </w:r>
    </w:p>
    <w:p w14:paraId="6519E3E6" w14:textId="0681DCBA" w:rsidR="00EA6510" w:rsidRDefault="00EA6510" w:rsidP="00EA6510">
      <w:pPr>
        <w:rPr>
          <w:rFonts w:ascii="Times New Roman" w:hAnsi="Times New Roman" w:cs="Times New Roman"/>
          <w:sz w:val="28"/>
          <w:szCs w:val="28"/>
        </w:rPr>
      </w:pPr>
    </w:p>
    <w:p w14:paraId="0E4DCC4C" w14:textId="65931B84" w:rsidR="00EA6510" w:rsidRPr="00F06F88" w:rsidRDefault="00EA6510" w:rsidP="00F0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A7A1" wp14:editId="42A8703C">
                <wp:simplePos x="0" y="0"/>
                <wp:positionH relativeFrom="column">
                  <wp:posOffset>1106805</wp:posOffset>
                </wp:positionH>
                <wp:positionV relativeFrom="paragraph">
                  <wp:posOffset>2562225</wp:posOffset>
                </wp:positionV>
                <wp:extent cx="3870960" cy="2849880"/>
                <wp:effectExtent l="0" t="0" r="1524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50F594" w14:textId="04BB190E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Интернет-магазин кактусов «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Plant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»</w:t>
                            </w:r>
                          </w:p>
                          <w:p w14:paraId="681EB0E5" w14:textId="77777777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ТЕХНИЧЕСКОЕ ЗАДАНИЕ</w:t>
                            </w:r>
                          </w:p>
                          <w:p w14:paraId="7C75213F" w14:textId="77777777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begin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instrText xml:space="preserve"> SUBJECT   \* MERGEFORMAT </w:instrTex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separate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ХХХХХХХХ.ХХХХХХ.ХХХ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end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.ТЗ</w:t>
                            </w:r>
                          </w:p>
                          <w:p w14:paraId="348968D8" w14:textId="5254E5FA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На </w:t>
                            </w:r>
                            <w:r w:rsidR="00F06F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1</w:t>
                            </w:r>
                            <w:r w:rsidR="00F60577" w:rsidRPr="00F605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4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листах</w:t>
                            </w:r>
                          </w:p>
                          <w:p w14:paraId="16880328" w14:textId="77777777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</w:p>
                          <w:p w14:paraId="7AEDE374" w14:textId="00C6D88F" w:rsidR="00EA6510" w:rsidRPr="00EA6510" w:rsidRDefault="00EA6510" w:rsidP="00EA651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Действует 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20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 Марта 2020 года</w:t>
                            </w:r>
                          </w:p>
                          <w:p w14:paraId="6519D209" w14:textId="77777777" w:rsidR="00EA6510" w:rsidRPr="00EA6510" w:rsidRDefault="00EA651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9A7A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7.15pt;margin-top:201.75pt;width:304.8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" fillcolor="white [3201]" strokecolor="white [3212]" strokeweight=".5pt">
                <v:textbox>
                  <w:txbxContent>
                    <w:p w14:paraId="0C50F594" w14:textId="04BB190E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Интернет-магазин кактусов «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Plant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»</w:t>
                      </w:r>
                    </w:p>
                    <w:p w14:paraId="681EB0E5" w14:textId="77777777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ТЕХНИЧЕСКОЕ ЗАДАНИЕ</w:t>
                      </w:r>
                    </w:p>
                    <w:p w14:paraId="7C75213F" w14:textId="77777777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begin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instrText xml:space="preserve"> SUBJECT   \* MERGEFORMAT </w:instrTex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separate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ХХХХХХХХ.ХХХХХХ.ХХХ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end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.ТЗ</w:t>
                      </w:r>
                    </w:p>
                    <w:p w14:paraId="348968D8" w14:textId="5254E5FA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На </w:t>
                      </w:r>
                      <w:r w:rsidR="00F06F8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1</w:t>
                      </w:r>
                      <w:r w:rsidR="00F60577" w:rsidRPr="00F6057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4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листах</w:t>
                      </w:r>
                    </w:p>
                    <w:p w14:paraId="16880328" w14:textId="77777777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</w:p>
                    <w:p w14:paraId="7AEDE374" w14:textId="00C6D88F" w:rsidR="00EA6510" w:rsidRPr="00EA6510" w:rsidRDefault="00EA6510" w:rsidP="00EA651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Действует с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20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 Марта 2020 года</w:t>
                      </w:r>
                    </w:p>
                    <w:p w14:paraId="6519D209" w14:textId="77777777" w:rsidR="00EA6510" w:rsidRPr="00EA6510" w:rsidRDefault="00EA651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A5E1EA" w14:textId="509413D0" w:rsidR="00F06F88" w:rsidRPr="00F06F88" w:rsidRDefault="00F06F88" w:rsidP="00EA52BD">
      <w:pPr>
        <w:pStyle w:val="tdnontocunorderedcaption"/>
      </w:pPr>
      <w:r w:rsidRPr="00F06F88">
        <w:lastRenderedPageBreak/>
        <w:t>Содержание</w:t>
      </w:r>
    </w:p>
    <w:p w14:paraId="07D89917" w14:textId="09F48E2B" w:rsidR="00F06F88" w:rsidRPr="00F06F88" w:rsidRDefault="00F06F88" w:rsidP="00EA52BD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TOC \o "1-3" \h \z \u </w:instrText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bookmarkStart w:id="0" w:name="_Hlk35952844"/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instrText xml:space="preserve"> HYPERLINK \l "_Toc449717286" </w:instrTex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separate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u w:val="single"/>
          <w:lang w:eastAsia="ru-RU"/>
        </w:rPr>
        <w:t>1 Общие сведения</w:t>
      </w:r>
      <w:r w:rsidRPr="00F06F88"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ab/>
      </w:r>
      <w:r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>4</w: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end"/>
      </w:r>
    </w:p>
    <w:p w14:paraId="1B75BAFC" w14:textId="1629191B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7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1.1 Назначение Документа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0E930ECC" w14:textId="51800358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8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1.2 Наименование заказчика и исполнителя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3AAB52E5" w14:textId="11484D7D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1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1.3 Плановые сроки начала и окончания работы по созданию системы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5997EA2A" w14:textId="0911D888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3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1.4 Порядок оформления и предъявления заказчику результатов работ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33FF3855" w14:textId="48E6D9E2" w:rsidR="00F06F88" w:rsidRPr="00F06F88" w:rsidRDefault="00EA5ADF" w:rsidP="00EA52BD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4" w:history="1">
        <w:r w:rsidR="00F06F88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2 Назначение и цели создания сайта</w:t>
        </w:r>
        <w:r w:rsidR="00F06F88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4</w:t>
        </w:r>
      </w:hyperlink>
    </w:p>
    <w:p w14:paraId="6120DE02" w14:textId="4D3BE6C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5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2.1 Назначение сайта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4F1D75B" w14:textId="7AA6A3CB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2.2 Цели сайта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787FC7F9" w14:textId="1E078CAD" w:rsidR="00F06F88" w:rsidRPr="00F60577" w:rsidRDefault="00EA5ADF" w:rsidP="00F60577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2.3 Целевая аудитория сайта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59279FA1" w14:textId="2BBB2DC9" w:rsidR="00F06F88" w:rsidRPr="00F06F88" w:rsidRDefault="00EA5ADF" w:rsidP="00EA52BD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0" w:history="1">
        <w:r w:rsidR="00F06F88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3 Требования к системе</w:t>
        </w:r>
        <w:r w:rsidR="00F06F88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5</w:t>
        </w:r>
      </w:hyperlink>
    </w:p>
    <w:p w14:paraId="6023CD36" w14:textId="734D9C2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1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 Требования к сайту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588475C5" w14:textId="72DD3C53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2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3.1.1 Требования к структуре и функционированию системы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6CA6E8A5" w14:textId="02A4E4A3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3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3.1.2 Требования к персоналу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5A37F93A" w14:textId="631E3F4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6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3.1.3 Требования к безопасности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30610681" w14:textId="1CBEDFFD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0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3.1.4 Требования к защите информации от несанкционированного  доступа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6</w:t>
        </w:r>
      </w:hyperlink>
    </w:p>
    <w:p w14:paraId="154353F0" w14:textId="61185BEC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6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3.2 Требования к функциям (задачам), выполняемым сайтом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7</w:t>
        </w:r>
      </w:hyperlink>
    </w:p>
    <w:p w14:paraId="52F7E631" w14:textId="28F43AC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.1 Общие требования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8</w:t>
        </w:r>
      </w:hyperlink>
    </w:p>
    <w:p w14:paraId="0B46D4FF" w14:textId="414DE78E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.2 Требования к подсистеме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9</w:t>
        </w:r>
      </w:hyperlink>
    </w:p>
    <w:p w14:paraId="37660365" w14:textId="24330DE0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1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.3 Требования к функциональным возможностям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11</w:t>
        </w:r>
      </w:hyperlink>
    </w:p>
    <w:p w14:paraId="5F9CFB7A" w14:textId="6E67A8D8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1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3.3 Требования к видам обеспечения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24686398" w14:textId="7777777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4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4.3.3 Требования к лингвистическому обеспечению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_Toc449717324 \h </w:instrTex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53C183C0" w14:textId="7777777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5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4.3.4 Требования к программному обеспечению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_Toc449717325 \h </w:instrTex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41E84C2B" w14:textId="77777777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6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4.3.5 Требования к техническому обеспечению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_Toc449717326 \h </w:instrTex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7BEEB49" w14:textId="35A3F1CF" w:rsidR="00F06F88" w:rsidRPr="00F06F88" w:rsidRDefault="00EA5ADF" w:rsidP="00EA52BD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1" w:history="1">
        <w:r w:rsidR="00F06F88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4 Состав и содержание работ по созданию системы</w:t>
        </w:r>
        <w:r w:rsidR="00F06F88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425504F2" w14:textId="3A08833A" w:rsidR="00F06F88" w:rsidRPr="00F06F88" w:rsidRDefault="00EA5ADF" w:rsidP="00EA52BD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6" w:history="1">
        <w:r w:rsidR="00F06F88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5 Порядок контроля и приемки системы</w:t>
        </w:r>
        <w:r w:rsidR="00F06F88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52AB7EF2" w14:textId="1F8EBA1D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7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 xml:space="preserve">5.1 Виды, состав, объем и методы испытаний 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1831EB40" w14:textId="7837F832" w:rsidR="00F06F88" w:rsidRPr="00F06F88" w:rsidRDefault="00EA5ADF" w:rsidP="00EA52BD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8" w:history="1">
        <w:r w:rsidR="00F06F88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5.2 Общие требования к приемке сайта</w:t>
        </w:r>
        <w:r w:rsidR="00F06F88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  <w:bookmarkEnd w:id="0"/>
    </w:p>
    <w:p w14:paraId="7CA03EB6" w14:textId="0A628256" w:rsidR="00EA6510" w:rsidRDefault="00F06F88" w:rsidP="00EA52BD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06F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end"/>
      </w:r>
    </w:p>
    <w:p w14:paraId="345FDDA8" w14:textId="46DF9EF5" w:rsidR="00F06F88" w:rsidRDefault="00F06F88" w:rsidP="00EA5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E1F858" w14:textId="77777777" w:rsidR="00F60577" w:rsidRDefault="00F60577" w:rsidP="00EA5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3AD900C4" w14:textId="77777777" w:rsidR="00EA52BD" w:rsidRPr="00EA6510" w:rsidRDefault="00EA52BD" w:rsidP="00EA5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B7F9A" w14:textId="4884E05E" w:rsidR="00262D4C" w:rsidRPr="00C03689" w:rsidRDefault="00262D4C" w:rsidP="00564E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7F65C0B4" w14:textId="3C5BBE79" w:rsidR="00262D4C" w:rsidRPr="00EA52BD" w:rsidRDefault="00262D4C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2BD"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14:paraId="7C7F6297" w14:textId="1DF74EFE" w:rsidR="00445C49" w:rsidRPr="00445C49" w:rsidRDefault="00262D4C" w:rsidP="00564E21">
      <w:pPr>
        <w:pStyle w:val="a3"/>
        <w:spacing w:line="360" w:lineRule="auto"/>
        <w:ind w:left="1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Настоящее техническое задание определяет требования и порядок разработки сайта интернет-магазина.</w:t>
      </w:r>
    </w:p>
    <w:p w14:paraId="3FBBD781" w14:textId="6B9B7303" w:rsidR="00262D4C" w:rsidRPr="00C03689" w:rsidRDefault="00262D4C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Наименование заказчика и исполнителя </w:t>
      </w:r>
    </w:p>
    <w:p w14:paraId="54913278" w14:textId="1B2E818C" w:rsidR="00262D4C" w:rsidRPr="00C03689" w:rsidRDefault="00262D4C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Plants</w:t>
      </w:r>
      <w:r w:rsidRPr="00C03689">
        <w:rPr>
          <w:rFonts w:ascii="Times New Roman" w:hAnsi="Times New Roman" w:cs="Times New Roman"/>
          <w:sz w:val="28"/>
          <w:szCs w:val="28"/>
        </w:rPr>
        <w:t xml:space="preserve"> (ИП Иванов И.А) </w:t>
      </w:r>
    </w:p>
    <w:p w14:paraId="62417F69" w14:textId="7A50B970" w:rsidR="00262D4C" w:rsidRPr="00EA52BD" w:rsidRDefault="00262D4C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Исполнитель: Ломакина Анастасия Андреевна</w:t>
      </w:r>
    </w:p>
    <w:p w14:paraId="0D52357C" w14:textId="4C29CEA6" w:rsidR="00262D4C" w:rsidRPr="00C03689" w:rsidRDefault="00262D4C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сайта</w:t>
      </w:r>
    </w:p>
    <w:p w14:paraId="7F070A79" w14:textId="7BA5D0D0" w:rsidR="00262D4C" w:rsidRPr="00C03689" w:rsidRDefault="00262D4C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Начало: 16.03.2020</w:t>
      </w:r>
    </w:p>
    <w:p w14:paraId="2348B818" w14:textId="14B6620D" w:rsidR="00262D4C" w:rsidRPr="00C03689" w:rsidRDefault="00262D4C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Окончание: 14.0</w:t>
      </w:r>
      <w:r w:rsidR="009628DB" w:rsidRPr="00C03689">
        <w:rPr>
          <w:rFonts w:ascii="Times New Roman" w:hAnsi="Times New Roman" w:cs="Times New Roman"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t>.2020</w:t>
      </w:r>
    </w:p>
    <w:p w14:paraId="35AA0784" w14:textId="3CA747C4" w:rsidR="00F42268" w:rsidRPr="00EA52BD" w:rsidRDefault="00D14DF5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28B3380E" w14:textId="7E429EDE" w:rsidR="00F42268" w:rsidRPr="00C03689" w:rsidRDefault="00F42268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14:paraId="255C2244" w14:textId="452BDBEB" w:rsidR="00EA52BD" w:rsidRDefault="00805DD9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Работы по созданию интернет-магазина «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Plant</w:t>
      </w:r>
      <w:r w:rsidRPr="00C03689">
        <w:rPr>
          <w:rFonts w:ascii="Times New Roman" w:hAnsi="Times New Roman" w:cs="Times New Roman"/>
          <w:sz w:val="28"/>
          <w:szCs w:val="28"/>
        </w:rPr>
        <w:t xml:space="preserve">» сдаются Разработчиком </w:t>
      </w:r>
      <w:r w:rsidR="00654A15" w:rsidRPr="00C03689">
        <w:rPr>
          <w:rFonts w:ascii="Times New Roman" w:hAnsi="Times New Roman" w:cs="Times New Roman"/>
          <w:sz w:val="28"/>
          <w:szCs w:val="28"/>
        </w:rPr>
        <w:t xml:space="preserve">по окончанию работы </w:t>
      </w:r>
      <w:r w:rsidRPr="00C03689">
        <w:rPr>
          <w:rFonts w:ascii="Times New Roman" w:hAnsi="Times New Roman" w:cs="Times New Roman"/>
          <w:sz w:val="28"/>
          <w:szCs w:val="28"/>
        </w:rPr>
        <w:t>в соответствии с</w:t>
      </w:r>
      <w:r w:rsidR="00FA1A90" w:rsidRPr="00C03689">
        <w:rPr>
          <w:rFonts w:ascii="Times New Roman" w:hAnsi="Times New Roman" w:cs="Times New Roman"/>
          <w:sz w:val="28"/>
          <w:szCs w:val="28"/>
        </w:rPr>
        <w:t xml:space="preserve"> установленными сроками</w:t>
      </w:r>
      <w:r w:rsidRPr="00C03689">
        <w:rPr>
          <w:rFonts w:ascii="Times New Roman" w:hAnsi="Times New Roman" w:cs="Times New Roman"/>
          <w:sz w:val="28"/>
          <w:szCs w:val="28"/>
        </w:rPr>
        <w:t xml:space="preserve">. </w:t>
      </w:r>
      <w:r w:rsidR="00654A15" w:rsidRPr="00C03689">
        <w:rPr>
          <w:rFonts w:ascii="Times New Roman" w:hAnsi="Times New Roman" w:cs="Times New Roman"/>
          <w:sz w:val="28"/>
          <w:szCs w:val="28"/>
        </w:rPr>
        <w:t xml:space="preserve"> Разработчик должен предоставить соответственные отчетные документы. </w:t>
      </w:r>
    </w:p>
    <w:p w14:paraId="3EA09652" w14:textId="77777777" w:rsidR="00EA52BD" w:rsidRPr="00EA52BD" w:rsidRDefault="00EA52BD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5AEC6F2C" w14:textId="52627477" w:rsidR="00D14DF5" w:rsidRPr="00C03689" w:rsidRDefault="00262D4C" w:rsidP="00564E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Назначения и цели создания сайта</w:t>
      </w:r>
    </w:p>
    <w:p w14:paraId="261ACC8D" w14:textId="7DDDF98A" w:rsidR="00D14DF5" w:rsidRPr="00C03689" w:rsidRDefault="00D14DF5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14:paraId="1A8175B9" w14:textId="190C5901" w:rsidR="00D14DF5" w:rsidRPr="00EA52BD" w:rsidRDefault="00D14DF5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Сайт должен представлять товары Заказчика в Интернете, знакомить посетителя с ассортиментом, организовывать взаимодействие посетителя Сайта с Заказчиком, предоставлять справочную информацию.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C3E695" w14:textId="25ADA06F" w:rsidR="00D14DF5" w:rsidRPr="00C03689" w:rsidRDefault="00D14DF5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Цели сайта </w:t>
      </w:r>
    </w:p>
    <w:p w14:paraId="60B0272A" w14:textId="59CF2E4C" w:rsidR="00D14DF5" w:rsidRPr="00EA52BD" w:rsidRDefault="00D14DF5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Основная цель сайта – ознакомление потенциальных покупателей с перечнем товаров Заказчика, отраженным в каталоге сайта, и последующая продажа товаров через оформления заявки на заказ товара, действующую на сайте. </w:t>
      </w:r>
    </w:p>
    <w:p w14:paraId="00FCA00E" w14:textId="60DB685F" w:rsidR="00D14DF5" w:rsidRPr="00C03689" w:rsidRDefault="00D14DF5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lastRenderedPageBreak/>
        <w:t>Целевая аудитория сайта</w:t>
      </w:r>
    </w:p>
    <w:p w14:paraId="725F08E7" w14:textId="475AE61E" w:rsidR="00805DD9" w:rsidRDefault="00A517BF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Основная целевая аудитория Сайта: женщины 25-30 лет. </w:t>
      </w:r>
    </w:p>
    <w:p w14:paraId="053AE6BE" w14:textId="77777777" w:rsidR="00EA52BD" w:rsidRPr="00EA52BD" w:rsidRDefault="00EA52BD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7602DD99" w14:textId="6A11F967" w:rsidR="00262D4C" w:rsidRPr="00C03689" w:rsidRDefault="00262D4C" w:rsidP="00564E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14:paraId="4E99CF0A" w14:textId="33288B34" w:rsidR="00A517BF" w:rsidRPr="00C03689" w:rsidRDefault="00A517BF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Общие требования к сайту</w:t>
      </w:r>
    </w:p>
    <w:p w14:paraId="613233C9" w14:textId="77777777" w:rsidR="00A236EC" w:rsidRPr="00C03689" w:rsidRDefault="00A236EC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структуре и функционалу сайта. </w:t>
      </w:r>
    </w:p>
    <w:p w14:paraId="12F8A273" w14:textId="465B7D74" w:rsidR="00C71C09" w:rsidRPr="00EA52BD" w:rsidRDefault="00A236EC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plants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3689">
        <w:rPr>
          <w:rFonts w:ascii="Times New Roman" w:hAnsi="Times New Roman" w:cs="Times New Roman"/>
          <w:sz w:val="28"/>
          <w:szCs w:val="28"/>
          <w:lang w:val="en-US"/>
        </w:rPr>
        <w:t>olxa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368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CAE4CD7" w14:textId="3EE89253" w:rsidR="00C71C09" w:rsidRPr="00C03689" w:rsidRDefault="00C71C09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должны располагаться в центральном хранилище. </w:t>
      </w:r>
    </w:p>
    <w:p w14:paraId="3E1664C1" w14:textId="6BB1A6E4" w:rsidR="00C71C09" w:rsidRPr="00C03689" w:rsidRDefault="00C71C09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Хранение информации должно быть реализовано согласно структуре (рис.1)</w:t>
      </w:r>
    </w:p>
    <w:p w14:paraId="12A555C6" w14:textId="77777777" w:rsidR="00C71C09" w:rsidRPr="00C03689" w:rsidRDefault="00C71C09" w:rsidP="00564E21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8A342" wp14:editId="2A0C0EF8">
            <wp:extent cx="4708384" cy="26769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00" t="18244" r="24319" b="24059"/>
                    <a:stretch/>
                  </pic:blipFill>
                  <pic:spPr bwMode="auto">
                    <a:xfrm>
                      <a:off x="0" y="0"/>
                      <a:ext cx="4726009" cy="268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7C29" w14:textId="144C4968" w:rsidR="00C71C09" w:rsidRPr="00C03689" w:rsidRDefault="00C71C09" w:rsidP="00564E21">
      <w:pPr>
        <w:pStyle w:val="a9"/>
        <w:spacing w:line="360" w:lineRule="auto"/>
        <w:ind w:left="109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="00ED7F82" w:rsidRPr="00C03689">
        <w:rPr>
          <w:rFonts w:ascii="Times New Roman" w:hAnsi="Times New Roman" w:cs="Times New Roman"/>
          <w:noProof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0F8299C" w14:textId="77777777" w:rsidR="00805DD9" w:rsidRPr="00C03689" w:rsidRDefault="00805DD9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175F24" w14:textId="77777777" w:rsidR="00144CC6" w:rsidRPr="00C03689" w:rsidRDefault="00A236EC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14:paraId="5C8347FA" w14:textId="0E8C4D12" w:rsidR="00EA52BD" w:rsidRPr="00EA52BD" w:rsidRDefault="00144CC6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Иметь базовое владение компьютером</w:t>
      </w:r>
      <w:r w:rsidR="00A236EC"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E9240F" w14:textId="77777777" w:rsidR="001C5860" w:rsidRPr="00C03689" w:rsidRDefault="00A236EC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1C5860" w:rsidRPr="00C03689">
        <w:rPr>
          <w:rFonts w:ascii="Times New Roman" w:hAnsi="Times New Roman" w:cs="Times New Roman"/>
          <w:b/>
          <w:sz w:val="28"/>
          <w:szCs w:val="28"/>
        </w:rPr>
        <w:t>безопасности.</w:t>
      </w:r>
      <w:r w:rsidR="001C5860"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5B7C5" w14:textId="0FA6BE8F" w:rsidR="001C5860" w:rsidRPr="00C03689" w:rsidRDefault="001C586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14:paraId="1287BE9D" w14:textId="77777777" w:rsidR="001C5860" w:rsidRPr="00C03689" w:rsidRDefault="001C586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A837CE" w14:textId="77777777" w:rsidR="001C5860" w:rsidRPr="00C03689" w:rsidRDefault="001C586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2 вида: </w:t>
      </w:r>
    </w:p>
    <w:p w14:paraId="5C71E64A" w14:textId="77777777" w:rsidR="001C5860" w:rsidRPr="00C03689" w:rsidRDefault="001C5860" w:rsidP="00564E2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14:paraId="189C7E46" w14:textId="77777777" w:rsidR="001C5860" w:rsidRPr="00C03689" w:rsidRDefault="001C5860" w:rsidP="00564E2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14:paraId="46A511A8" w14:textId="77777777" w:rsidR="001C5860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14:paraId="45A325C9" w14:textId="77777777" w:rsidR="001C5860" w:rsidRPr="00C03689" w:rsidRDefault="001C5860" w:rsidP="00564E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1EED5C00" w14:textId="77777777" w:rsidR="001C5860" w:rsidRPr="00C03689" w:rsidRDefault="001C5860" w:rsidP="00564E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</w:t>
      </w:r>
    </w:p>
    <w:p w14:paraId="12EF2686" w14:textId="77777777" w:rsidR="001C5860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</w:t>
      </w:r>
    </w:p>
    <w:p w14:paraId="7BA590D5" w14:textId="77777777" w:rsidR="001C5860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) 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14:paraId="19B23763" w14:textId="77777777" w:rsidR="001C5860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часть.</w:t>
      </w:r>
    </w:p>
    <w:p w14:paraId="65039C1E" w14:textId="77777777" w:rsidR="001C5860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14:paraId="56890BDB" w14:textId="77777777" w:rsidR="001C5860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Роль Редактор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3689">
        <w:rPr>
          <w:rFonts w:ascii="Times New Roman" w:hAnsi="Times New Roman" w:cs="Times New Roman"/>
          <w:sz w:val="28"/>
          <w:szCs w:val="28"/>
        </w:rPr>
        <w:t xml:space="preserve">может редактировать материалы разделов, добавлять товар, редактировать товар, обрабатывать и просматривать заявки пользователей. </w:t>
      </w:r>
    </w:p>
    <w:p w14:paraId="16029EF5" w14:textId="7D98CF0D" w:rsidR="00EA52BD" w:rsidRPr="00C03689" w:rsidRDefault="001C5860" w:rsidP="00564E21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Роль Администратор имеет полный доступ во все разделы сайта. </w:t>
      </w:r>
      <w:r w:rsidRPr="00C03689">
        <w:rPr>
          <w:rFonts w:ascii="Times New Roman" w:hAnsi="Times New Roman" w:cs="Times New Roman"/>
          <w:sz w:val="28"/>
          <w:szCs w:val="28"/>
        </w:rPr>
        <w:br/>
      </w: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Предусмотрена возможность назначать и удалять редакторов. </w:t>
      </w:r>
    </w:p>
    <w:p w14:paraId="0A30CC9F" w14:textId="0E543011" w:rsidR="001C5860" w:rsidRPr="00C03689" w:rsidRDefault="001C5860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14:paraId="35A8FDBE" w14:textId="06410094" w:rsidR="001C5860" w:rsidRPr="00EA52BD" w:rsidRDefault="001C586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Вход в административную часть должен осуществляться через отдельную страницу доступную исключительно по ссылке «домен/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0368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2B2C5F6" w14:textId="3A381531" w:rsidR="002606A1" w:rsidRPr="00EA52BD" w:rsidRDefault="001C586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Форма входа должна содержать 2 поля: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6 </w:t>
      </w:r>
      <w:r w:rsidR="002606A1" w:rsidRPr="00C03689">
        <w:rPr>
          <w:rFonts w:ascii="Times New Roman" w:hAnsi="Times New Roman" w:cs="Times New Roman"/>
          <w:sz w:val="28"/>
          <w:szCs w:val="28"/>
        </w:rPr>
        <w:t xml:space="preserve">цифробуквенных символов. </w:t>
      </w:r>
    </w:p>
    <w:p w14:paraId="6D998493" w14:textId="54E89556" w:rsidR="002606A1" w:rsidRPr="00EA52BD" w:rsidRDefault="002606A1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входа в личный кабинет пользователя должна быть организована отдельная страница входа. </w:t>
      </w:r>
      <w:r w:rsidR="001C5860"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217C" w14:textId="357FECC5" w:rsidR="00A236EC" w:rsidRPr="00C03689" w:rsidRDefault="002606A1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Форма входа должна содержать 2 поля: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6 цифробуквенных символов. </w:t>
      </w:r>
      <w:r w:rsidR="00800EF3" w:rsidRPr="00C03689">
        <w:rPr>
          <w:rFonts w:ascii="Times New Roman" w:hAnsi="Times New Roman" w:cs="Times New Roman"/>
          <w:b/>
          <w:sz w:val="28"/>
          <w:szCs w:val="28"/>
        </w:rPr>
        <w:br/>
      </w:r>
    </w:p>
    <w:p w14:paraId="270543D1" w14:textId="0DDCE32D" w:rsidR="000C2F59" w:rsidRPr="00C03689" w:rsidRDefault="00A236EC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сайтом</w:t>
      </w:r>
    </w:p>
    <w:p w14:paraId="70733446" w14:textId="1B369731" w:rsidR="000C2F59" w:rsidRPr="00C03689" w:rsidRDefault="000C2F59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Основные требования </w:t>
      </w:r>
    </w:p>
    <w:p w14:paraId="66A6F307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14:paraId="2DC64822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2ACA0C1B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14:paraId="243F33CA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должны быть снабжены альтернативной подписью.</w:t>
      </w:r>
    </w:p>
    <w:p w14:paraId="27B286E7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14:paraId="06EE2071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14:paraId="785F3E54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страницы (в зависимости от утвержденного дизайна).</w:t>
      </w:r>
    </w:p>
    <w:p w14:paraId="78E70DF4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Для разделов, содержащих подразделы, должно быть предусмотрено выпадающее подменю.</w:t>
      </w:r>
    </w:p>
    <w:p w14:paraId="530F4A24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14:paraId="0C9C34B4" w14:textId="77777777" w:rsidR="007564AE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14:paraId="0C9CE267" w14:textId="66486279" w:rsidR="00ED7F82" w:rsidRPr="00C03689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выбранного раздела.  </w:t>
      </w:r>
    </w:p>
    <w:p w14:paraId="01F6B711" w14:textId="3F1ED65A" w:rsidR="00ED7F82" w:rsidRPr="00C03689" w:rsidRDefault="00ED7F8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Требования по ролям отражены на рис.2 и рис. 3. </w:t>
      </w:r>
    </w:p>
    <w:p w14:paraId="3E93728A" w14:textId="77777777" w:rsidR="00ED7F82" w:rsidRPr="00C03689" w:rsidRDefault="00ED7F82" w:rsidP="00564E21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4EF46" wp14:editId="6C5D7330">
            <wp:extent cx="5219700" cy="304270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4" t="25452" r="44739" b="18732"/>
                    <a:stretch/>
                  </pic:blipFill>
                  <pic:spPr bwMode="auto">
                    <a:xfrm>
                      <a:off x="0" y="0"/>
                      <a:ext cx="5232786" cy="305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3299" w14:textId="1D1208B3" w:rsidR="00ED7F82" w:rsidRPr="00C03689" w:rsidRDefault="00ED7F82" w:rsidP="00564E21">
      <w:pPr>
        <w:pStyle w:val="a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2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E471E0" w14:textId="77777777" w:rsidR="00ED7F82" w:rsidRPr="00C03689" w:rsidRDefault="00ED7F82" w:rsidP="0056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70938" w14:textId="77777777" w:rsidR="00ED7F82" w:rsidRPr="00C03689" w:rsidRDefault="00ED7F82" w:rsidP="00564E21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CE40F" wp14:editId="38DBFC15">
            <wp:extent cx="5242560" cy="2878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7" t="24858" r="45098" b="24059"/>
                    <a:stretch/>
                  </pic:blipFill>
                  <pic:spPr bwMode="auto">
                    <a:xfrm>
                      <a:off x="0" y="0"/>
                      <a:ext cx="5269702" cy="28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9A58B" w14:textId="79B5DCBB" w:rsidR="0029210F" w:rsidRPr="00C03689" w:rsidRDefault="00ED7F82" w:rsidP="00564E21">
      <w:pPr>
        <w:pStyle w:val="a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3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A586D3A" w14:textId="77777777" w:rsidR="00FA1A90" w:rsidRPr="00C03689" w:rsidRDefault="00FA1A90" w:rsidP="00564E2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сайта и навигация </w:t>
      </w:r>
    </w:p>
    <w:p w14:paraId="0D6342DC" w14:textId="77777777" w:rsidR="00FA1A90" w:rsidRPr="00C03689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Меню сайта: </w:t>
      </w:r>
    </w:p>
    <w:p w14:paraId="34089DE8" w14:textId="77777777" w:rsidR="00FA1A90" w:rsidRPr="00C03689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 xml:space="preserve">Каталог </w:t>
      </w:r>
    </w:p>
    <w:p w14:paraId="499E98A9" w14:textId="77777777" w:rsidR="00FA1A90" w:rsidRPr="00C03689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-Доставка</w:t>
      </w:r>
    </w:p>
    <w:p w14:paraId="64535AE4" w14:textId="77777777" w:rsidR="00FA1A90" w:rsidRPr="00C03689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-Контакты </w:t>
      </w:r>
    </w:p>
    <w:p w14:paraId="6EDB4012" w14:textId="487A4584" w:rsidR="00FA1A90" w:rsidRPr="00EA52BD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-Личный кабинет</w:t>
      </w:r>
    </w:p>
    <w:p w14:paraId="6C35D9DD" w14:textId="77777777" w:rsidR="00FA1A90" w:rsidRPr="00C03689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>- включает логотип и меню сайта</w:t>
      </w:r>
    </w:p>
    <w:p w14:paraId="1C5ABE1D" w14:textId="1F5CB7E1" w:rsidR="007564AE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– содержит текущий год. </w:t>
      </w:r>
    </w:p>
    <w:p w14:paraId="4306EB16" w14:textId="77777777" w:rsidR="00EA52BD" w:rsidRPr="00EA52BD" w:rsidRDefault="00EA52BD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1434C2A" w14:textId="132F06EB" w:rsidR="002606A1" w:rsidRPr="00C03689" w:rsidRDefault="002606A1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 Требования к подсистеме </w:t>
      </w:r>
    </w:p>
    <w:p w14:paraId="19BE2038" w14:textId="5C0C7316" w:rsidR="002606A1" w:rsidRPr="00C03689" w:rsidRDefault="002606A1" w:rsidP="00564E21">
      <w:pPr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разделов: </w:t>
      </w:r>
    </w:p>
    <w:p w14:paraId="51167A03" w14:textId="77777777" w:rsidR="002606A1" w:rsidRPr="00C03689" w:rsidRDefault="002606A1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14:paraId="6653AF90" w14:textId="77777777" w:rsidR="002606A1" w:rsidRPr="00C03689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главной странице представлены блоки: </w:t>
      </w:r>
    </w:p>
    <w:p w14:paraId="3383056C" w14:textId="77777777" w:rsidR="002606A1" w:rsidRPr="00C03689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-О нас </w:t>
      </w:r>
    </w:p>
    <w:p w14:paraId="4473DF78" w14:textId="77777777" w:rsidR="002606A1" w:rsidRPr="00C03689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-Наша продукция </w:t>
      </w:r>
    </w:p>
    <w:p w14:paraId="2C50D344" w14:textId="77777777" w:rsidR="002606A1" w:rsidRPr="00C03689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-Доставка</w:t>
      </w:r>
    </w:p>
    <w:p w14:paraId="33C594EC" w14:textId="77777777" w:rsidR="002606A1" w:rsidRPr="00C03689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-Контакты</w:t>
      </w:r>
    </w:p>
    <w:p w14:paraId="10C38FC8" w14:textId="07FC9E11" w:rsidR="002606A1" w:rsidRPr="00EA52BD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-Подписка на новости</w:t>
      </w:r>
    </w:p>
    <w:p w14:paraId="73BEFAB6" w14:textId="16C71C70" w:rsidR="00EA52BD" w:rsidRPr="00F60577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присутствует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и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68A5906D" w14:textId="77777777" w:rsidR="002606A1" w:rsidRPr="00C03689" w:rsidRDefault="002606A1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Страница Каталога</w:t>
      </w:r>
    </w:p>
    <w:p w14:paraId="220D9A2F" w14:textId="23DB8CBF" w:rsidR="002606A1" w:rsidRPr="00445C49" w:rsidRDefault="002606A1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Присутствуют доступные для заказа товары, фильтрация по названию и сортировка по цене в прямом и обратном порядке. </w:t>
      </w:r>
    </w:p>
    <w:p w14:paraId="7EE0CE11" w14:textId="77777777" w:rsidR="002606A1" w:rsidRPr="00C03689" w:rsidRDefault="002606A1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Личный кабинет </w:t>
      </w:r>
    </w:p>
    <w:p w14:paraId="64A7F512" w14:textId="0106D979" w:rsidR="002606A1" w:rsidRPr="00C03689" w:rsidRDefault="002606A1" w:rsidP="00564E21">
      <w:p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Присутствует фильтрация по наименованию товара. Отображены заказы и их статус на данный момент</w:t>
      </w:r>
    </w:p>
    <w:p w14:paraId="1737A664" w14:textId="77777777" w:rsidR="00112E3F" w:rsidRPr="00C03689" w:rsidRDefault="00112E3F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регистрации </w:t>
      </w:r>
    </w:p>
    <w:p w14:paraId="4CF706CB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Содержит поля:</w:t>
      </w:r>
    </w:p>
    <w:p w14:paraId="3BCC89FD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30D68C7F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-Имя</w:t>
      </w:r>
    </w:p>
    <w:p w14:paraId="31D8B8F5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</w:p>
    <w:p w14:paraId="196025A4" w14:textId="159BE920" w:rsidR="00112E3F" w:rsidRPr="00445C4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-Телефон</w:t>
      </w:r>
    </w:p>
    <w:p w14:paraId="13E943E7" w14:textId="77777777" w:rsidR="00112E3F" w:rsidRPr="00C03689" w:rsidRDefault="00112E3F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входа </w:t>
      </w:r>
    </w:p>
    <w:p w14:paraId="76DEA013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Содержит поля: </w:t>
      </w:r>
    </w:p>
    <w:p w14:paraId="55AFEAB8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email) </w:t>
      </w:r>
    </w:p>
    <w:p w14:paraId="26FC92B3" w14:textId="0E99B388" w:rsidR="00EA52BD" w:rsidRPr="00445C4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>Пароль</w:t>
      </w:r>
    </w:p>
    <w:p w14:paraId="07857417" w14:textId="77777777" w:rsidR="00112E3F" w:rsidRPr="00C03689" w:rsidRDefault="00112E3F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Страница товара</w:t>
      </w:r>
    </w:p>
    <w:p w14:paraId="517E1055" w14:textId="7A02F981" w:rsidR="00112E3F" w:rsidRPr="00445C4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Наименование товара,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катинка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 xml:space="preserve"> товара, описание товара, количество товара в текущий момент, кнопка для заказа</w:t>
      </w:r>
    </w:p>
    <w:p w14:paraId="6C457121" w14:textId="77777777" w:rsidR="00112E3F" w:rsidRPr="00C03689" w:rsidRDefault="00112E3F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Форма заказа товара</w:t>
      </w:r>
    </w:p>
    <w:p w14:paraId="3F12008A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Содержит: </w:t>
      </w:r>
    </w:p>
    <w:p w14:paraId="30AB8A39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3FE26940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-Имя </w:t>
      </w:r>
    </w:p>
    <w:p w14:paraId="6BEC8D18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DD18B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-Телефон </w:t>
      </w:r>
    </w:p>
    <w:p w14:paraId="7A8CBD33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-Товар</w:t>
      </w:r>
    </w:p>
    <w:p w14:paraId="2468D7ED" w14:textId="3878C56B" w:rsidR="00112E3F" w:rsidRPr="00445C4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-Количество единиц товара</w:t>
      </w:r>
    </w:p>
    <w:p w14:paraId="653059B1" w14:textId="77777777" w:rsidR="00112E3F" w:rsidRPr="00C03689" w:rsidRDefault="00112E3F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Административная часть </w:t>
      </w:r>
    </w:p>
    <w:p w14:paraId="0AEDB6CB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Структура меню: </w:t>
      </w:r>
    </w:p>
    <w:p w14:paraId="5C8A34E7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-Контент </w:t>
      </w:r>
    </w:p>
    <w:p w14:paraId="3D1C73BC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-Участники </w:t>
      </w:r>
    </w:p>
    <w:p w14:paraId="0790C9C5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-Добавить</w:t>
      </w:r>
    </w:p>
    <w:p w14:paraId="07B4D747" w14:textId="72FF9746" w:rsidR="00112E3F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-Заказы</w:t>
      </w:r>
    </w:p>
    <w:p w14:paraId="525B491F" w14:textId="77777777" w:rsidR="00EA52BD" w:rsidRPr="00EA52BD" w:rsidRDefault="00EA52BD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3FB37C29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Контент: </w:t>
      </w:r>
    </w:p>
    <w:p w14:paraId="63AF01AA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Вывод всех товаров, возможность их редактировать. Фильтрация по названию</w:t>
      </w:r>
    </w:p>
    <w:p w14:paraId="4BDFCF9E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642CB9B6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Участники: </w:t>
      </w:r>
    </w:p>
    <w:p w14:paraId="22DD68BD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Отображены все зарегистрированные пользователи и их информация. Для администратора есть возможность удаления пользователя или создания нового. </w:t>
      </w:r>
    </w:p>
    <w:p w14:paraId="2307EA89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01BD5560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Добавить: </w:t>
      </w:r>
    </w:p>
    <w:p w14:paraId="578101EA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Добавление товара. </w:t>
      </w:r>
    </w:p>
    <w:p w14:paraId="0B335723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4BA29E20" w14:textId="77777777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Заказы: </w:t>
      </w:r>
    </w:p>
    <w:p w14:paraId="7ED1BA3D" w14:textId="59A444E8" w:rsidR="00112E3F" w:rsidRPr="00C03689" w:rsidRDefault="00112E3F" w:rsidP="00564E2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Отображены все заказы и их текущий статус. Реализован поиск по наименованию. </w:t>
      </w:r>
    </w:p>
    <w:p w14:paraId="57E8A5D7" w14:textId="284F23EA" w:rsidR="002606A1" w:rsidRPr="00C03689" w:rsidRDefault="002606A1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2193E8" w14:textId="0FEB1EB5" w:rsidR="00112E3F" w:rsidRPr="00C03689" w:rsidRDefault="00112E3F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Взаимодействие с системой указано на рис.</w:t>
      </w:r>
      <w:r w:rsidR="00EA52BD" w:rsidRPr="00EA52BD">
        <w:rPr>
          <w:rFonts w:ascii="Times New Roman" w:hAnsi="Times New Roman" w:cs="Times New Roman"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390E3929" w14:textId="77777777" w:rsidR="00112E3F" w:rsidRPr="00C03689" w:rsidRDefault="00112E3F" w:rsidP="00564E21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96FC03" wp14:editId="15086713">
            <wp:extent cx="3810000" cy="25251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28" cy="253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70021" w14:textId="76E91144" w:rsidR="00112E3F" w:rsidRPr="00C03689" w:rsidRDefault="00112E3F" w:rsidP="00564E21">
      <w:pPr>
        <w:pStyle w:val="a9"/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="00ED7F82" w:rsidRPr="00C03689">
        <w:rPr>
          <w:rFonts w:ascii="Times New Roman" w:hAnsi="Times New Roman" w:cs="Times New Roman"/>
          <w:noProof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B66BE8" w14:textId="77777777" w:rsidR="002606A1" w:rsidRPr="00C03689" w:rsidRDefault="002606A1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D3808A" w14:textId="411861CC" w:rsidR="007564AE" w:rsidRPr="00EA52BD" w:rsidRDefault="007564AE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14:paraId="43A19CD4" w14:textId="7D24578C" w:rsidR="007564AE" w:rsidRPr="00EA52BD" w:rsidRDefault="007564A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управления контентом (</w:t>
      </w:r>
      <w:r w:rsidRPr="00C03689">
        <w:rPr>
          <w:rFonts w:ascii="Times New Roman" w:hAnsi="Times New Roman" w:cs="Times New Roman"/>
          <w:b/>
          <w:sz w:val="28"/>
          <w:szCs w:val="28"/>
        </w:rPr>
        <w:t>административная часть сайта</w:t>
      </w:r>
      <w:r w:rsidRPr="00C03689">
        <w:rPr>
          <w:rFonts w:ascii="Times New Roman" w:hAnsi="Times New Roman" w:cs="Times New Roman"/>
          <w:sz w:val="28"/>
          <w:szCs w:val="28"/>
        </w:rPr>
        <w:t>) предоставляет возможность добавления, редактирования и удаления содержимого представленных товаров. Просмотр всех зарегистрированных пользователей, а так же удаление пользователей и добавление администратора/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модератора  (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функция доступна только для роли администратор). Просмотр </w:t>
      </w:r>
      <w:r w:rsidR="005C4357" w:rsidRPr="00C03689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5C4357" w:rsidRPr="00C03689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C03689">
        <w:rPr>
          <w:rFonts w:ascii="Times New Roman" w:hAnsi="Times New Roman" w:cs="Times New Roman"/>
          <w:sz w:val="28"/>
          <w:szCs w:val="28"/>
        </w:rPr>
        <w:t>созданных заказов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 и их статус.</w:t>
      </w:r>
    </w:p>
    <w:p w14:paraId="2F2A882F" w14:textId="6195DDAC" w:rsidR="005C4357" w:rsidRPr="00C03689" w:rsidRDefault="005C4357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Посетитель сайта должен иметь возможность оставить заказ на конкретный товар. В форме данной заявки должно быть указано: ФИО, телефон,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>, товар, желаемое количество товара. Заказ с сайта может осуществлять как зарегистрированный, так и не зарегистрированный пользователь.</w:t>
      </w:r>
    </w:p>
    <w:p w14:paraId="6E8ACC2D" w14:textId="5DC7CC03" w:rsidR="005C4357" w:rsidRPr="00C03689" w:rsidRDefault="005C4357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4EA7E0F" w14:textId="6361BD5F" w:rsidR="005C4357" w:rsidRPr="00C03689" w:rsidRDefault="005C4357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Посетитель сайта должен иметь возможность регистрации и последующий вход в личный кабинет. </w:t>
      </w:r>
      <w:r w:rsidRPr="00C03689">
        <w:rPr>
          <w:rFonts w:ascii="Times New Roman" w:hAnsi="Times New Roman" w:cs="Times New Roman"/>
          <w:sz w:val="28"/>
          <w:szCs w:val="28"/>
        </w:rPr>
        <w:br/>
        <w:t>Для регистрации должны быть предоставлены такие данные:</w:t>
      </w:r>
    </w:p>
    <w:p w14:paraId="12D08D1E" w14:textId="7938BF7C" w:rsidR="00390F42" w:rsidRPr="00EA52BD" w:rsidRDefault="005C4357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ФИО,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>, телефон. Вход в личный кабинет должен осуществляться через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</w:t>
      </w:r>
      <w:r w:rsidRPr="00C03689">
        <w:rPr>
          <w:rFonts w:ascii="Times New Roman" w:hAnsi="Times New Roman" w:cs="Times New Roman"/>
          <w:sz w:val="28"/>
          <w:szCs w:val="28"/>
        </w:rPr>
        <w:br/>
        <w:t xml:space="preserve">На своей странице в личном кабинете пользователь видит свои заказы и их статус на текущий момент. </w:t>
      </w:r>
    </w:p>
    <w:p w14:paraId="705F3418" w14:textId="1507226A" w:rsidR="00390F42" w:rsidRPr="00EA52BD" w:rsidRDefault="00390F4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каталога должен быть реализован поиск по наименованию товара. А 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 фильтрация по цене в прямом и обратном порядке. </w:t>
      </w:r>
    </w:p>
    <w:p w14:paraId="3D7BF7D9" w14:textId="5AFB5EF6" w:rsidR="00A236EC" w:rsidRDefault="00390F4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 административной части на всех страницах должен быть реализован поиск по наименованиям (название товара/ФИО)</w:t>
      </w:r>
    </w:p>
    <w:p w14:paraId="7876F8DA" w14:textId="77777777" w:rsidR="00EA52BD" w:rsidRPr="00C03689" w:rsidRDefault="00EA52BD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ED981A1" w14:textId="4A5E42D5" w:rsidR="00A236EC" w:rsidRPr="00C03689" w:rsidRDefault="00A236EC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сайта</w:t>
      </w:r>
    </w:p>
    <w:p w14:paraId="35EA25ED" w14:textId="594D1574" w:rsidR="00A236EC" w:rsidRPr="00C03689" w:rsidRDefault="00390F42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14:paraId="7D3CFB79" w14:textId="4005529D" w:rsidR="00390F42" w:rsidRPr="00C03689" w:rsidRDefault="00390F4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быть выполнен на русском языке. </w:t>
      </w:r>
    </w:p>
    <w:p w14:paraId="68916285" w14:textId="4FE1C00B" w:rsidR="00EA52BD" w:rsidRPr="00445C49" w:rsidRDefault="00390F4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 сайта – на русском языке.</w:t>
      </w:r>
    </w:p>
    <w:p w14:paraId="4B26B24F" w14:textId="6B544780" w:rsidR="00390F42" w:rsidRPr="00C03689" w:rsidRDefault="00390F42" w:rsidP="00564E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программному обеспечению </w:t>
      </w:r>
    </w:p>
    <w:p w14:paraId="3ADA4F75" w14:textId="6315121A" w:rsidR="00390F42" w:rsidRPr="00C03689" w:rsidRDefault="00390F4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607E132C" w14:textId="63F9AB22" w:rsidR="00FA1A90" w:rsidRPr="00C03689" w:rsidRDefault="00390F42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-включенная поддержка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7C272186" w14:textId="77777777" w:rsidR="003069CE" w:rsidRPr="00C03689" w:rsidRDefault="003069CE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5010DFE" w14:textId="56246718" w:rsidR="00FA1A90" w:rsidRPr="00C03689" w:rsidRDefault="00FA1A90" w:rsidP="00564E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14:paraId="65525192" w14:textId="77777777" w:rsidR="003069CE" w:rsidRPr="00C03689" w:rsidRDefault="003069CE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14:paraId="0896085B" w14:textId="77777777" w:rsidR="003069CE" w:rsidRPr="00C03689" w:rsidRDefault="003069CE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Проектирование. </w:t>
      </w:r>
    </w:p>
    <w:p w14:paraId="5572E7B8" w14:textId="77777777" w:rsidR="003069CE" w:rsidRPr="00C03689" w:rsidRDefault="003069CE" w:rsidP="00564E21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эскизного проекта. </w:t>
      </w:r>
    </w:p>
    <w:p w14:paraId="22102C9A" w14:textId="0C6277B7" w:rsidR="003069CE" w:rsidRPr="00C03689" w:rsidRDefault="003069CE" w:rsidP="00564E21">
      <w:pPr>
        <w:pStyle w:val="a3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технического проекта </w:t>
      </w:r>
    </w:p>
    <w:p w14:paraId="5C31BDD5" w14:textId="77777777" w:rsidR="003069CE" w:rsidRPr="00C03689" w:rsidRDefault="003069CE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</w:t>
      </w:r>
    </w:p>
    <w:p w14:paraId="618BCC43" w14:textId="3E9A671A" w:rsidR="003069CE" w:rsidRPr="00C03689" w:rsidRDefault="003069CE" w:rsidP="00564E21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Адаптация программ </w:t>
      </w:r>
    </w:p>
    <w:p w14:paraId="4AEE4726" w14:textId="7247177D" w:rsidR="003069CE" w:rsidRPr="00C03689" w:rsidRDefault="003069CE" w:rsidP="00564E2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Тестирование и ввод в действие </w:t>
      </w:r>
    </w:p>
    <w:p w14:paraId="4DA3FB30" w14:textId="0EDA7B91" w:rsidR="003069CE" w:rsidRPr="00445C49" w:rsidRDefault="003069CE" w:rsidP="00564E21">
      <w:p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C49">
        <w:rPr>
          <w:rFonts w:ascii="Times New Roman" w:hAnsi="Times New Roman" w:cs="Times New Roman"/>
          <w:sz w:val="28"/>
          <w:szCs w:val="28"/>
        </w:rPr>
        <w:lastRenderedPageBreak/>
        <w:t>Перечень исполнителей работ, определение ответственных за проведение этих работ организаций определяются Договором</w:t>
      </w:r>
    </w:p>
    <w:p w14:paraId="6C86407D" w14:textId="3AB0B3E1" w:rsidR="00FA1A90" w:rsidRPr="00C03689" w:rsidRDefault="00FA1A90" w:rsidP="00564E2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37B495D" w14:textId="395A4171" w:rsidR="00262D4C" w:rsidRPr="00C03689" w:rsidRDefault="00262D4C" w:rsidP="00564E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контроля и приемки сайта</w:t>
      </w:r>
    </w:p>
    <w:p w14:paraId="568D5362" w14:textId="41007929" w:rsidR="00315FD4" w:rsidRPr="00C03689" w:rsidRDefault="00315FD4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Виды, состав, объем и методы испытаний </w:t>
      </w:r>
    </w:p>
    <w:p w14:paraId="2518BC67" w14:textId="1884767D" w:rsidR="00315FD4" w:rsidRPr="00C03689" w:rsidRDefault="00315FD4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2CC25BF3" w14:textId="77777777" w:rsidR="00315FD4" w:rsidRPr="00C03689" w:rsidRDefault="00315FD4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7EEBC3F" w14:textId="264E6F29" w:rsidR="00315FD4" w:rsidRPr="00C03689" w:rsidRDefault="00315FD4" w:rsidP="00564E2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сайта </w:t>
      </w:r>
    </w:p>
    <w:p w14:paraId="7C2B9AF0" w14:textId="77777777" w:rsidR="00315FD4" w:rsidRPr="00C03689" w:rsidRDefault="00315FD4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14:paraId="2FE3E6EB" w14:textId="77777777" w:rsidR="00315FD4" w:rsidRPr="00C03689" w:rsidRDefault="00315FD4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</w:p>
    <w:p w14:paraId="19FE95CD" w14:textId="551E976B" w:rsidR="00315FD4" w:rsidRPr="00C03689" w:rsidRDefault="00315FD4" w:rsidP="00564E2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Заказчиком.</w:t>
      </w:r>
    </w:p>
    <w:sectPr w:rsidR="00315FD4" w:rsidRPr="00C03689" w:rsidSect="00564E21">
      <w:footerReference w:type="default" r:id="rId1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8B5CB" w14:textId="77777777" w:rsidR="00EA5ADF" w:rsidRDefault="00EA5ADF" w:rsidP="0068013C">
      <w:pPr>
        <w:spacing w:after="0" w:line="240" w:lineRule="auto"/>
      </w:pPr>
      <w:r>
        <w:separator/>
      </w:r>
    </w:p>
  </w:endnote>
  <w:endnote w:type="continuationSeparator" w:id="0">
    <w:p w14:paraId="4877495E" w14:textId="77777777" w:rsidR="00EA5ADF" w:rsidRDefault="00EA5ADF" w:rsidP="0068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268470"/>
      <w:docPartObj>
        <w:docPartGallery w:val="Page Numbers (Bottom of Page)"/>
        <w:docPartUnique/>
      </w:docPartObj>
    </w:sdtPr>
    <w:sdtEndPr/>
    <w:sdtContent>
      <w:p w14:paraId="0006B67D" w14:textId="6137ED2A" w:rsidR="00EA6510" w:rsidRDefault="00EA65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72165" w14:textId="77777777" w:rsidR="00EA6510" w:rsidRDefault="00EA65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290C" w14:textId="77777777" w:rsidR="00EA5ADF" w:rsidRDefault="00EA5ADF" w:rsidP="0068013C">
      <w:pPr>
        <w:spacing w:after="0" w:line="240" w:lineRule="auto"/>
      </w:pPr>
      <w:r>
        <w:separator/>
      </w:r>
    </w:p>
  </w:footnote>
  <w:footnote w:type="continuationSeparator" w:id="0">
    <w:p w14:paraId="1293F016" w14:textId="77777777" w:rsidR="00EA5ADF" w:rsidRDefault="00EA5ADF" w:rsidP="0068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1E"/>
    <w:multiLevelType w:val="hybridMultilevel"/>
    <w:tmpl w:val="88E2D4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7115B3"/>
    <w:multiLevelType w:val="hybridMultilevel"/>
    <w:tmpl w:val="31A867E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0421C2"/>
    <w:multiLevelType w:val="hybridMultilevel"/>
    <w:tmpl w:val="94D885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A79414E"/>
    <w:multiLevelType w:val="hybridMultilevel"/>
    <w:tmpl w:val="B17EE65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5A"/>
    <w:rsid w:val="000C2F59"/>
    <w:rsid w:val="000F3E5A"/>
    <w:rsid w:val="000F534E"/>
    <w:rsid w:val="00112E3F"/>
    <w:rsid w:val="00144CC6"/>
    <w:rsid w:val="001C5860"/>
    <w:rsid w:val="002606A1"/>
    <w:rsid w:val="00262D4C"/>
    <w:rsid w:val="0029210F"/>
    <w:rsid w:val="003069CE"/>
    <w:rsid w:val="00315FD4"/>
    <w:rsid w:val="00372A62"/>
    <w:rsid w:val="00390F42"/>
    <w:rsid w:val="00401444"/>
    <w:rsid w:val="00445C49"/>
    <w:rsid w:val="004B1C8D"/>
    <w:rsid w:val="004B6AC0"/>
    <w:rsid w:val="00525096"/>
    <w:rsid w:val="00564E21"/>
    <w:rsid w:val="005C4357"/>
    <w:rsid w:val="00654A15"/>
    <w:rsid w:val="0068013C"/>
    <w:rsid w:val="00682662"/>
    <w:rsid w:val="007564AE"/>
    <w:rsid w:val="00800EF3"/>
    <w:rsid w:val="00805DD9"/>
    <w:rsid w:val="009628DB"/>
    <w:rsid w:val="00A236EC"/>
    <w:rsid w:val="00A517BF"/>
    <w:rsid w:val="00A75065"/>
    <w:rsid w:val="00AB7E07"/>
    <w:rsid w:val="00B0531A"/>
    <w:rsid w:val="00B219B3"/>
    <w:rsid w:val="00C03689"/>
    <w:rsid w:val="00C71C09"/>
    <w:rsid w:val="00D14DF5"/>
    <w:rsid w:val="00D73AB4"/>
    <w:rsid w:val="00DF6334"/>
    <w:rsid w:val="00E460E3"/>
    <w:rsid w:val="00E618DF"/>
    <w:rsid w:val="00EA05F5"/>
    <w:rsid w:val="00EA52BD"/>
    <w:rsid w:val="00EA5ADF"/>
    <w:rsid w:val="00EA6510"/>
    <w:rsid w:val="00ED7F82"/>
    <w:rsid w:val="00F06F88"/>
    <w:rsid w:val="00F13EC6"/>
    <w:rsid w:val="00F42268"/>
    <w:rsid w:val="00F60577"/>
    <w:rsid w:val="00F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EE15"/>
  <w15:chartTrackingRefBased/>
  <w15:docId w15:val="{B5A29745-0B18-4406-A0E0-EC33A791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0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13C"/>
  </w:style>
  <w:style w:type="paragraph" w:styleId="a6">
    <w:name w:val="footer"/>
    <w:basedOn w:val="a"/>
    <w:link w:val="a7"/>
    <w:uiPriority w:val="99"/>
    <w:unhideWhenUsed/>
    <w:rsid w:val="00680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13C"/>
  </w:style>
  <w:style w:type="character" w:customStyle="1" w:styleId="10">
    <w:name w:val="Заголовок 1 Знак"/>
    <w:basedOn w:val="a0"/>
    <w:link w:val="1"/>
    <w:uiPriority w:val="9"/>
    <w:rsid w:val="0026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62D4C"/>
    <w:pPr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15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A6510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EA65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EA6510"/>
    <w:pPr>
      <w:spacing w:after="100"/>
      <w:ind w:left="440"/>
    </w:pPr>
  </w:style>
  <w:style w:type="paragraph" w:customStyle="1" w:styleId="tdtext">
    <w:name w:val="td_text"/>
    <w:link w:val="tdtext0"/>
    <w:qFormat/>
    <w:rsid w:val="00EA6510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EA6510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EA6510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2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40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D8BA-7FDF-4CC3-8733-C599D35F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24</cp:revision>
  <dcterms:created xsi:type="dcterms:W3CDTF">2020-03-20T12:19:00Z</dcterms:created>
  <dcterms:modified xsi:type="dcterms:W3CDTF">2020-04-11T10:36:00Z</dcterms:modified>
</cp:coreProperties>
</file>