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BE411" w14:textId="77777777" w:rsidR="00B05206" w:rsidRPr="00B05206" w:rsidRDefault="00B05206" w:rsidP="00B05206">
      <w:pPr>
        <w:rPr>
          <w:b/>
          <w:bCs/>
        </w:rPr>
      </w:pPr>
      <w:r w:rsidRPr="00B05206">
        <w:rPr>
          <w:rFonts w:ascii="Segoe UI Emoji" w:hAnsi="Segoe UI Emoji" w:cs="Segoe UI Emoji"/>
          <w:b/>
          <w:bCs/>
        </w:rPr>
        <w:t>✈️</w:t>
      </w:r>
      <w:r w:rsidRPr="00B05206">
        <w:rPr>
          <w:b/>
          <w:bCs/>
        </w:rPr>
        <w:t xml:space="preserve"> Cargo Fit Checker – Workflow Guide</w:t>
      </w:r>
    </w:p>
    <w:p w14:paraId="58993644" w14:textId="77777777" w:rsidR="00B05206" w:rsidRPr="00B05206" w:rsidRDefault="00B05206" w:rsidP="00B05206">
      <w:pPr>
        <w:rPr>
          <w:b/>
          <w:bCs/>
        </w:rPr>
      </w:pPr>
      <w:r w:rsidRPr="00B05206">
        <w:rPr>
          <w:b/>
          <w:bCs/>
        </w:rPr>
        <w:t>1. Select Aircraft Type</w:t>
      </w:r>
    </w:p>
    <w:p w14:paraId="08C3C398" w14:textId="77777777" w:rsidR="00B05206" w:rsidRPr="00B05206" w:rsidRDefault="00B05206" w:rsidP="00B05206">
      <w:pPr>
        <w:numPr>
          <w:ilvl w:val="0"/>
          <w:numId w:val="1"/>
        </w:numPr>
      </w:pPr>
      <w:r w:rsidRPr="00B05206">
        <w:t xml:space="preserve">Use the </w:t>
      </w:r>
      <w:r w:rsidRPr="00B05206">
        <w:rPr>
          <w:b/>
          <w:bCs/>
        </w:rPr>
        <w:t>dropdown at the top left</w:t>
      </w:r>
      <w:r w:rsidRPr="00B05206">
        <w:t xml:space="preserve"> to choose the aircraft (CJ or Legacy).</w:t>
      </w:r>
    </w:p>
    <w:p w14:paraId="59335F7B" w14:textId="77777777" w:rsidR="00B05206" w:rsidRPr="00B05206" w:rsidRDefault="00B05206" w:rsidP="00B05206">
      <w:pPr>
        <w:numPr>
          <w:ilvl w:val="0"/>
          <w:numId w:val="1"/>
        </w:numPr>
      </w:pPr>
      <w:r w:rsidRPr="00B05206">
        <w:t>This sets the correct cargo hold dimensions, door size, and restrictions (e.g., tunnel on CJ, taper on Legacy).</w:t>
      </w:r>
    </w:p>
    <w:p w14:paraId="22E2D38B" w14:textId="77777777" w:rsidR="00B05206" w:rsidRPr="00B05206" w:rsidRDefault="00B05206" w:rsidP="00B05206">
      <w:r w:rsidRPr="00B05206">
        <w:pict w14:anchorId="28D015DE">
          <v:rect id="_x0000_i1067" style="width:0;height:1.5pt" o:hralign="center" o:hrstd="t" o:hr="t" fillcolor="#a0a0a0" stroked="f"/>
        </w:pict>
      </w:r>
    </w:p>
    <w:p w14:paraId="72DA3783" w14:textId="77777777" w:rsidR="00B05206" w:rsidRPr="00B05206" w:rsidRDefault="00B05206" w:rsidP="00B05206">
      <w:pPr>
        <w:rPr>
          <w:b/>
          <w:bCs/>
        </w:rPr>
      </w:pPr>
      <w:r w:rsidRPr="00B05206">
        <w:rPr>
          <w:b/>
          <w:bCs/>
        </w:rPr>
        <w:t>2. Add Baggage Items</w:t>
      </w:r>
    </w:p>
    <w:p w14:paraId="38908963" w14:textId="77777777" w:rsidR="00B05206" w:rsidRPr="00B05206" w:rsidRDefault="00B05206" w:rsidP="00B05206">
      <w:pPr>
        <w:numPr>
          <w:ilvl w:val="0"/>
          <w:numId w:val="2"/>
        </w:numPr>
      </w:pPr>
      <w:r w:rsidRPr="00B05206">
        <w:t xml:space="preserve">Go to the </w:t>
      </w:r>
      <w:r w:rsidRPr="00B05206">
        <w:rPr>
          <w:b/>
          <w:bCs/>
        </w:rPr>
        <w:t>“Add Baggage”</w:t>
      </w:r>
      <w:r w:rsidRPr="00B05206">
        <w:t xml:space="preserve"> section.</w:t>
      </w:r>
    </w:p>
    <w:p w14:paraId="1BF36AEA" w14:textId="77777777" w:rsidR="00B05206" w:rsidRPr="00B05206" w:rsidRDefault="00B05206" w:rsidP="00B05206">
      <w:pPr>
        <w:numPr>
          <w:ilvl w:val="0"/>
          <w:numId w:val="2"/>
        </w:numPr>
      </w:pPr>
      <w:r w:rsidRPr="00B05206">
        <w:t xml:space="preserve">Choose a </w:t>
      </w:r>
      <w:r w:rsidRPr="00B05206">
        <w:rPr>
          <w:b/>
          <w:bCs/>
        </w:rPr>
        <w:t>preset type</w:t>
      </w:r>
      <w:r w:rsidRPr="00B05206">
        <w:t xml:space="preserve"> (carry-on, suitcase, golf clubs, ski bag, etc.), or select </w:t>
      </w:r>
      <w:r w:rsidRPr="00B05206">
        <w:rPr>
          <w:b/>
          <w:bCs/>
        </w:rPr>
        <w:t>Custom</w:t>
      </w:r>
      <w:r w:rsidRPr="00B05206">
        <w:t xml:space="preserve"> to enter your own length, width, and height.</w:t>
      </w:r>
    </w:p>
    <w:p w14:paraId="64596594" w14:textId="77777777" w:rsidR="00B05206" w:rsidRPr="00B05206" w:rsidRDefault="00B05206" w:rsidP="00B05206">
      <w:pPr>
        <w:numPr>
          <w:ilvl w:val="0"/>
          <w:numId w:val="2"/>
        </w:numPr>
      </w:pPr>
      <w:r w:rsidRPr="00B05206">
        <w:t xml:space="preserve">Enter the </w:t>
      </w:r>
      <w:r w:rsidRPr="00B05206">
        <w:rPr>
          <w:b/>
          <w:bCs/>
        </w:rPr>
        <w:t>quantity</w:t>
      </w:r>
      <w:r w:rsidRPr="00B05206">
        <w:t xml:space="preserve"> of this bag type.</w:t>
      </w:r>
    </w:p>
    <w:p w14:paraId="549ABF0C" w14:textId="77777777" w:rsidR="00B05206" w:rsidRPr="00B05206" w:rsidRDefault="00B05206" w:rsidP="00B05206">
      <w:pPr>
        <w:numPr>
          <w:ilvl w:val="0"/>
          <w:numId w:val="2"/>
        </w:numPr>
      </w:pPr>
      <w:r w:rsidRPr="00B05206">
        <w:t xml:space="preserve">Click </w:t>
      </w:r>
      <w:r w:rsidRPr="00B05206">
        <w:rPr>
          <w:b/>
          <w:bCs/>
        </w:rPr>
        <w:t>“Add Item”</w:t>
      </w:r>
      <w:r w:rsidRPr="00B05206">
        <w:t xml:space="preserve"> → the item(s) will appear in the </w:t>
      </w:r>
      <w:r w:rsidRPr="00B05206">
        <w:rPr>
          <w:b/>
          <w:bCs/>
        </w:rPr>
        <w:t>Current Baggage Load</w:t>
      </w:r>
      <w:r w:rsidRPr="00B05206">
        <w:t xml:space="preserve"> list.</w:t>
      </w:r>
    </w:p>
    <w:p w14:paraId="4FA018DC" w14:textId="77777777" w:rsidR="00B05206" w:rsidRPr="00B05206" w:rsidRDefault="00B05206" w:rsidP="00B05206">
      <w:r w:rsidRPr="00B05206">
        <w:pict w14:anchorId="51E3AC61">
          <v:rect id="_x0000_i1068" style="width:0;height:1.5pt" o:hralign="center" o:hrstd="t" o:hr="t" fillcolor="#a0a0a0" stroked="f"/>
        </w:pict>
      </w:r>
    </w:p>
    <w:p w14:paraId="4BE6802B" w14:textId="77777777" w:rsidR="00B05206" w:rsidRPr="00B05206" w:rsidRDefault="00B05206" w:rsidP="00B05206">
      <w:pPr>
        <w:rPr>
          <w:b/>
          <w:bCs/>
        </w:rPr>
      </w:pPr>
      <w:r w:rsidRPr="00B05206">
        <w:rPr>
          <w:b/>
          <w:bCs/>
        </w:rPr>
        <w:t>3. Manage the Baggage List</w:t>
      </w:r>
    </w:p>
    <w:p w14:paraId="64CFE010" w14:textId="77777777" w:rsidR="00B05206" w:rsidRPr="00B05206" w:rsidRDefault="00B05206" w:rsidP="00B05206">
      <w:pPr>
        <w:numPr>
          <w:ilvl w:val="0"/>
          <w:numId w:val="3"/>
        </w:numPr>
      </w:pPr>
      <w:r w:rsidRPr="00B05206">
        <w:t xml:space="preserve">The </w:t>
      </w:r>
      <w:r w:rsidRPr="00B05206">
        <w:rPr>
          <w:b/>
          <w:bCs/>
        </w:rPr>
        <w:t>Current Baggage Load</w:t>
      </w:r>
      <w:r w:rsidRPr="00B05206">
        <w:t xml:space="preserve"> section shows each item:</w:t>
      </w:r>
    </w:p>
    <w:p w14:paraId="15D3BBFA" w14:textId="77777777" w:rsidR="00B05206" w:rsidRPr="00B05206" w:rsidRDefault="00B05206" w:rsidP="00B05206">
      <w:pPr>
        <w:numPr>
          <w:ilvl w:val="1"/>
          <w:numId w:val="3"/>
        </w:numPr>
      </w:pPr>
      <w:r w:rsidRPr="00B05206">
        <w:t>Index number</w:t>
      </w:r>
    </w:p>
    <w:p w14:paraId="76DF2A74" w14:textId="77777777" w:rsidR="00B05206" w:rsidRPr="00B05206" w:rsidRDefault="00B05206" w:rsidP="00B05206">
      <w:pPr>
        <w:numPr>
          <w:ilvl w:val="1"/>
          <w:numId w:val="3"/>
        </w:numPr>
      </w:pPr>
      <w:r w:rsidRPr="00B05206">
        <w:t>Bag type</w:t>
      </w:r>
    </w:p>
    <w:p w14:paraId="6A6C8CAA" w14:textId="77777777" w:rsidR="00B05206" w:rsidRPr="00B05206" w:rsidRDefault="00B05206" w:rsidP="00B05206">
      <w:pPr>
        <w:numPr>
          <w:ilvl w:val="1"/>
          <w:numId w:val="3"/>
        </w:numPr>
      </w:pPr>
      <w:r w:rsidRPr="00B05206">
        <w:t>Dimensions (L×W×H)</w:t>
      </w:r>
    </w:p>
    <w:p w14:paraId="615D3E95" w14:textId="77777777" w:rsidR="00B05206" w:rsidRPr="00B05206" w:rsidRDefault="00B05206" w:rsidP="00B05206">
      <w:pPr>
        <w:numPr>
          <w:ilvl w:val="1"/>
          <w:numId w:val="3"/>
        </w:numPr>
      </w:pPr>
      <w:r w:rsidRPr="00B05206">
        <w:t>Flex factor (if applicable)</w:t>
      </w:r>
    </w:p>
    <w:p w14:paraId="5136B863" w14:textId="77777777" w:rsidR="00B05206" w:rsidRPr="00B05206" w:rsidRDefault="00B05206" w:rsidP="00B05206">
      <w:pPr>
        <w:numPr>
          <w:ilvl w:val="0"/>
          <w:numId w:val="3"/>
        </w:numPr>
      </w:pPr>
      <w:r w:rsidRPr="00B05206">
        <w:t xml:space="preserve">To </w:t>
      </w:r>
      <w:r w:rsidRPr="00B05206">
        <w:rPr>
          <w:b/>
          <w:bCs/>
        </w:rPr>
        <w:t>remove a single item</w:t>
      </w:r>
      <w:r w:rsidRPr="00B05206">
        <w:t xml:space="preserve">, click the </w:t>
      </w:r>
      <w:r w:rsidRPr="00B05206">
        <w:rPr>
          <w:rFonts w:ascii="Segoe UI Emoji" w:hAnsi="Segoe UI Emoji" w:cs="Segoe UI Emoji"/>
        </w:rPr>
        <w:t>❌</w:t>
      </w:r>
      <w:r w:rsidRPr="00B05206">
        <w:t xml:space="preserve"> button beside it.</w:t>
      </w:r>
    </w:p>
    <w:p w14:paraId="3B4C9B23" w14:textId="77777777" w:rsidR="00B05206" w:rsidRPr="00B05206" w:rsidRDefault="00B05206" w:rsidP="00B05206">
      <w:pPr>
        <w:numPr>
          <w:ilvl w:val="0"/>
          <w:numId w:val="3"/>
        </w:numPr>
      </w:pPr>
      <w:r w:rsidRPr="00B05206">
        <w:t xml:space="preserve">To </w:t>
      </w:r>
      <w:r w:rsidRPr="00B05206">
        <w:rPr>
          <w:b/>
          <w:bCs/>
        </w:rPr>
        <w:t>clear everything</w:t>
      </w:r>
      <w:r w:rsidRPr="00B05206">
        <w:t xml:space="preserve"> at once, use the </w:t>
      </w:r>
      <w:r w:rsidRPr="00B05206">
        <w:rPr>
          <w:b/>
          <w:bCs/>
        </w:rPr>
        <w:t>“Clear Baggage List”</w:t>
      </w:r>
      <w:r w:rsidRPr="00B05206">
        <w:t xml:space="preserve"> button above the selector.</w:t>
      </w:r>
    </w:p>
    <w:p w14:paraId="04E85A25" w14:textId="77777777" w:rsidR="00B05206" w:rsidRPr="00B05206" w:rsidRDefault="00B05206" w:rsidP="00B05206">
      <w:r w:rsidRPr="00B05206">
        <w:pict w14:anchorId="2658F110">
          <v:rect id="_x0000_i1069" style="width:0;height:1.5pt" o:hralign="center" o:hrstd="t" o:hr="t" fillcolor="#a0a0a0" stroked="f"/>
        </w:pict>
      </w:r>
    </w:p>
    <w:p w14:paraId="60D6FB68" w14:textId="77777777" w:rsidR="00B05206" w:rsidRPr="00B05206" w:rsidRDefault="00B05206" w:rsidP="00B05206">
      <w:pPr>
        <w:rPr>
          <w:b/>
          <w:bCs/>
        </w:rPr>
      </w:pPr>
      <w:r w:rsidRPr="00B05206">
        <w:rPr>
          <w:b/>
          <w:bCs/>
        </w:rPr>
        <w:t>4. Check Fit / Pack</w:t>
      </w:r>
    </w:p>
    <w:p w14:paraId="3277A6F0" w14:textId="77777777" w:rsidR="00B05206" w:rsidRPr="00B05206" w:rsidRDefault="00B05206" w:rsidP="00B05206">
      <w:r w:rsidRPr="00B05206">
        <w:t>When your baggage list looks correct:</w:t>
      </w:r>
    </w:p>
    <w:p w14:paraId="334C1D14" w14:textId="77777777" w:rsidR="00B05206" w:rsidRPr="00B05206" w:rsidRDefault="00B05206" w:rsidP="00B05206">
      <w:pPr>
        <w:numPr>
          <w:ilvl w:val="0"/>
          <w:numId w:val="4"/>
        </w:numPr>
      </w:pPr>
      <w:r w:rsidRPr="00B05206">
        <w:t xml:space="preserve">Click </w:t>
      </w:r>
      <w:r w:rsidRPr="00B05206">
        <w:rPr>
          <w:b/>
          <w:bCs/>
        </w:rPr>
        <w:t>“Check Fit / Pack”</w:t>
      </w:r>
      <w:r w:rsidRPr="00B05206">
        <w:t>.</w:t>
      </w:r>
    </w:p>
    <w:p w14:paraId="0A046495" w14:textId="77777777" w:rsidR="00B05206" w:rsidRPr="00B05206" w:rsidRDefault="00B05206" w:rsidP="00B05206">
      <w:pPr>
        <w:numPr>
          <w:ilvl w:val="0"/>
          <w:numId w:val="4"/>
        </w:numPr>
      </w:pPr>
      <w:r w:rsidRPr="00B05206">
        <w:t>The app runs three checks:</w:t>
      </w:r>
    </w:p>
    <w:p w14:paraId="65935336" w14:textId="77777777" w:rsidR="00B05206" w:rsidRPr="00B05206" w:rsidRDefault="00B05206" w:rsidP="00B05206">
      <w:pPr>
        <w:numPr>
          <w:ilvl w:val="1"/>
          <w:numId w:val="4"/>
        </w:numPr>
      </w:pPr>
      <w:r w:rsidRPr="00B05206">
        <w:rPr>
          <w:b/>
          <w:bCs/>
        </w:rPr>
        <w:t>Fit Results</w:t>
      </w:r>
      <w:r w:rsidRPr="00B05206">
        <w:t>: Does each bag individually fit through the door and inside the hold?</w:t>
      </w:r>
    </w:p>
    <w:p w14:paraId="5FEC2977" w14:textId="77777777" w:rsidR="00B05206" w:rsidRPr="00B05206" w:rsidRDefault="00B05206" w:rsidP="00B05206">
      <w:pPr>
        <w:numPr>
          <w:ilvl w:val="1"/>
          <w:numId w:val="4"/>
        </w:numPr>
      </w:pPr>
      <w:proofErr w:type="gramStart"/>
      <w:r w:rsidRPr="00B05206">
        <w:rPr>
          <w:b/>
          <w:bCs/>
        </w:rPr>
        <w:t>Overall</w:t>
      </w:r>
      <w:proofErr w:type="gramEnd"/>
      <w:r w:rsidRPr="00B05206">
        <w:rPr>
          <w:b/>
          <w:bCs/>
        </w:rPr>
        <w:t xml:space="preserve"> Cargo Packing Feasibility</w:t>
      </w:r>
      <w:r w:rsidRPr="00B05206">
        <w:t>: Attempts to arrange all bags using multiple strategies.</w:t>
      </w:r>
    </w:p>
    <w:p w14:paraId="01FF94D3" w14:textId="77777777" w:rsidR="00B05206" w:rsidRPr="00B05206" w:rsidRDefault="00B05206" w:rsidP="00B05206">
      <w:pPr>
        <w:numPr>
          <w:ilvl w:val="1"/>
          <w:numId w:val="4"/>
        </w:numPr>
      </w:pPr>
      <w:r w:rsidRPr="00B05206">
        <w:rPr>
          <w:b/>
          <w:bCs/>
        </w:rPr>
        <w:lastRenderedPageBreak/>
        <w:t>Suggested Placement Positions</w:t>
      </w:r>
      <w:r w:rsidRPr="00B05206">
        <w:t>: Table of oriented dimensions and coordinates (</w:t>
      </w:r>
      <w:proofErr w:type="spellStart"/>
      <w:proofErr w:type="gramStart"/>
      <w:r w:rsidRPr="00B05206">
        <w:t>x,y</w:t>
      </w:r>
      <w:proofErr w:type="gramEnd"/>
      <w:r w:rsidRPr="00B05206">
        <w:t>,z</w:t>
      </w:r>
      <w:proofErr w:type="spellEnd"/>
      <w:r w:rsidRPr="00B05206">
        <w:t>) for each bag.</w:t>
      </w:r>
    </w:p>
    <w:p w14:paraId="44FD06EB" w14:textId="77777777" w:rsidR="00B05206" w:rsidRPr="00B05206" w:rsidRDefault="00B05206" w:rsidP="00B05206">
      <w:r w:rsidRPr="00B05206">
        <w:pict w14:anchorId="3D24B4E6">
          <v:rect id="_x0000_i1070" style="width:0;height:1.5pt" o:hralign="center" o:hrstd="t" o:hr="t" fillcolor="#a0a0a0" stroked="f"/>
        </w:pict>
      </w:r>
    </w:p>
    <w:p w14:paraId="0EC4CDCD" w14:textId="556230A6" w:rsidR="00B05206" w:rsidRPr="00B05206" w:rsidRDefault="00B05206" w:rsidP="00B05206">
      <w:pPr>
        <w:rPr>
          <w:b/>
          <w:bCs/>
        </w:rPr>
      </w:pPr>
      <w:r>
        <w:rPr>
          <w:b/>
          <w:bCs/>
        </w:rPr>
        <w:t>5</w:t>
      </w:r>
      <w:r w:rsidRPr="00B05206">
        <w:rPr>
          <w:b/>
          <w:bCs/>
        </w:rPr>
        <w:t>. Visualize the Load</w:t>
      </w:r>
    </w:p>
    <w:p w14:paraId="2F17E865" w14:textId="77777777" w:rsidR="00B05206" w:rsidRPr="00B05206" w:rsidRDefault="00B05206" w:rsidP="00B05206">
      <w:pPr>
        <w:numPr>
          <w:ilvl w:val="0"/>
          <w:numId w:val="6"/>
        </w:numPr>
      </w:pPr>
      <w:r w:rsidRPr="00B05206">
        <w:t xml:space="preserve">A </w:t>
      </w:r>
      <w:r w:rsidRPr="00B05206">
        <w:rPr>
          <w:b/>
          <w:bCs/>
        </w:rPr>
        <w:t>3D visualization</w:t>
      </w:r>
      <w:r w:rsidRPr="00B05206">
        <w:t xml:space="preserve"> of the cargo hold is displayed:</w:t>
      </w:r>
    </w:p>
    <w:p w14:paraId="433B4A00" w14:textId="77777777" w:rsidR="00B05206" w:rsidRPr="00B05206" w:rsidRDefault="00B05206" w:rsidP="00B05206">
      <w:pPr>
        <w:numPr>
          <w:ilvl w:val="1"/>
          <w:numId w:val="6"/>
        </w:numPr>
      </w:pPr>
      <w:r w:rsidRPr="00B05206">
        <w:t>Black outline = cargo walls</w:t>
      </w:r>
    </w:p>
    <w:p w14:paraId="5492BDA3" w14:textId="77777777" w:rsidR="00B05206" w:rsidRPr="00B05206" w:rsidRDefault="00B05206" w:rsidP="00B05206">
      <w:pPr>
        <w:numPr>
          <w:ilvl w:val="1"/>
          <w:numId w:val="6"/>
        </w:numPr>
      </w:pPr>
      <w:r w:rsidRPr="00B05206">
        <w:t>Gray block = restricted area (CJ near the door)</w:t>
      </w:r>
    </w:p>
    <w:p w14:paraId="1C81F5AD" w14:textId="77777777" w:rsidR="00B05206" w:rsidRPr="00B05206" w:rsidRDefault="00B05206" w:rsidP="00B05206">
      <w:pPr>
        <w:numPr>
          <w:ilvl w:val="1"/>
          <w:numId w:val="6"/>
        </w:numPr>
      </w:pPr>
      <w:r w:rsidRPr="00B05206">
        <w:t>Light blue prism = long tunnel (CJ) or tapered space (Legacy)</w:t>
      </w:r>
    </w:p>
    <w:p w14:paraId="40BAB10F" w14:textId="77777777" w:rsidR="00B05206" w:rsidRPr="00B05206" w:rsidRDefault="00B05206" w:rsidP="00B05206">
      <w:pPr>
        <w:numPr>
          <w:ilvl w:val="1"/>
          <w:numId w:val="6"/>
        </w:numPr>
      </w:pPr>
      <w:r w:rsidRPr="00B05206">
        <w:t>Colored boxes = individual bags (legend shows type + section)</w:t>
      </w:r>
    </w:p>
    <w:p w14:paraId="552763AA" w14:textId="77777777" w:rsidR="00B05206" w:rsidRPr="00B05206" w:rsidRDefault="00B05206" w:rsidP="00B05206">
      <w:pPr>
        <w:numPr>
          <w:ilvl w:val="0"/>
          <w:numId w:val="6"/>
        </w:numPr>
      </w:pPr>
      <w:r w:rsidRPr="00B05206">
        <w:t>Rotate, zoom, and pan to inspect fit.</w:t>
      </w:r>
    </w:p>
    <w:p w14:paraId="3DE4135F" w14:textId="77777777" w:rsidR="00B05206" w:rsidRPr="00B05206" w:rsidRDefault="00B05206" w:rsidP="00B05206">
      <w:r w:rsidRPr="00B05206">
        <w:pict w14:anchorId="33ED6296">
          <v:rect id="_x0000_i1073" style="width:0;height:1.5pt" o:hralign="center" o:hrstd="t" o:hr="t" fillcolor="#a0a0a0" stroked="f"/>
        </w:pict>
      </w:r>
    </w:p>
    <w:p w14:paraId="71C7F568" w14:textId="6C8DF536" w:rsidR="00B05206" w:rsidRPr="00B05206" w:rsidRDefault="00B05206" w:rsidP="00B05206">
      <w:proofErr w:type="gramStart"/>
      <w:r w:rsidRPr="00B05206">
        <w:rPr>
          <w:b/>
          <w:bCs/>
        </w:rPr>
        <w:t>End Result</w:t>
      </w:r>
      <w:proofErr w:type="gramEnd"/>
      <w:r w:rsidRPr="00B05206">
        <w:rPr>
          <w:b/>
          <w:bCs/>
        </w:rPr>
        <w:t>:</w:t>
      </w:r>
      <w:r w:rsidRPr="00B05206">
        <w:t xml:space="preserve"> You can quickly confirm:</w:t>
      </w:r>
    </w:p>
    <w:p w14:paraId="1F1E8514" w14:textId="77777777" w:rsidR="00B05206" w:rsidRPr="00B05206" w:rsidRDefault="00B05206" w:rsidP="00B05206">
      <w:pPr>
        <w:numPr>
          <w:ilvl w:val="0"/>
          <w:numId w:val="8"/>
        </w:numPr>
      </w:pPr>
      <w:r w:rsidRPr="00B05206">
        <w:t>Bags fit through the door,</w:t>
      </w:r>
    </w:p>
    <w:p w14:paraId="70E41220" w14:textId="77777777" w:rsidR="00B05206" w:rsidRPr="00B05206" w:rsidRDefault="00B05206" w:rsidP="00B05206">
      <w:pPr>
        <w:numPr>
          <w:ilvl w:val="0"/>
          <w:numId w:val="8"/>
        </w:numPr>
      </w:pPr>
      <w:r w:rsidRPr="00B05206">
        <w:t>They can all be placed inside without overlap,</w:t>
      </w:r>
    </w:p>
    <w:p w14:paraId="789848DD" w14:textId="77777777" w:rsidR="00B05206" w:rsidRPr="00B05206" w:rsidRDefault="00B05206" w:rsidP="00B05206">
      <w:pPr>
        <w:numPr>
          <w:ilvl w:val="0"/>
          <w:numId w:val="8"/>
        </w:numPr>
      </w:pPr>
      <w:r w:rsidRPr="00B05206">
        <w:t>Where each item goes, and</w:t>
      </w:r>
    </w:p>
    <w:p w14:paraId="05302E37" w14:textId="77777777" w:rsidR="00B05206" w:rsidRPr="00B05206" w:rsidRDefault="00B05206" w:rsidP="00B05206">
      <w:pPr>
        <w:numPr>
          <w:ilvl w:val="0"/>
          <w:numId w:val="8"/>
        </w:numPr>
      </w:pPr>
      <w:r w:rsidRPr="00B05206">
        <w:t>How efficiently the hold is being used.</w:t>
      </w:r>
    </w:p>
    <w:p w14:paraId="713141A8" w14:textId="77777777" w:rsidR="00F0373C" w:rsidRDefault="00F0373C"/>
    <w:sectPr w:rsidR="00F03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157"/>
    <w:multiLevelType w:val="multilevel"/>
    <w:tmpl w:val="90A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0809"/>
    <w:multiLevelType w:val="multilevel"/>
    <w:tmpl w:val="D46E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95261"/>
    <w:multiLevelType w:val="multilevel"/>
    <w:tmpl w:val="40F0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363B4"/>
    <w:multiLevelType w:val="multilevel"/>
    <w:tmpl w:val="74CE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95962"/>
    <w:multiLevelType w:val="multilevel"/>
    <w:tmpl w:val="9FE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65005"/>
    <w:multiLevelType w:val="multilevel"/>
    <w:tmpl w:val="4FE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F4742"/>
    <w:multiLevelType w:val="multilevel"/>
    <w:tmpl w:val="0A68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1257E"/>
    <w:multiLevelType w:val="multilevel"/>
    <w:tmpl w:val="324C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435558">
    <w:abstractNumId w:val="5"/>
  </w:num>
  <w:num w:numId="2" w16cid:durableId="589194998">
    <w:abstractNumId w:val="1"/>
  </w:num>
  <w:num w:numId="3" w16cid:durableId="1785614451">
    <w:abstractNumId w:val="4"/>
  </w:num>
  <w:num w:numId="4" w16cid:durableId="1402212999">
    <w:abstractNumId w:val="2"/>
  </w:num>
  <w:num w:numId="5" w16cid:durableId="1485780019">
    <w:abstractNumId w:val="0"/>
  </w:num>
  <w:num w:numId="6" w16cid:durableId="1742292188">
    <w:abstractNumId w:val="6"/>
  </w:num>
  <w:num w:numId="7" w16cid:durableId="1953053927">
    <w:abstractNumId w:val="7"/>
  </w:num>
  <w:num w:numId="8" w16cid:durableId="745490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06"/>
    <w:rsid w:val="00816173"/>
    <w:rsid w:val="00B05206"/>
    <w:rsid w:val="00F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E18"/>
  <w15:chartTrackingRefBased/>
  <w15:docId w15:val="{F380D69A-BA11-4A5E-AE61-3E12A559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Danard</dc:creator>
  <cp:keywords/>
  <dc:description/>
  <cp:lastModifiedBy>Morgan Danard</cp:lastModifiedBy>
  <cp:revision>1</cp:revision>
  <dcterms:created xsi:type="dcterms:W3CDTF">2025-09-16T15:01:00Z</dcterms:created>
  <dcterms:modified xsi:type="dcterms:W3CDTF">2025-09-16T15:09:00Z</dcterms:modified>
</cp:coreProperties>
</file>