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D5945" w14:textId="67DB0190" w:rsidR="00884222" w:rsidRPr="00884222" w:rsidRDefault="00884222" w:rsidP="00884222">
      <w:pPr>
        <w:rPr>
          <w:b/>
          <w:bCs/>
        </w:rPr>
      </w:pPr>
      <w:r w:rsidRPr="00884222">
        <w:rPr>
          <w:b/>
          <w:bCs/>
        </w:rPr>
        <w:t>Max ZFW (Pax + Cargo) Checker</w:t>
      </w:r>
    </w:p>
    <w:p w14:paraId="6E866862" w14:textId="77777777" w:rsidR="00884222" w:rsidRPr="00884222" w:rsidRDefault="00884222" w:rsidP="00884222">
      <w:pPr>
        <w:rPr>
          <w:b/>
          <w:bCs/>
        </w:rPr>
      </w:pPr>
      <w:r w:rsidRPr="00884222">
        <w:rPr>
          <w:b/>
          <w:bCs/>
        </w:rPr>
        <w:t>1. Select Aircraft &amp; Month</w:t>
      </w:r>
    </w:p>
    <w:p w14:paraId="355F59E9" w14:textId="77777777" w:rsidR="00884222" w:rsidRPr="00884222" w:rsidRDefault="00884222" w:rsidP="00884222">
      <w:pPr>
        <w:numPr>
          <w:ilvl w:val="0"/>
          <w:numId w:val="1"/>
        </w:numPr>
      </w:pPr>
      <w:r w:rsidRPr="00884222">
        <w:rPr>
          <w:b/>
          <w:bCs/>
        </w:rPr>
        <w:t>Aircraft Type</w:t>
      </w:r>
      <w:r w:rsidRPr="00884222">
        <w:t xml:space="preserve">: Choose </w:t>
      </w:r>
      <w:r w:rsidRPr="00884222">
        <w:rPr>
          <w:b/>
          <w:bCs/>
        </w:rPr>
        <w:t>CJ2</w:t>
      </w:r>
      <w:r w:rsidRPr="00884222">
        <w:t xml:space="preserve">, </w:t>
      </w:r>
      <w:r w:rsidRPr="00884222">
        <w:rPr>
          <w:b/>
          <w:bCs/>
        </w:rPr>
        <w:t>CJ3</w:t>
      </w:r>
      <w:r w:rsidRPr="00884222">
        <w:t xml:space="preserve">, or </w:t>
      </w:r>
      <w:r w:rsidRPr="00884222">
        <w:rPr>
          <w:b/>
          <w:bCs/>
        </w:rPr>
        <w:t>Embraer</w:t>
      </w:r>
      <w:r w:rsidRPr="00884222">
        <w:t xml:space="preserve"> from the dropdown.</w:t>
      </w:r>
    </w:p>
    <w:p w14:paraId="2608FF1C" w14:textId="77777777" w:rsidR="00884222" w:rsidRPr="00884222" w:rsidRDefault="00884222" w:rsidP="00884222">
      <w:pPr>
        <w:numPr>
          <w:ilvl w:val="0"/>
          <w:numId w:val="1"/>
        </w:numPr>
      </w:pPr>
      <w:r w:rsidRPr="00884222">
        <w:rPr>
          <w:b/>
          <w:bCs/>
        </w:rPr>
        <w:t>Flight Month</w:t>
      </w:r>
      <w:r w:rsidRPr="00884222">
        <w:t>: Select the month of the planned flight.</w:t>
      </w:r>
    </w:p>
    <w:p w14:paraId="422FA93E" w14:textId="77777777" w:rsidR="00884222" w:rsidRPr="00884222" w:rsidRDefault="00884222" w:rsidP="00884222">
      <w:pPr>
        <w:numPr>
          <w:ilvl w:val="1"/>
          <w:numId w:val="1"/>
        </w:numPr>
      </w:pPr>
      <w:r w:rsidRPr="00884222">
        <w:t xml:space="preserve">The app automatically assigns </w:t>
      </w:r>
      <w:r w:rsidRPr="00884222">
        <w:rPr>
          <w:b/>
          <w:bCs/>
        </w:rPr>
        <w:t>Summer</w:t>
      </w:r>
      <w:r w:rsidRPr="00884222">
        <w:t xml:space="preserve"> (Apr 1 – Oct 31) or </w:t>
      </w:r>
      <w:r w:rsidRPr="00884222">
        <w:rPr>
          <w:b/>
          <w:bCs/>
        </w:rPr>
        <w:t>Winter</w:t>
      </w:r>
      <w:r w:rsidRPr="00884222">
        <w:t xml:space="preserve"> (Nov 1 – Mar 31).</w:t>
      </w:r>
    </w:p>
    <w:p w14:paraId="397C81B8" w14:textId="77777777" w:rsidR="00884222" w:rsidRPr="00884222" w:rsidRDefault="00884222" w:rsidP="00884222">
      <w:pPr>
        <w:numPr>
          <w:ilvl w:val="1"/>
          <w:numId w:val="1"/>
        </w:numPr>
      </w:pPr>
      <w:r w:rsidRPr="00884222">
        <w:t>A note appears below confirming the auto-detected season.</w:t>
      </w:r>
    </w:p>
    <w:p w14:paraId="788953A5" w14:textId="77777777" w:rsidR="00884222" w:rsidRPr="00884222" w:rsidRDefault="00884222" w:rsidP="00884222">
      <w:r w:rsidRPr="00884222">
        <w:pict w14:anchorId="6EC5E0F2">
          <v:rect id="_x0000_i1061" style="width:0;height:1.5pt" o:hralign="center" o:hrstd="t" o:hr="t" fillcolor="#a0a0a0" stroked="f"/>
        </w:pict>
      </w:r>
    </w:p>
    <w:p w14:paraId="475ADF0C" w14:textId="77777777" w:rsidR="00884222" w:rsidRPr="00884222" w:rsidRDefault="00884222" w:rsidP="00884222">
      <w:pPr>
        <w:rPr>
          <w:b/>
          <w:bCs/>
        </w:rPr>
      </w:pPr>
      <w:r w:rsidRPr="00884222">
        <w:rPr>
          <w:b/>
          <w:bCs/>
        </w:rPr>
        <w:t>2. Confirm or Override Season</w:t>
      </w:r>
    </w:p>
    <w:p w14:paraId="042B9DD0" w14:textId="77777777" w:rsidR="00884222" w:rsidRPr="00884222" w:rsidRDefault="00884222" w:rsidP="00884222">
      <w:pPr>
        <w:numPr>
          <w:ilvl w:val="0"/>
          <w:numId w:val="2"/>
        </w:numPr>
      </w:pPr>
      <w:r w:rsidRPr="00884222">
        <w:t>By default, the detected season is applied (Summer/Winter).</w:t>
      </w:r>
    </w:p>
    <w:p w14:paraId="1851EEDC" w14:textId="77777777" w:rsidR="00884222" w:rsidRPr="00884222" w:rsidRDefault="00884222" w:rsidP="00884222">
      <w:pPr>
        <w:numPr>
          <w:ilvl w:val="0"/>
          <w:numId w:val="2"/>
        </w:numPr>
      </w:pPr>
      <w:r w:rsidRPr="00884222">
        <w:t xml:space="preserve">If needed, use the </w:t>
      </w:r>
      <w:r w:rsidRPr="00884222">
        <w:rPr>
          <w:b/>
          <w:bCs/>
        </w:rPr>
        <w:t>Season radio buttons</w:t>
      </w:r>
      <w:r w:rsidRPr="00884222">
        <w:t xml:space="preserve"> to override manually.</w:t>
      </w:r>
    </w:p>
    <w:p w14:paraId="1A452D8A" w14:textId="77777777" w:rsidR="00884222" w:rsidRPr="00884222" w:rsidRDefault="00884222" w:rsidP="00884222">
      <w:r w:rsidRPr="00884222">
        <w:pict w14:anchorId="38538B17">
          <v:rect id="_x0000_i1062" style="width:0;height:1.5pt" o:hralign="center" o:hrstd="t" o:hr="t" fillcolor="#a0a0a0" stroked="f"/>
        </w:pict>
      </w:r>
    </w:p>
    <w:p w14:paraId="6AF0C2C6" w14:textId="77777777" w:rsidR="00884222" w:rsidRPr="00884222" w:rsidRDefault="00884222" w:rsidP="00884222">
      <w:pPr>
        <w:rPr>
          <w:b/>
          <w:bCs/>
        </w:rPr>
      </w:pPr>
      <w:r w:rsidRPr="00884222">
        <w:rPr>
          <w:b/>
          <w:bCs/>
        </w:rPr>
        <w:t>3. Enter Passenger Data</w:t>
      </w:r>
    </w:p>
    <w:p w14:paraId="316D1640" w14:textId="77777777" w:rsidR="00884222" w:rsidRPr="00884222" w:rsidRDefault="00884222" w:rsidP="00884222">
      <w:r w:rsidRPr="00884222">
        <w:t>Two input modes are available:</w:t>
      </w:r>
    </w:p>
    <w:p w14:paraId="40FB5384" w14:textId="77777777" w:rsidR="00884222" w:rsidRPr="00884222" w:rsidRDefault="00884222" w:rsidP="00884222">
      <w:pPr>
        <w:numPr>
          <w:ilvl w:val="0"/>
          <w:numId w:val="3"/>
        </w:numPr>
      </w:pPr>
      <w:r w:rsidRPr="00884222">
        <w:rPr>
          <w:b/>
          <w:bCs/>
        </w:rPr>
        <w:t>Standard Weights (default)</w:t>
      </w:r>
    </w:p>
    <w:p w14:paraId="04BFC6A0" w14:textId="77777777" w:rsidR="00884222" w:rsidRPr="00884222" w:rsidRDefault="00884222" w:rsidP="00884222">
      <w:pPr>
        <w:numPr>
          <w:ilvl w:val="1"/>
          <w:numId w:val="3"/>
        </w:numPr>
      </w:pPr>
      <w:r w:rsidRPr="00884222">
        <w:t xml:space="preserve">Enter counts for </w:t>
      </w:r>
      <w:r w:rsidRPr="00884222">
        <w:rPr>
          <w:b/>
          <w:bCs/>
        </w:rPr>
        <w:t>Males, Females, Children, Infants</w:t>
      </w:r>
      <w:r w:rsidRPr="00884222">
        <w:t>.</w:t>
      </w:r>
    </w:p>
    <w:p w14:paraId="4C33892B" w14:textId="77777777" w:rsidR="00884222" w:rsidRPr="00884222" w:rsidRDefault="00884222" w:rsidP="00884222">
      <w:pPr>
        <w:numPr>
          <w:ilvl w:val="1"/>
          <w:numId w:val="3"/>
        </w:numPr>
      </w:pPr>
      <w:r w:rsidRPr="00884222">
        <w:t xml:space="preserve">The app applies the official </w:t>
      </w:r>
      <w:r w:rsidRPr="00884222">
        <w:rPr>
          <w:b/>
          <w:bCs/>
        </w:rPr>
        <w:t>standard weights per season</w:t>
      </w:r>
      <w:r w:rsidRPr="00884222">
        <w:t>.</w:t>
      </w:r>
    </w:p>
    <w:p w14:paraId="7022146E" w14:textId="77777777" w:rsidR="00884222" w:rsidRPr="00884222" w:rsidRDefault="00884222" w:rsidP="00884222">
      <w:pPr>
        <w:numPr>
          <w:ilvl w:val="2"/>
          <w:numId w:val="3"/>
        </w:numPr>
      </w:pPr>
      <w:r w:rsidRPr="00884222">
        <w:rPr>
          <w:i/>
          <w:iCs/>
        </w:rPr>
        <w:t>E.g., Male = 193 lb in Summer, 199 lb in Winter.</w:t>
      </w:r>
    </w:p>
    <w:p w14:paraId="6676A9AF" w14:textId="77777777" w:rsidR="00884222" w:rsidRPr="00884222" w:rsidRDefault="00884222" w:rsidP="00884222">
      <w:pPr>
        <w:numPr>
          <w:ilvl w:val="0"/>
          <w:numId w:val="3"/>
        </w:numPr>
      </w:pPr>
      <w:r w:rsidRPr="00884222">
        <w:rPr>
          <w:b/>
          <w:bCs/>
        </w:rPr>
        <w:t>Override Weights</w:t>
      </w:r>
    </w:p>
    <w:p w14:paraId="715883CD" w14:textId="77777777" w:rsidR="00884222" w:rsidRPr="00884222" w:rsidRDefault="00884222" w:rsidP="00884222">
      <w:pPr>
        <w:numPr>
          <w:ilvl w:val="1"/>
          <w:numId w:val="3"/>
        </w:numPr>
      </w:pPr>
      <w:r w:rsidRPr="00884222">
        <w:t xml:space="preserve">Toggle </w:t>
      </w:r>
      <w:r w:rsidRPr="00884222">
        <w:rPr>
          <w:b/>
          <w:bCs/>
        </w:rPr>
        <w:t>“Override passenger standard weights”</w:t>
      </w:r>
      <w:r w:rsidRPr="00884222">
        <w:t>.</w:t>
      </w:r>
    </w:p>
    <w:p w14:paraId="6BC53885" w14:textId="77777777" w:rsidR="00884222" w:rsidRPr="00884222" w:rsidRDefault="00884222" w:rsidP="00884222">
      <w:pPr>
        <w:numPr>
          <w:ilvl w:val="1"/>
          <w:numId w:val="3"/>
        </w:numPr>
      </w:pPr>
      <w:r w:rsidRPr="00884222">
        <w:t xml:space="preserve">Enter </w:t>
      </w:r>
      <w:r w:rsidRPr="00884222">
        <w:rPr>
          <w:b/>
          <w:bCs/>
        </w:rPr>
        <w:t>total passenger count</w:t>
      </w:r>
      <w:r w:rsidRPr="00884222">
        <w:t xml:space="preserve">, then input each passenger’s </w:t>
      </w:r>
      <w:r w:rsidRPr="00884222">
        <w:rPr>
          <w:b/>
          <w:bCs/>
        </w:rPr>
        <w:t>actual weight</w:t>
      </w:r>
      <w:r w:rsidRPr="00884222">
        <w:t>.</w:t>
      </w:r>
    </w:p>
    <w:p w14:paraId="081639A3" w14:textId="77777777" w:rsidR="00884222" w:rsidRPr="00884222" w:rsidRDefault="00884222" w:rsidP="00884222">
      <w:r w:rsidRPr="00884222">
        <w:pict w14:anchorId="780BCFD6">
          <v:rect id="_x0000_i1063" style="width:0;height:1.5pt" o:hralign="center" o:hrstd="t" o:hr="t" fillcolor="#a0a0a0" stroked="f"/>
        </w:pict>
      </w:r>
    </w:p>
    <w:p w14:paraId="57ADC44E" w14:textId="77777777" w:rsidR="00884222" w:rsidRPr="00884222" w:rsidRDefault="00884222" w:rsidP="00884222">
      <w:pPr>
        <w:rPr>
          <w:b/>
          <w:bCs/>
        </w:rPr>
      </w:pPr>
      <w:r w:rsidRPr="00884222">
        <w:rPr>
          <w:b/>
          <w:bCs/>
        </w:rPr>
        <w:t>4. Enter Cargo Data</w:t>
      </w:r>
    </w:p>
    <w:p w14:paraId="4050D6FA" w14:textId="77777777" w:rsidR="00884222" w:rsidRPr="00884222" w:rsidRDefault="00884222" w:rsidP="00884222">
      <w:pPr>
        <w:numPr>
          <w:ilvl w:val="0"/>
          <w:numId w:val="4"/>
        </w:numPr>
      </w:pPr>
      <w:r w:rsidRPr="00884222">
        <w:rPr>
          <w:b/>
          <w:bCs/>
        </w:rPr>
        <w:t>Default Cargo</w:t>
      </w:r>
      <w:r w:rsidRPr="00884222">
        <w:t xml:space="preserve">: The app auto-calculates </w:t>
      </w:r>
      <w:r w:rsidRPr="00884222">
        <w:rPr>
          <w:b/>
          <w:bCs/>
        </w:rPr>
        <w:t>30 lb per passenger</w:t>
      </w:r>
      <w:r w:rsidRPr="00884222">
        <w:t>.</w:t>
      </w:r>
    </w:p>
    <w:p w14:paraId="78540B36" w14:textId="77777777" w:rsidR="00884222" w:rsidRPr="00884222" w:rsidRDefault="00884222" w:rsidP="00884222">
      <w:pPr>
        <w:numPr>
          <w:ilvl w:val="0"/>
          <w:numId w:val="4"/>
        </w:numPr>
      </w:pPr>
      <w:r w:rsidRPr="00884222">
        <w:rPr>
          <w:b/>
          <w:bCs/>
        </w:rPr>
        <w:t>Override Cargo</w:t>
      </w:r>
      <w:r w:rsidRPr="00884222">
        <w:t xml:space="preserve">: Toggle the checkbox and enter a </w:t>
      </w:r>
      <w:r w:rsidRPr="00884222">
        <w:rPr>
          <w:b/>
          <w:bCs/>
        </w:rPr>
        <w:t>custom cargo weight</w:t>
      </w:r>
      <w:r w:rsidRPr="00884222">
        <w:t xml:space="preserve"> if needed.</w:t>
      </w:r>
    </w:p>
    <w:p w14:paraId="4B3F0104" w14:textId="77777777" w:rsidR="00884222" w:rsidRPr="00884222" w:rsidRDefault="00884222" w:rsidP="00884222">
      <w:r w:rsidRPr="00884222">
        <w:pict w14:anchorId="783146D1">
          <v:rect id="_x0000_i1064" style="width:0;height:1.5pt" o:hralign="center" o:hrstd="t" o:hr="t" fillcolor="#a0a0a0" stroked="f"/>
        </w:pict>
      </w:r>
    </w:p>
    <w:p w14:paraId="4B16CD98" w14:textId="77777777" w:rsidR="00884222" w:rsidRPr="00884222" w:rsidRDefault="00884222" w:rsidP="00884222">
      <w:pPr>
        <w:rPr>
          <w:b/>
          <w:bCs/>
        </w:rPr>
      </w:pPr>
      <w:r w:rsidRPr="00884222">
        <w:rPr>
          <w:b/>
          <w:bCs/>
        </w:rPr>
        <w:t>5. Review the Results</w:t>
      </w:r>
    </w:p>
    <w:p w14:paraId="44DA2393" w14:textId="77777777" w:rsidR="00884222" w:rsidRPr="00884222" w:rsidRDefault="00884222" w:rsidP="00884222">
      <w:r w:rsidRPr="00884222">
        <w:t>The app calculates:</w:t>
      </w:r>
    </w:p>
    <w:p w14:paraId="7F9392B1" w14:textId="77777777" w:rsidR="00884222" w:rsidRPr="00884222" w:rsidRDefault="00884222" w:rsidP="00884222">
      <w:pPr>
        <w:numPr>
          <w:ilvl w:val="0"/>
          <w:numId w:val="5"/>
        </w:numPr>
      </w:pPr>
      <w:r w:rsidRPr="00884222">
        <w:t>Passenger weight (standard or override)</w:t>
      </w:r>
    </w:p>
    <w:p w14:paraId="5B6F9DC4" w14:textId="77777777" w:rsidR="00884222" w:rsidRPr="00884222" w:rsidRDefault="00884222" w:rsidP="00884222">
      <w:pPr>
        <w:numPr>
          <w:ilvl w:val="0"/>
          <w:numId w:val="5"/>
        </w:numPr>
      </w:pPr>
      <w:r w:rsidRPr="00884222">
        <w:t>Cargo weight (assumed or entered)</w:t>
      </w:r>
    </w:p>
    <w:p w14:paraId="64043FA4" w14:textId="77777777" w:rsidR="00884222" w:rsidRPr="00884222" w:rsidRDefault="00884222" w:rsidP="00884222">
      <w:pPr>
        <w:numPr>
          <w:ilvl w:val="0"/>
          <w:numId w:val="5"/>
        </w:numPr>
      </w:pPr>
      <w:r w:rsidRPr="00884222">
        <w:lastRenderedPageBreak/>
        <w:t>Total pax + cargo</w:t>
      </w:r>
    </w:p>
    <w:p w14:paraId="120A75CF" w14:textId="77777777" w:rsidR="00884222" w:rsidRPr="00884222" w:rsidRDefault="00884222" w:rsidP="00884222">
      <w:pPr>
        <w:numPr>
          <w:ilvl w:val="0"/>
          <w:numId w:val="5"/>
        </w:numPr>
      </w:pPr>
      <w:r w:rsidRPr="00884222">
        <w:t xml:space="preserve">Seasonal </w:t>
      </w:r>
      <w:r w:rsidRPr="00884222">
        <w:rPr>
          <w:b/>
          <w:bCs/>
        </w:rPr>
        <w:t>maximum allowed limit</w:t>
      </w:r>
      <w:r w:rsidRPr="00884222">
        <w:t xml:space="preserve"> for your chosen aircraft</w:t>
      </w:r>
    </w:p>
    <w:p w14:paraId="36564A03" w14:textId="77777777" w:rsidR="00884222" w:rsidRPr="00884222" w:rsidRDefault="00884222" w:rsidP="00884222">
      <w:r w:rsidRPr="00884222">
        <w:pict w14:anchorId="1576A65B">
          <v:rect id="_x0000_i1065" style="width:0;height:1.5pt" o:hralign="center" o:hrstd="t" o:hr="t" fillcolor="#a0a0a0" stroked="f"/>
        </w:pict>
      </w:r>
    </w:p>
    <w:p w14:paraId="27621754" w14:textId="77777777" w:rsidR="00884222" w:rsidRPr="00884222" w:rsidRDefault="00884222" w:rsidP="00884222">
      <w:pPr>
        <w:rPr>
          <w:b/>
          <w:bCs/>
        </w:rPr>
      </w:pPr>
      <w:r w:rsidRPr="00884222">
        <w:rPr>
          <w:b/>
          <w:bCs/>
        </w:rPr>
        <w:t>6. Interpret the Status</w:t>
      </w:r>
    </w:p>
    <w:p w14:paraId="7925BADE" w14:textId="7B78531F" w:rsidR="00884222" w:rsidRPr="00884222" w:rsidRDefault="00884222" w:rsidP="00884222">
      <w:pPr>
        <w:numPr>
          <w:ilvl w:val="0"/>
          <w:numId w:val="6"/>
        </w:numPr>
      </w:pPr>
      <w:r w:rsidRPr="00884222">
        <w:rPr>
          <w:b/>
          <w:bCs/>
        </w:rPr>
        <w:t>Green</w:t>
      </w:r>
      <w:r w:rsidRPr="00884222">
        <w:t xml:space="preserve"> = Within limits, shows remaining margin (e.g., “WITHIN LIMITS by 142 lb”).</w:t>
      </w:r>
    </w:p>
    <w:p w14:paraId="377ED02F" w14:textId="408F7C88" w:rsidR="00884222" w:rsidRPr="00884222" w:rsidRDefault="00884222" w:rsidP="00884222">
      <w:pPr>
        <w:numPr>
          <w:ilvl w:val="0"/>
          <w:numId w:val="6"/>
        </w:numPr>
      </w:pPr>
      <w:r w:rsidRPr="00884222">
        <w:rPr>
          <w:b/>
          <w:bCs/>
        </w:rPr>
        <w:t>Red</w:t>
      </w:r>
      <w:r w:rsidRPr="00884222">
        <w:t xml:space="preserve"> = Over limit, shows the excess amount (e.g., “OVER LIMIT by 85 lb”).</w:t>
      </w:r>
    </w:p>
    <w:p w14:paraId="17056688" w14:textId="77777777" w:rsidR="00884222" w:rsidRPr="00884222" w:rsidRDefault="00884222" w:rsidP="00884222">
      <w:r w:rsidRPr="00884222">
        <w:t>Additional details are displayed below, including pax weight, cargo weight, total payload, and the aircraft’s seasonal max.</w:t>
      </w:r>
    </w:p>
    <w:p w14:paraId="453B1F83" w14:textId="77777777" w:rsidR="00884222" w:rsidRPr="00884222" w:rsidRDefault="00884222" w:rsidP="00884222">
      <w:r w:rsidRPr="00884222">
        <w:pict w14:anchorId="03D8B03A">
          <v:rect id="_x0000_i1066" style="width:0;height:1.5pt" o:hralign="center" o:hrstd="t" o:hr="t" fillcolor="#a0a0a0" stroked="f"/>
        </w:pict>
      </w:r>
    </w:p>
    <w:p w14:paraId="0834AF99" w14:textId="77777777" w:rsidR="00884222" w:rsidRPr="00884222" w:rsidRDefault="00884222" w:rsidP="00884222">
      <w:pPr>
        <w:rPr>
          <w:b/>
          <w:bCs/>
        </w:rPr>
      </w:pPr>
      <w:r w:rsidRPr="00884222">
        <w:rPr>
          <w:b/>
          <w:bCs/>
        </w:rPr>
        <w:t>7. Final Notes</w:t>
      </w:r>
    </w:p>
    <w:p w14:paraId="68412D3D" w14:textId="77777777" w:rsidR="00884222" w:rsidRPr="00884222" w:rsidRDefault="00884222" w:rsidP="00884222">
      <w:pPr>
        <w:numPr>
          <w:ilvl w:val="0"/>
          <w:numId w:val="7"/>
        </w:numPr>
      </w:pPr>
      <w:r w:rsidRPr="00884222">
        <w:t xml:space="preserve">This tool is a </w:t>
      </w:r>
      <w:r w:rsidRPr="00884222">
        <w:rPr>
          <w:b/>
          <w:bCs/>
        </w:rPr>
        <w:t>planning check only</w:t>
      </w:r>
      <w:r w:rsidRPr="00884222">
        <w:t>.</w:t>
      </w:r>
    </w:p>
    <w:p w14:paraId="277160E4" w14:textId="77777777" w:rsidR="00884222" w:rsidRPr="00884222" w:rsidRDefault="00884222" w:rsidP="00884222">
      <w:pPr>
        <w:numPr>
          <w:ilvl w:val="0"/>
          <w:numId w:val="7"/>
        </w:numPr>
      </w:pPr>
      <w:r w:rsidRPr="00884222">
        <w:t xml:space="preserve">It ensures your </w:t>
      </w:r>
      <w:r w:rsidRPr="00884222">
        <w:rPr>
          <w:b/>
          <w:bCs/>
        </w:rPr>
        <w:t>pax + cargo load</w:t>
      </w:r>
      <w:r w:rsidRPr="00884222">
        <w:t xml:space="preserve"> does not exceed restrictive seasonal ZFW maxima.</w:t>
      </w:r>
    </w:p>
    <w:p w14:paraId="439EDB9A" w14:textId="77777777" w:rsidR="00884222" w:rsidRPr="00884222" w:rsidRDefault="00884222" w:rsidP="00884222">
      <w:pPr>
        <w:numPr>
          <w:ilvl w:val="0"/>
          <w:numId w:val="7"/>
        </w:numPr>
      </w:pPr>
      <w:r w:rsidRPr="00884222">
        <w:t xml:space="preserve">It does </w:t>
      </w:r>
      <w:r w:rsidRPr="00884222">
        <w:rPr>
          <w:b/>
          <w:bCs/>
        </w:rPr>
        <w:t>not</w:t>
      </w:r>
      <w:r w:rsidRPr="00884222">
        <w:t xml:space="preserve"> compute full ZFW, CG, or account for tail-specific variations beyond the most restrictive value.</w:t>
      </w:r>
    </w:p>
    <w:p w14:paraId="7DD98C35" w14:textId="77777777" w:rsidR="00F0373C" w:rsidRDefault="00F0373C"/>
    <w:sectPr w:rsidR="00F037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21071"/>
    <w:multiLevelType w:val="multilevel"/>
    <w:tmpl w:val="F740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DC05DA"/>
    <w:multiLevelType w:val="multilevel"/>
    <w:tmpl w:val="6374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A3683E"/>
    <w:multiLevelType w:val="multilevel"/>
    <w:tmpl w:val="A440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FF334C"/>
    <w:multiLevelType w:val="multilevel"/>
    <w:tmpl w:val="3DCE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EF570A"/>
    <w:multiLevelType w:val="multilevel"/>
    <w:tmpl w:val="DF2A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9819BF"/>
    <w:multiLevelType w:val="multilevel"/>
    <w:tmpl w:val="D660C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B4498B"/>
    <w:multiLevelType w:val="multilevel"/>
    <w:tmpl w:val="36387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4503890">
    <w:abstractNumId w:val="2"/>
  </w:num>
  <w:num w:numId="2" w16cid:durableId="2051303258">
    <w:abstractNumId w:val="4"/>
  </w:num>
  <w:num w:numId="3" w16cid:durableId="451436363">
    <w:abstractNumId w:val="1"/>
  </w:num>
  <w:num w:numId="4" w16cid:durableId="698892037">
    <w:abstractNumId w:val="0"/>
  </w:num>
  <w:num w:numId="5" w16cid:durableId="2124180486">
    <w:abstractNumId w:val="6"/>
  </w:num>
  <w:num w:numId="6" w16cid:durableId="1254777837">
    <w:abstractNumId w:val="5"/>
  </w:num>
  <w:num w:numId="7" w16cid:durableId="10784817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222"/>
    <w:rsid w:val="00151087"/>
    <w:rsid w:val="00884222"/>
    <w:rsid w:val="00F0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ED324"/>
  <w15:chartTrackingRefBased/>
  <w15:docId w15:val="{3973CFAE-2BE7-4B31-B021-757512ECD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2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2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2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2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2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2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2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2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2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2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2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2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2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2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2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2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2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2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42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2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42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42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42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42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42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2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2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42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81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Danard</dc:creator>
  <cp:keywords/>
  <dc:description/>
  <cp:lastModifiedBy>Morgan Danard</cp:lastModifiedBy>
  <cp:revision>1</cp:revision>
  <dcterms:created xsi:type="dcterms:W3CDTF">2025-09-16T14:57:00Z</dcterms:created>
  <dcterms:modified xsi:type="dcterms:W3CDTF">2025-09-16T14:58:00Z</dcterms:modified>
</cp:coreProperties>
</file>