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CDA10" w14:textId="77777777" w:rsid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 w:hint="eastAsia"/>
          <w:b/>
          <w:bCs/>
          <w:color w:val="000000"/>
          <w:kern w:val="0"/>
          <w:sz w:val="36"/>
          <w:szCs w:val="36"/>
        </w:rPr>
      </w:pPr>
      <w:bookmarkStart w:id="0" w:name="_GoBack"/>
      <w:bookmarkEnd w:id="0"/>
    </w:p>
    <w:p w14:paraId="0E167926" w14:textId="77777777" w:rsid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0F325869" w14:textId="77777777" w:rsid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19767110" w14:textId="77777777" w:rsid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6FDC4023" w14:textId="77777777" w:rsid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7CAF2BA8" w14:textId="273BE953" w:rsidR="00CF40DA" w:rsidRP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b/>
          <w:bCs/>
          <w:color w:val="000000"/>
          <w:kern w:val="0"/>
          <w:sz w:val="36"/>
          <w:szCs w:val="36"/>
        </w:rPr>
        <w:t>网上订餐</w:t>
      </w:r>
      <w:r w:rsidRPr="00CF40DA">
        <w:rPr>
          <w:rFonts w:ascii="Arial" w:hAnsi="Arial" w:cs="Arial"/>
          <w:b/>
          <w:bCs/>
          <w:color w:val="000000"/>
          <w:kern w:val="0"/>
          <w:sz w:val="36"/>
          <w:szCs w:val="36"/>
        </w:rPr>
        <w:t>系统</w:t>
      </w:r>
    </w:p>
    <w:p w14:paraId="672ACC02" w14:textId="77777777" w:rsidR="00CF40DA" w:rsidRP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 w:rsidRPr="00CF40DA">
        <w:rPr>
          <w:rFonts w:ascii="Arial" w:hAnsi="Arial" w:cs="Arial"/>
          <w:b/>
          <w:bCs/>
          <w:color w:val="000000"/>
          <w:kern w:val="0"/>
          <w:sz w:val="36"/>
          <w:szCs w:val="36"/>
        </w:rPr>
        <w:t>用例规约</w:t>
      </w:r>
    </w:p>
    <w:p w14:paraId="6FE14BDB" w14:textId="77777777" w:rsidR="00CF40DA" w:rsidRPr="00CF40DA" w:rsidRDefault="00CF40DA" w:rsidP="00CF40DA">
      <w:pPr>
        <w:widowControl/>
        <w:spacing w:before="100" w:beforeAutospacing="1" w:after="100" w:afterAutospacing="1"/>
        <w:jc w:val="lef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 w:rsidRPr="00CF40DA">
        <w:rPr>
          <w:rFonts w:ascii="Arial" w:hAnsi="Arial" w:cs="Arial"/>
          <w:b/>
          <w:bCs/>
          <w:color w:val="000000"/>
          <w:kern w:val="0"/>
          <w:sz w:val="36"/>
          <w:szCs w:val="36"/>
        </w:rPr>
        <w:t> </w:t>
      </w:r>
    </w:p>
    <w:p w14:paraId="3127F650" w14:textId="44A21684" w:rsidR="00CF40DA" w:rsidRPr="00CF40DA" w:rsidRDefault="00133471" w:rsidP="00CF40DA">
      <w:pPr>
        <w:widowControl/>
        <w:spacing w:before="100" w:beforeAutospacing="1" w:after="100" w:afterAutospacing="1"/>
        <w:jc w:val="righ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>
        <w:rPr>
          <w:rFonts w:ascii="Arial" w:eastAsia="PingFang SC" w:hAnsi="Arial" w:cs="Arial" w:hint="eastAsia"/>
          <w:b/>
          <w:bCs/>
          <w:i/>
          <w:iCs/>
          <w:color w:val="000000"/>
          <w:kern w:val="0"/>
          <w:sz w:val="36"/>
          <w:szCs w:val="36"/>
        </w:rPr>
        <w:t>评论餐品</w:t>
      </w:r>
      <w:r w:rsidR="00CF40DA" w:rsidRPr="00CF40DA">
        <w:rPr>
          <w:rFonts w:ascii="Arial" w:eastAsia="PingFang SC" w:hAnsi="Arial" w:cs="Arial" w:hint="eastAsia"/>
          <w:b/>
          <w:bCs/>
          <w:i/>
          <w:iCs/>
          <w:color w:val="000000"/>
          <w:kern w:val="0"/>
          <w:sz w:val="36"/>
          <w:szCs w:val="36"/>
        </w:rPr>
        <w:t>用例</w:t>
      </w:r>
    </w:p>
    <w:p w14:paraId="65212850" w14:textId="77777777" w:rsidR="00CF40DA" w:rsidRPr="00CF40DA" w:rsidRDefault="00CF40DA" w:rsidP="00CF40DA">
      <w:pPr>
        <w:widowControl/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CF40DA">
        <w:rPr>
          <w:rFonts w:ascii="PingFang SC" w:eastAsia="PingFang SC" w:hAnsi="PingFang SC" w:cs="Times New Roman" w:hint="eastAsia"/>
          <w:color w:val="000000"/>
          <w:kern w:val="0"/>
          <w:sz w:val="27"/>
          <w:szCs w:val="27"/>
        </w:rPr>
        <w:t> </w:t>
      </w:r>
    </w:p>
    <w:p w14:paraId="44146951" w14:textId="77777777" w:rsid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eastAsia="PingFang SC" w:hAnsi="Arial" w:cs="Arial"/>
          <w:b/>
          <w:bCs/>
          <w:color w:val="000000"/>
          <w:kern w:val="0"/>
          <w:sz w:val="27"/>
          <w:szCs w:val="27"/>
        </w:rPr>
      </w:pPr>
      <w:r w:rsidRPr="00CF40DA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版本：草案</w:t>
      </w:r>
    </w:p>
    <w:p w14:paraId="74E9E33C" w14:textId="35E7FD2B" w:rsidR="003240DF" w:rsidRPr="00CF40DA" w:rsidRDefault="008A2F77" w:rsidP="00CF40DA">
      <w:pPr>
        <w:widowControl/>
        <w:spacing w:before="100" w:beforeAutospacing="1" w:after="100" w:afterAutospacing="1"/>
        <w:jc w:val="righ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15130110047</w:t>
      </w:r>
      <w:r w:rsidR="003240DF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郑健</w:t>
      </w:r>
    </w:p>
    <w:p w14:paraId="3DBCA98A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09C0FB49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6521CC42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6476DA67" w14:textId="77777777" w:rsidR="00CF40DA" w:rsidRPr="00CF40DA" w:rsidRDefault="00CF40DA" w:rsidP="00CF40DA">
      <w:pPr>
        <w:widowControl/>
        <w:spacing w:before="100" w:beforeAutospacing="1" w:after="100" w:afterAutospacing="1"/>
        <w:jc w:val="center"/>
        <w:rPr>
          <w:rFonts w:ascii="Times New Roman" w:hAnsi="Times New Roman" w:cs="Times New Roman"/>
          <w:kern w:val="0"/>
        </w:rPr>
      </w:pPr>
      <w:bookmarkStart w:id="1" w:name="_Toc423410237"/>
      <w:bookmarkStart w:id="2" w:name="_Toc425054503"/>
      <w:bookmarkEnd w:id="1"/>
      <w:r w:rsidRPr="00CF40DA">
        <w:rPr>
          <w:rFonts w:ascii="Arial" w:hAnsi="Arial" w:cs="Arial"/>
          <w:b/>
          <w:bCs/>
          <w:kern w:val="0"/>
          <w:sz w:val="36"/>
          <w:szCs w:val="36"/>
        </w:rPr>
        <w:lastRenderedPageBreak/>
        <w:t>目录</w:t>
      </w:r>
    </w:p>
    <w:p w14:paraId="3EA58FCA" w14:textId="47F5827B" w:rsidR="00CF40DA" w:rsidRDefault="00CF40DA" w:rsidP="00CF40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简要说明</w:t>
      </w:r>
    </w:p>
    <w:p w14:paraId="71DA599C" w14:textId="60ACB3A0" w:rsidR="004952EF" w:rsidRPr="00CF40DA" w:rsidRDefault="004952EF" w:rsidP="00CF40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主角</w:t>
      </w:r>
    </w:p>
    <w:p w14:paraId="708A0136" w14:textId="5A6C4F05" w:rsidR="00CF40DA" w:rsidRPr="00CF40DA" w:rsidRDefault="00CF40DA" w:rsidP="00CF40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事件流</w:t>
      </w:r>
    </w:p>
    <w:p w14:paraId="795D63BC" w14:textId="12E367B3" w:rsidR="00CF40DA" w:rsidRPr="00133471" w:rsidRDefault="00CF40DA" w:rsidP="00CF40DA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 xml:space="preserve">基本流 </w:t>
      </w:r>
      <w:r w:rsidR="00133471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–</w:t>
      </w: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 xml:space="preserve"> </w:t>
      </w:r>
      <w:r w:rsidR="00133471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评论</w:t>
      </w:r>
      <w:r w:rsidR="007E186D" w:rsidRPr="00133471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餐品</w:t>
      </w:r>
    </w:p>
    <w:p w14:paraId="0EC80B87" w14:textId="33C93886" w:rsidR="00CF40DA" w:rsidRDefault="00CF40DA" w:rsidP="00CF40DA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备选流</w:t>
      </w:r>
    </w:p>
    <w:p w14:paraId="6B8CF2B4" w14:textId="1947D7C2" w:rsidR="007F3A25" w:rsidRPr="00CF40DA" w:rsidRDefault="007F3A25" w:rsidP="00CF40DA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异常流</w:t>
      </w:r>
    </w:p>
    <w:p w14:paraId="2240E453" w14:textId="2EB6C25E" w:rsidR="00CF40DA" w:rsidRPr="00CF40DA" w:rsidRDefault="00CF40DA" w:rsidP="00CF40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特殊需求</w:t>
      </w:r>
    </w:p>
    <w:p w14:paraId="1A2C913A" w14:textId="69A940F4" w:rsidR="00CF40DA" w:rsidRPr="00931585" w:rsidRDefault="00CF40DA" w:rsidP="0093158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前置条件</w:t>
      </w:r>
    </w:p>
    <w:p w14:paraId="464D858B" w14:textId="0C014873" w:rsidR="00CF40DA" w:rsidRDefault="00080A98" w:rsidP="00CF40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后置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条件</w:t>
      </w:r>
    </w:p>
    <w:p w14:paraId="5C771A2E" w14:textId="74CCEAAF" w:rsidR="00295A5E" w:rsidRPr="00080A98" w:rsidRDefault="00295A5E" w:rsidP="00CF40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扩展点</w:t>
      </w:r>
    </w:p>
    <w:p w14:paraId="2708F7D8" w14:textId="77777777" w:rsidR="00CF40DA" w:rsidRPr="00CF40DA" w:rsidRDefault="00CF40DA" w:rsidP="00CF40DA">
      <w:pPr>
        <w:widowControl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</w:p>
    <w:p w14:paraId="4072D1B2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0FE36A84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5AC6CD6B" w14:textId="77777777" w:rsidR="00D716AB" w:rsidRDefault="00D716AB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2279FD0E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3CEDD748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476B5191" w14:textId="77777777" w:rsidR="00B55026" w:rsidRDefault="00B55026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5A8C184C" w14:textId="455238AB" w:rsidR="00CF40DA" w:rsidRPr="00CF40DA" w:rsidRDefault="00133471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eastAsia="PingFang SC" w:hAnsi="Arial" w:cs="Arial" w:hint="eastAsia"/>
          <w:b/>
          <w:bCs/>
          <w:color w:val="000000"/>
          <w:kern w:val="0"/>
          <w:sz w:val="36"/>
          <w:szCs w:val="36"/>
        </w:rPr>
        <w:t>评论</w:t>
      </w:r>
      <w:r w:rsidR="007E186D">
        <w:rPr>
          <w:rFonts w:ascii="Arial" w:eastAsia="PingFang SC" w:hAnsi="Arial" w:cs="Arial" w:hint="eastAsia"/>
          <w:b/>
          <w:bCs/>
          <w:color w:val="000000"/>
          <w:kern w:val="0"/>
          <w:sz w:val="36"/>
          <w:szCs w:val="36"/>
        </w:rPr>
        <w:t>餐品功能</w:t>
      </w:r>
      <w:r w:rsidR="00CF40DA" w:rsidRPr="00CF40DA">
        <w:rPr>
          <w:rFonts w:ascii="Arial" w:eastAsia="PingFang SC" w:hAnsi="Arial" w:cs="Arial" w:hint="eastAsia"/>
          <w:b/>
          <w:bCs/>
          <w:color w:val="000000"/>
          <w:kern w:val="0"/>
          <w:sz w:val="36"/>
          <w:szCs w:val="36"/>
        </w:rPr>
        <w:t>用例</w:t>
      </w:r>
      <w:bookmarkEnd w:id="2"/>
    </w:p>
    <w:p w14:paraId="4B8CFCF1" w14:textId="272E8E1A" w:rsidR="00CF40DA" w:rsidRPr="00D11AEC" w:rsidRDefault="00D11AEC" w:rsidP="00D11AEC">
      <w:pPr>
        <w:widowControl/>
        <w:spacing w:before="100" w:beforeAutospacing="1" w:after="100" w:afterAutospacing="1"/>
        <w:ind w:leftChars="113" w:left="271"/>
        <w:jc w:val="left"/>
        <w:rPr>
          <w:rFonts w:ascii="Arial" w:eastAsia="PingFang SC" w:hAnsi="Arial" w:cs="Arial"/>
          <w:b/>
          <w:bCs/>
          <w:color w:val="000000"/>
          <w:kern w:val="0"/>
          <w:sz w:val="27"/>
          <w:szCs w:val="27"/>
        </w:rPr>
      </w:pPr>
      <w:bookmarkStart w:id="3" w:name="_Toc449500683"/>
      <w:r w:rsidRPr="00D11AEC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1.</w:t>
      </w:r>
      <w:r w:rsidR="00CF40DA" w:rsidRPr="00D11AEC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简要说明</w:t>
      </w:r>
      <w:bookmarkEnd w:id="3"/>
    </w:p>
    <w:p w14:paraId="4A2CCB8F" w14:textId="12559352" w:rsidR="00214DD1" w:rsidRPr="00CF40DA" w:rsidRDefault="00BD2EF0" w:rsidP="00F424F7">
      <w:pPr>
        <w:widowControl/>
        <w:spacing w:before="100" w:beforeAutospacing="1" w:after="100" w:afterAutospacing="1" w:line="400" w:lineRule="exact"/>
        <w:ind w:left="720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本用例允许</w:t>
      </w:r>
      <w:r w:rsidR="00133471" w:rsidRPr="00133471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用户登录以后，在对应的餐品页面，可以对餐品进行评论，也可以回复其他用户的评论。</w:t>
      </w:r>
    </w:p>
    <w:p w14:paraId="2B779D3C" w14:textId="77777777" w:rsidR="00214DD1" w:rsidRDefault="00D11AEC" w:rsidP="00D11AEC">
      <w:pPr>
        <w:widowControl/>
        <w:spacing w:before="100" w:beforeAutospacing="1" w:after="100" w:afterAutospacing="1"/>
        <w:ind w:leftChars="113" w:left="271"/>
        <w:jc w:val="left"/>
        <w:rPr>
          <w:rFonts w:ascii="Arial" w:eastAsia="PingFang SC" w:hAnsi="Arial" w:cs="Arial"/>
          <w:b/>
          <w:bCs/>
          <w:color w:val="000000"/>
          <w:kern w:val="0"/>
          <w:sz w:val="27"/>
          <w:szCs w:val="27"/>
        </w:rPr>
      </w:pPr>
      <w:bookmarkStart w:id="4" w:name="_Toc449500684"/>
      <w:r w:rsidRPr="00D11AEC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2.</w:t>
      </w:r>
      <w:r w:rsidR="00214DD1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主角</w:t>
      </w:r>
    </w:p>
    <w:p w14:paraId="402B3D68" w14:textId="43F8B59E" w:rsidR="00214DD1" w:rsidRPr="00214DD1" w:rsidRDefault="00214DD1" w:rsidP="00D11AEC">
      <w:pPr>
        <w:widowControl/>
        <w:spacing w:before="100" w:beforeAutospacing="1" w:after="100" w:afterAutospacing="1"/>
        <w:ind w:leftChars="113" w:left="27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  <w:t xml:space="preserve">   </w:t>
      </w:r>
      <w:r w:rsidR="00133471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启用此用例的主角为订餐用户</w:t>
      </w:r>
    </w:p>
    <w:p w14:paraId="6B483332" w14:textId="26D7CEF4" w:rsidR="00CF40DA" w:rsidRPr="00D11AEC" w:rsidRDefault="00214DD1" w:rsidP="00D11AEC">
      <w:pPr>
        <w:widowControl/>
        <w:spacing w:before="100" w:beforeAutospacing="1" w:after="100" w:afterAutospacing="1"/>
        <w:ind w:leftChars="113" w:left="271"/>
        <w:jc w:val="left"/>
        <w:rPr>
          <w:rFonts w:ascii="Arial" w:eastAsia="PingFang SC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3.</w:t>
      </w:r>
      <w:r w:rsidR="00CF40DA" w:rsidRPr="00D11AEC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事件流</w:t>
      </w:r>
      <w:bookmarkEnd w:id="4"/>
    </w:p>
    <w:p w14:paraId="3F79CF8D" w14:textId="77777777" w:rsidR="001A4447" w:rsidRDefault="00214DD1" w:rsidP="001A4447">
      <w:pPr>
        <w:widowControl/>
        <w:spacing w:before="100" w:beforeAutospacing="1" w:after="100" w:afterAutospacing="1"/>
        <w:ind w:left="720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当用户</w:t>
      </w:r>
      <w:r w:rsidR="00F424F7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进行</w:t>
      </w:r>
      <w:r w:rsidR="00F424F7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“</w:t>
      </w:r>
      <w:r w:rsidR="00133471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评论</w:t>
      </w:r>
      <w:r w:rsidR="00015FD2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餐品功能</w:t>
      </w:r>
      <w:r w:rsidR="00F424F7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”活动时，开始执行以下基本流：</w:t>
      </w:r>
      <w:bookmarkStart w:id="5" w:name="_Toc423410240"/>
      <w:bookmarkStart w:id="6" w:name="_Toc425054506"/>
      <w:bookmarkStart w:id="7" w:name="_Toc449500685"/>
      <w:bookmarkEnd w:id="5"/>
      <w:bookmarkEnd w:id="6"/>
    </w:p>
    <w:p w14:paraId="1D2171BD" w14:textId="358D7F97" w:rsidR="001A4447" w:rsidRPr="00E84339" w:rsidRDefault="001A4447" w:rsidP="00E84339">
      <w:pPr>
        <w:widowControl/>
        <w:spacing w:before="100" w:beforeAutospacing="1" w:after="100" w:afterAutospacing="1"/>
        <w:ind w:leftChars="367" w:left="881"/>
        <w:jc w:val="left"/>
        <w:rPr>
          <w:rFonts w:ascii="Arial" w:eastAsia="PingFang SC" w:hAnsi="Arial" w:cs="Arial"/>
          <w:b/>
          <w:bCs/>
          <w:color w:val="000000"/>
          <w:kern w:val="0"/>
          <w:sz w:val="20"/>
          <w:szCs w:val="20"/>
        </w:rPr>
      </w:pPr>
      <w:r w:rsidRPr="00E84339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1.</w:t>
      </w:r>
      <w:r w:rsidR="00CF40DA" w:rsidRPr="001A4447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基本流</w:t>
      </w:r>
      <w:bookmarkEnd w:id="7"/>
      <w:r w:rsidR="00D64832" w:rsidRPr="001A4447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 </w:t>
      </w:r>
      <w:r w:rsidR="00896C2B" w:rsidRPr="001A4447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 xml:space="preserve">--- </w:t>
      </w:r>
      <w:r w:rsidR="00133471" w:rsidRPr="001A4447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评论</w:t>
      </w:r>
      <w:r w:rsidR="002E2FDD" w:rsidRPr="001A4447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餐品功能</w:t>
      </w:r>
    </w:p>
    <w:p w14:paraId="103A5D92" w14:textId="5D26D9BE" w:rsidR="00E84339" w:rsidRDefault="00E84339" w:rsidP="00E8433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E8433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B1 </w:t>
      </w:r>
      <w:r w:rsidR="001D675A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用户</w:t>
      </w:r>
      <w:r w:rsidRPr="00E8433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进入</w:t>
      </w:r>
      <w:r w:rsidR="001D675A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导航栏中“</w:t>
      </w:r>
      <w:r w:rsidRPr="00E8433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我的订单</w:t>
      </w:r>
      <w:r w:rsidR="001D675A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”</w:t>
      </w:r>
      <w:r w:rsidRPr="00E8433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页面</w:t>
      </w:r>
    </w:p>
    <w:p w14:paraId="25050689" w14:textId="1DAA467A" w:rsidR="001522C3" w:rsidRDefault="001522C3" w:rsidP="00E8433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E1用户尚未登录</w:t>
      </w:r>
    </w:p>
    <w:p w14:paraId="64F6233A" w14:textId="34A93CED" w:rsidR="00D52AFA" w:rsidRDefault="00E84339" w:rsidP="00E8433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E8433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B2</w:t>
      </w:r>
      <w:r w:rsidR="00D52AFA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</w:t>
      </w:r>
      <w:r w:rsidR="00674F2A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显示餐品</w:t>
      </w:r>
      <w:r w:rsidR="00D52AFA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评论界面</w:t>
      </w:r>
      <w:r w:rsidRPr="00E8433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</w:t>
      </w:r>
    </w:p>
    <w:p w14:paraId="20BCF573" w14:textId="43E6FC25" w:rsidR="00E84339" w:rsidRPr="00E84339" w:rsidRDefault="00D52AFA" w:rsidP="00E8433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</w:r>
      <w:r w:rsidR="001D675A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系统</w:t>
      </w:r>
      <w:r w:rsidR="00E84339" w:rsidRPr="00E8433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在展示的订单中(十条为一个分页)，</w:t>
      </w:r>
      <w:r w:rsidR="001D675A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显示已确认收货的订单，其中的餐</w:t>
      </w:r>
      <w:r w:rsidR="0041182D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品条目中有一个“评论订单</w:t>
      </w:r>
      <w:r w:rsidR="00E84339" w:rsidRPr="00E8433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”按钮，用户点击该按钮，进入该餐品的评论页面</w:t>
      </w:r>
    </w:p>
    <w:p w14:paraId="544EA5A1" w14:textId="77777777" w:rsidR="00674F2A" w:rsidRDefault="00E84339" w:rsidP="00E8433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E8433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B3 </w:t>
      </w:r>
      <w:r w:rsidR="00674F2A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餐品打分</w:t>
      </w:r>
    </w:p>
    <w:p w14:paraId="0473F0A8" w14:textId="503AB270" w:rsidR="00E84339" w:rsidRDefault="00674F2A" w:rsidP="00E8433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</w:r>
      <w:r w:rsidR="001D675A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用户</w:t>
      </w:r>
      <w:r w:rsidR="00E84339" w:rsidRPr="00E8433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选择给该订单餐品的打分，5个等级可选，用户可选择1-5等级</w:t>
      </w:r>
    </w:p>
    <w:p w14:paraId="76DC5956" w14:textId="064E3B8B" w:rsidR="00674F2A" w:rsidRDefault="00E84339" w:rsidP="00E8433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B4</w:t>
      </w:r>
      <w:r w:rsidR="00674F2A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输入文字评论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</w:t>
      </w:r>
    </w:p>
    <w:p w14:paraId="44044395" w14:textId="320E0940" w:rsidR="00E84339" w:rsidRDefault="00674F2A" w:rsidP="00E8433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</w:r>
      <w:r w:rsidR="001D675A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用户</w:t>
      </w:r>
      <w:r w:rsidR="00E8433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输入对该订单餐品的评论</w:t>
      </w:r>
    </w:p>
    <w:p w14:paraId="0CA04FD2" w14:textId="77777777" w:rsidR="00674F2A" w:rsidRDefault="00E84339" w:rsidP="00E8433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B5 </w:t>
      </w:r>
      <w:r w:rsidR="00674F2A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提交评论</w:t>
      </w:r>
    </w:p>
    <w:p w14:paraId="604683A7" w14:textId="3D83D9FB" w:rsidR="00E84339" w:rsidRDefault="00674F2A" w:rsidP="00E8433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</w:r>
      <w:r w:rsidR="001D675A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用户</w:t>
      </w:r>
      <w:r w:rsidR="00E8433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点击“提交”</w:t>
      </w:r>
    </w:p>
    <w:p w14:paraId="37C153C5" w14:textId="734B2630" w:rsidR="005B0263" w:rsidRDefault="001522C3" w:rsidP="00E8433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E2</w:t>
      </w:r>
      <w:r w:rsidR="005B0263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用户未给该订单餐品打分</w:t>
      </w:r>
    </w:p>
    <w:p w14:paraId="3151B771" w14:textId="024200A8" w:rsidR="0076285D" w:rsidRDefault="0076285D" w:rsidP="00E8433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B6 提示评论成功</w:t>
      </w:r>
    </w:p>
    <w:p w14:paraId="5FFD8771" w14:textId="52D64C82" w:rsidR="0076285D" w:rsidRDefault="0076285D" w:rsidP="00E8433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  <w:t>系统显示“评论成功”</w:t>
      </w:r>
    </w:p>
    <w:p w14:paraId="78D9D40F" w14:textId="6B220249" w:rsidR="001C0FA6" w:rsidRDefault="001C0FA6" w:rsidP="00E8433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A1 </w:t>
      </w:r>
      <w:r w:rsidR="001D675A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用户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回复其他用户的评论</w:t>
      </w:r>
    </w:p>
    <w:p w14:paraId="55447971" w14:textId="77777777" w:rsidR="0041182D" w:rsidRDefault="0041182D" w:rsidP="00E8433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</w:p>
    <w:p w14:paraId="3EF3D1BF" w14:textId="77777777" w:rsidR="0041182D" w:rsidRPr="00E84339" w:rsidRDefault="0041182D" w:rsidP="00E8433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</w:p>
    <w:p w14:paraId="788FD385" w14:textId="37D8B73C" w:rsidR="00E87F95" w:rsidRDefault="00FC0557" w:rsidP="00E87F95">
      <w:pPr>
        <w:widowControl/>
        <w:spacing w:before="100" w:beforeAutospacing="1" w:after="100" w:afterAutospacing="1"/>
        <w:ind w:leftChars="367" w:left="881"/>
        <w:jc w:val="left"/>
        <w:rPr>
          <w:rFonts w:ascii="Arial" w:eastAsia="PingFang SC" w:hAnsi="Arial" w:cs="Arial"/>
          <w:b/>
          <w:bCs/>
          <w:color w:val="000000"/>
          <w:kern w:val="0"/>
          <w:sz w:val="20"/>
          <w:szCs w:val="20"/>
        </w:rPr>
      </w:pPr>
      <w:bookmarkStart w:id="8" w:name="_Toc423410241"/>
      <w:bookmarkStart w:id="9" w:name="_Toc425054507"/>
      <w:bookmarkStart w:id="10" w:name="_Toc449500686"/>
      <w:bookmarkEnd w:id="8"/>
      <w:bookmarkEnd w:id="9"/>
      <w:r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2.</w:t>
      </w:r>
      <w:r w:rsidR="00CF40DA" w:rsidRPr="00CF40DA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备选流</w:t>
      </w:r>
      <w:bookmarkEnd w:id="10"/>
    </w:p>
    <w:p w14:paraId="5C054F9A" w14:textId="77777777" w:rsidR="001C0FA6" w:rsidRDefault="001C0FA6" w:rsidP="001C0FA6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A1 回复其他用户的评论</w:t>
      </w:r>
    </w:p>
    <w:p w14:paraId="74543029" w14:textId="5FDBDE8F" w:rsidR="00295A5E" w:rsidRDefault="00295A5E" w:rsidP="001C0FA6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A1.1 用户进入餐品信息页面，点击“评论”，查看已购用户对该餐品的评论</w:t>
      </w:r>
    </w:p>
    <w:p w14:paraId="10F5EC4B" w14:textId="21DE55BE" w:rsidR="00295A5E" w:rsidRDefault="00295A5E" w:rsidP="001C0FA6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A1.2 用户点击某条评论右下角的“回复”按钮</w:t>
      </w:r>
    </w:p>
    <w:p w14:paraId="33BBDE8C" w14:textId="0FD33A2F" w:rsidR="00C331AF" w:rsidRDefault="00C331AF" w:rsidP="001C0FA6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E3 用户尚未登录</w:t>
      </w:r>
    </w:p>
    <w:p w14:paraId="698C2EB1" w14:textId="7DF08404" w:rsidR="00295A5E" w:rsidRDefault="00295A5E" w:rsidP="001C0FA6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A1.3 系统弹出回复评论页面</w:t>
      </w:r>
    </w:p>
    <w:p w14:paraId="0F05918E" w14:textId="6D2AAE39" w:rsidR="00295A5E" w:rsidRDefault="00295A5E" w:rsidP="001C0FA6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A1.4 </w:t>
      </w:r>
      <w:r w:rsidR="001D675A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用户输入回复内容</w:t>
      </w:r>
    </w:p>
    <w:p w14:paraId="258C0918" w14:textId="1D9F08A6" w:rsidR="001C0FA6" w:rsidRPr="001D675A" w:rsidRDefault="001D675A" w:rsidP="001D675A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A1.5 用户点击“提交”</w:t>
      </w:r>
    </w:p>
    <w:p w14:paraId="656E7C44" w14:textId="0DAE9921" w:rsidR="001522C3" w:rsidRDefault="00D11AEC" w:rsidP="005B0263">
      <w:pPr>
        <w:widowControl/>
        <w:spacing w:before="100" w:beforeAutospacing="1" w:after="100" w:afterAutospacing="1"/>
        <w:ind w:leftChars="367" w:left="881"/>
        <w:jc w:val="left"/>
        <w:rPr>
          <w:rFonts w:ascii="Arial" w:eastAsia="PingFang SC" w:hAnsi="Arial" w:cs="Arial"/>
          <w:b/>
          <w:bCs/>
          <w:color w:val="000000"/>
          <w:kern w:val="0"/>
          <w:sz w:val="20"/>
          <w:szCs w:val="20"/>
        </w:rPr>
      </w:pPr>
      <w:r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3.</w:t>
      </w:r>
      <w:r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异常</w:t>
      </w:r>
      <w:r w:rsidRPr="00CF40DA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流</w:t>
      </w:r>
    </w:p>
    <w:p w14:paraId="1BE22F26" w14:textId="77777777" w:rsidR="001522C3" w:rsidRPr="001B5E89" w:rsidRDefault="001522C3" w:rsidP="001522C3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E1 用户尚未登录</w:t>
      </w:r>
    </w:p>
    <w:p w14:paraId="4F37762F" w14:textId="310572A3" w:rsidR="001522C3" w:rsidRDefault="001522C3" w:rsidP="001522C3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  <w:t>用户在点击导航栏的“我的订单”时弹出登录框，触发登录用例</w:t>
      </w:r>
    </w:p>
    <w:p w14:paraId="792E9802" w14:textId="12339078" w:rsidR="005B0263" w:rsidRDefault="001522C3" w:rsidP="001522C3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E2 </w:t>
      </w:r>
      <w:r w:rsidR="005B0263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用户未给该订单餐品打分</w:t>
      </w:r>
    </w:p>
    <w:p w14:paraId="0C7A33A4" w14:textId="2AC2633B" w:rsidR="005B0263" w:rsidRDefault="005B0263" w:rsidP="001522C3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  <w:t>系统显示“用户未给该订单餐品打分”，用户选择餐品分数</w:t>
      </w:r>
    </w:p>
    <w:p w14:paraId="06A4E672" w14:textId="440B1308" w:rsidR="00C331AF" w:rsidRPr="001B5E89" w:rsidRDefault="00C331AF" w:rsidP="00C331AF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E3 用户尚未登录</w:t>
      </w:r>
    </w:p>
    <w:p w14:paraId="356BE109" w14:textId="081A3306" w:rsidR="00C331AF" w:rsidRPr="001522C3" w:rsidRDefault="00C331AF" w:rsidP="001522C3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  <w:t>用户未登录系统，用户在点击某条餐品评论的“回复”时弹出登录框，触发登录用例</w:t>
      </w:r>
    </w:p>
    <w:p w14:paraId="4C212409" w14:textId="7618BAF3" w:rsidR="00CF40DA" w:rsidRPr="00CF40DA" w:rsidRDefault="00277FDE" w:rsidP="00D11AEC">
      <w:pPr>
        <w:widowControl/>
        <w:spacing w:before="100" w:beforeAutospacing="1" w:after="100" w:afterAutospacing="1"/>
        <w:ind w:leftChars="113" w:left="27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bookmarkStart w:id="11" w:name="_Toc449500690"/>
      <w:r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4</w:t>
      </w:r>
      <w:r w:rsidR="00D11AEC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.</w:t>
      </w:r>
      <w:r w:rsidR="00CF40DA" w:rsidRPr="00CF40DA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特殊需求</w:t>
      </w:r>
      <w:bookmarkEnd w:id="11"/>
    </w:p>
    <w:p w14:paraId="31B05614" w14:textId="100E64ED" w:rsidR="001B5E89" w:rsidRDefault="004A685D" w:rsidP="001B5E89">
      <w:pPr>
        <w:widowControl/>
        <w:spacing w:line="400" w:lineRule="exact"/>
        <w:ind w:left="720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bookmarkStart w:id="12" w:name="_Toc423410253"/>
      <w:bookmarkStart w:id="13" w:name="_Toc425054512"/>
      <w:bookmarkStart w:id="14" w:name="_Toc449500691"/>
      <w:bookmarkEnd w:id="12"/>
      <w:bookmarkEnd w:id="13"/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</w:r>
      <w:r w:rsidR="001B5E8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1.</w:t>
      </w:r>
      <w:r w:rsidR="00B70B4C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餐品</w:t>
      </w:r>
      <w:r w:rsidR="00BB481A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评论</w:t>
      </w:r>
      <w:r w:rsidR="00B70B4C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区</w:t>
      </w:r>
      <w:r w:rsidR="00BB481A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页面按评论</w:t>
      </w:r>
      <w:r w:rsidR="00277FDE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时间显示</w:t>
      </w:r>
      <w:r w:rsidR="00BB481A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该</w:t>
      </w:r>
      <w:r w:rsidR="00277FDE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餐品</w:t>
      </w:r>
      <w:r w:rsidR="00BB481A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的相关评论</w:t>
      </w:r>
      <w:r w:rsidR="00277FDE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，十条记录</w:t>
      </w:r>
      <w:r w:rsidR="001B5E8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为一页。</w:t>
      </w:r>
    </w:p>
    <w:p w14:paraId="5036A305" w14:textId="3D9E2A3A" w:rsidR="00AA2440" w:rsidRDefault="00AA2440" w:rsidP="001B5E89">
      <w:pPr>
        <w:widowControl/>
        <w:spacing w:line="400" w:lineRule="exact"/>
        <w:ind w:left="720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 xml:space="preserve"> 2.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系统的订单展示,</w:t>
      </w:r>
      <w:r w:rsidRPr="00AA2440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十条记录为一页</w:t>
      </w:r>
    </w:p>
    <w:p w14:paraId="577FE775" w14:textId="28FBD75B" w:rsidR="00D11AEC" w:rsidRDefault="00AA2440" w:rsidP="001B5E89">
      <w:pPr>
        <w:widowControl/>
        <w:spacing w:line="400" w:lineRule="exact"/>
        <w:ind w:left="720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  <w:t>3</w:t>
      </w:r>
      <w:r w:rsidR="001B5E8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.</w:t>
      </w:r>
      <w:r w:rsidR="00C85258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在用户发出收藏</w:t>
      </w:r>
      <w:r w:rsidR="00C90F1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请求后，在90％的情况下，系统应该在1</w:t>
      </w:r>
      <w:r w:rsidR="00C85258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秒钟内对请求的收藏操作</w:t>
      </w:r>
      <w:r w:rsidR="00C90F1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做出响应。响应时间绝对不能超过3秒钟</w:t>
      </w:r>
      <w:r w:rsidR="004A685D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。</w:t>
      </w:r>
    </w:p>
    <w:p w14:paraId="3A73CF4A" w14:textId="12E3E880" w:rsidR="00896C2B" w:rsidRPr="00D11AEC" w:rsidRDefault="00277FDE" w:rsidP="00D11AEC">
      <w:pPr>
        <w:widowControl/>
        <w:spacing w:before="100" w:beforeAutospacing="1" w:after="100" w:afterAutospacing="1"/>
        <w:ind w:leftChars="113" w:left="271"/>
        <w:jc w:val="left"/>
        <w:rPr>
          <w:rFonts w:ascii="Arial" w:eastAsia="PingFang SC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5</w:t>
      </w:r>
      <w:r w:rsidR="00D11AEC" w:rsidRPr="00D11AEC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.</w:t>
      </w:r>
      <w:r w:rsidR="00CF40DA" w:rsidRPr="00CF40DA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前置条件</w:t>
      </w:r>
      <w:bookmarkStart w:id="15" w:name="_Toc423410254"/>
      <w:bookmarkStart w:id="16" w:name="_Toc425054513"/>
      <w:bookmarkEnd w:id="14"/>
      <w:bookmarkEnd w:id="15"/>
      <w:bookmarkEnd w:id="16"/>
    </w:p>
    <w:p w14:paraId="5D7342F2" w14:textId="61C481AC" w:rsidR="00D11AEC" w:rsidRDefault="00896C2B" w:rsidP="00D11AEC">
      <w:pPr>
        <w:widowControl/>
        <w:spacing w:before="100" w:beforeAutospacing="1" w:after="100" w:afterAutospacing="1"/>
        <w:ind w:left="360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</w:r>
      <w:bookmarkStart w:id="17" w:name="_Toc423410255"/>
      <w:bookmarkStart w:id="18" w:name="_Toc425054514"/>
      <w:bookmarkStart w:id="19" w:name="_Toc449500693"/>
      <w:bookmarkEnd w:id="17"/>
      <w:bookmarkEnd w:id="18"/>
      <w:r w:rsidR="00133471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用户成功登录系统，“确认收货”用例执行完毕。</w:t>
      </w:r>
    </w:p>
    <w:p w14:paraId="43FA9894" w14:textId="6085CC11" w:rsidR="00CF40DA" w:rsidRPr="00D11AEC" w:rsidRDefault="00277FDE" w:rsidP="00D11AEC">
      <w:pPr>
        <w:widowControl/>
        <w:spacing w:before="100" w:beforeAutospacing="1" w:after="100" w:afterAutospacing="1"/>
        <w:ind w:leftChars="113" w:left="271"/>
        <w:jc w:val="left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6</w:t>
      </w:r>
      <w:r w:rsidR="00D11AEC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.</w:t>
      </w:r>
      <w:r w:rsidR="00CF40DA" w:rsidRPr="00CF40DA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后置条件</w:t>
      </w:r>
      <w:bookmarkEnd w:id="19"/>
    </w:p>
    <w:p w14:paraId="2E5B8BC3" w14:textId="226E0F4A" w:rsidR="001C0FA6" w:rsidRDefault="007F3A25" w:rsidP="001C0FA6">
      <w:pPr>
        <w:widowControl/>
        <w:spacing w:line="400" w:lineRule="exact"/>
        <w:ind w:leftChars="282" w:left="67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</w:r>
      <w:bookmarkStart w:id="20" w:name="_Toc449500694"/>
      <w:r w:rsidR="00C331AF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更新评论区（</w:t>
      </w:r>
      <w:r w:rsidR="00BB481A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系统中添加对该餐品的评论</w:t>
      </w:r>
      <w:bookmarkEnd w:id="20"/>
      <w:r w:rsidR="00C331AF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）</w:t>
      </w:r>
    </w:p>
    <w:p w14:paraId="1B9EA9C5" w14:textId="0C7DFCD1" w:rsidR="007F3A25" w:rsidRDefault="001C0FA6" w:rsidP="00295A5E">
      <w:pPr>
        <w:widowControl/>
        <w:spacing w:before="100" w:beforeAutospacing="1" w:after="100" w:afterAutospacing="1"/>
        <w:ind w:leftChars="113" w:left="271"/>
        <w:jc w:val="left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1C0FA6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7.扩展点</w:t>
      </w:r>
    </w:p>
    <w:p w14:paraId="410B69D6" w14:textId="0979A5B3" w:rsidR="004744A2" w:rsidRPr="004744A2" w:rsidRDefault="004744A2" w:rsidP="004744A2">
      <w:pPr>
        <w:widowControl/>
        <w:spacing w:line="400" w:lineRule="exact"/>
        <w:ind w:leftChars="282" w:left="67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  <w:t>用户/系统管理员</w:t>
      </w:r>
      <w:r w:rsidRPr="004744A2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删除评论</w:t>
      </w:r>
    </w:p>
    <w:p w14:paraId="26886432" w14:textId="77777777" w:rsidR="005D0D9F" w:rsidRDefault="005D0D9F"/>
    <w:sectPr w:rsidR="005D0D9F" w:rsidSect="00EB72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01E45"/>
    <w:multiLevelType w:val="multilevel"/>
    <w:tmpl w:val="D58A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C52AA6"/>
    <w:multiLevelType w:val="multilevel"/>
    <w:tmpl w:val="A0A0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375D81"/>
    <w:multiLevelType w:val="multilevel"/>
    <w:tmpl w:val="B8DC5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C000DA"/>
    <w:multiLevelType w:val="multilevel"/>
    <w:tmpl w:val="A2C6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D16450"/>
    <w:multiLevelType w:val="multilevel"/>
    <w:tmpl w:val="5CD27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4D5B9A"/>
    <w:multiLevelType w:val="multilevel"/>
    <w:tmpl w:val="C4A21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CA1994"/>
    <w:multiLevelType w:val="multilevel"/>
    <w:tmpl w:val="CD92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203"/>
        </w:tabs>
        <w:ind w:left="2203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0BB"/>
    <w:rsid w:val="00015FD2"/>
    <w:rsid w:val="00080A98"/>
    <w:rsid w:val="00103FA6"/>
    <w:rsid w:val="00133471"/>
    <w:rsid w:val="001522C3"/>
    <w:rsid w:val="001A4447"/>
    <w:rsid w:val="001B5E89"/>
    <w:rsid w:val="001C0FA6"/>
    <w:rsid w:val="001D675A"/>
    <w:rsid w:val="001D7E56"/>
    <w:rsid w:val="00214DD1"/>
    <w:rsid w:val="00277FDE"/>
    <w:rsid w:val="00283A2A"/>
    <w:rsid w:val="00284E78"/>
    <w:rsid w:val="00295A5E"/>
    <w:rsid w:val="002A147E"/>
    <w:rsid w:val="002C5F73"/>
    <w:rsid w:val="002E2FDD"/>
    <w:rsid w:val="003240DF"/>
    <w:rsid w:val="0037680E"/>
    <w:rsid w:val="003822DF"/>
    <w:rsid w:val="00384A19"/>
    <w:rsid w:val="003A48E0"/>
    <w:rsid w:val="003B7B51"/>
    <w:rsid w:val="0041182D"/>
    <w:rsid w:val="004744A2"/>
    <w:rsid w:val="00482CEF"/>
    <w:rsid w:val="00485C09"/>
    <w:rsid w:val="004908DF"/>
    <w:rsid w:val="004952EF"/>
    <w:rsid w:val="004A685D"/>
    <w:rsid w:val="004A79E6"/>
    <w:rsid w:val="00563353"/>
    <w:rsid w:val="00583CBF"/>
    <w:rsid w:val="005B0263"/>
    <w:rsid w:val="005D0D9F"/>
    <w:rsid w:val="005D5F34"/>
    <w:rsid w:val="00674F2A"/>
    <w:rsid w:val="006D1A17"/>
    <w:rsid w:val="0074777C"/>
    <w:rsid w:val="0076285D"/>
    <w:rsid w:val="007E186D"/>
    <w:rsid w:val="007F3A25"/>
    <w:rsid w:val="00896C2B"/>
    <w:rsid w:val="008A2F77"/>
    <w:rsid w:val="0092042F"/>
    <w:rsid w:val="00931585"/>
    <w:rsid w:val="009730BB"/>
    <w:rsid w:val="00A5117A"/>
    <w:rsid w:val="00AA2440"/>
    <w:rsid w:val="00B55026"/>
    <w:rsid w:val="00B70B4C"/>
    <w:rsid w:val="00BB481A"/>
    <w:rsid w:val="00BD2EF0"/>
    <w:rsid w:val="00BF792A"/>
    <w:rsid w:val="00C331AF"/>
    <w:rsid w:val="00C85258"/>
    <w:rsid w:val="00C90F19"/>
    <w:rsid w:val="00C918A0"/>
    <w:rsid w:val="00CF40DA"/>
    <w:rsid w:val="00D02D80"/>
    <w:rsid w:val="00D11AEC"/>
    <w:rsid w:val="00D52AFA"/>
    <w:rsid w:val="00D64832"/>
    <w:rsid w:val="00D716AB"/>
    <w:rsid w:val="00E1516C"/>
    <w:rsid w:val="00E632BB"/>
    <w:rsid w:val="00E84339"/>
    <w:rsid w:val="00E87F95"/>
    <w:rsid w:val="00EB722C"/>
    <w:rsid w:val="00EC555A"/>
    <w:rsid w:val="00EC704F"/>
    <w:rsid w:val="00F424F7"/>
    <w:rsid w:val="00FB4609"/>
    <w:rsid w:val="00FC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A96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40D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CF40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F40DA"/>
    <w:rPr>
      <w:rFonts w:ascii="Courier New" w:hAnsi="Courier New" w:cs="Courier New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CF40D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F3A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4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15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437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54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668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833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145</Words>
  <Characters>827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郑键</dc:creator>
  <cp:keywords/>
  <dc:description/>
  <cp:lastModifiedBy>郑键</cp:lastModifiedBy>
  <cp:revision>89</cp:revision>
  <dcterms:created xsi:type="dcterms:W3CDTF">2017-10-29T13:43:00Z</dcterms:created>
  <dcterms:modified xsi:type="dcterms:W3CDTF">2017-11-17T16:52:00Z</dcterms:modified>
</cp:coreProperties>
</file>