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71304" w:rsidRPr="00C71304" w:rsidRDefault="00C71304" w:rsidP="00C71304">
      <w:pPr>
        <w:rPr>
          <w:b/>
          <w:bCs/>
        </w:rPr>
      </w:pPr>
      <w:r w:rsidRPr="00C71304">
        <w:rPr>
          <w:b/>
          <w:bCs/>
        </w:rPr>
        <w:t>Développeur de Systèmes d'IA &amp; Concepteur de Solutions Automatises</w:t>
      </w:r>
    </w:p>
    <w:p w:rsidR="00C71304" w:rsidRPr="00C71304" w:rsidRDefault="00C71304" w:rsidP="00C71304">
      <w:r w:rsidRPr="00C71304">
        <w:t xml:space="preserve">Jeune développeur </w:t>
      </w:r>
      <w:r w:rsidR="000314D7">
        <w:t xml:space="preserve">entrepreneur </w:t>
      </w:r>
      <w:r w:rsidRPr="00C71304">
        <w:t xml:space="preserve">de </w:t>
      </w:r>
      <w:r w:rsidR="000314D7">
        <w:t>19</w:t>
      </w:r>
      <w:r w:rsidRPr="00C71304">
        <w:t xml:space="preserve"> ans </w:t>
      </w:r>
      <w:r w:rsidR="00573444">
        <w:t xml:space="preserve">malgache </w:t>
      </w:r>
      <w:r w:rsidRPr="00C71304">
        <w:t xml:space="preserve">passionné par </w:t>
      </w:r>
      <w:r w:rsidR="000314D7">
        <w:t>l’IA</w:t>
      </w:r>
      <w:r w:rsidRPr="00C71304">
        <w:t>, je me spécialise dans la création d'écosystèmes intelligents et d'agents autonomes. Mon approche combine l'utilisation d'outils de développement rapide (</w:t>
      </w:r>
      <w:r w:rsidR="000314D7">
        <w:t>Vibe coding/</w:t>
      </w:r>
      <w:r w:rsidRPr="00C71304">
        <w:t>No-Code/Low-Code) et l'intégration de modèles de langage avancés pour transformer les processus opérationnels des entreprises.</w:t>
      </w:r>
      <w:r w:rsidR="00573444">
        <w:t xml:space="preserve"> Pays: MADAGASCAR.</w:t>
      </w:r>
    </w:p>
    <w:p w:rsidR="00C71304" w:rsidRPr="00C71304" w:rsidRDefault="00C71304" w:rsidP="00C71304">
      <w:pPr>
        <w:rPr>
          <w:b/>
          <w:bCs/>
        </w:rPr>
      </w:pPr>
      <w:r w:rsidRPr="00C71304">
        <w:rPr>
          <w:b/>
          <w:bCs/>
        </w:rPr>
        <w:t>Projets Majeurs</w:t>
      </w:r>
    </w:p>
    <w:p w:rsidR="00C71304" w:rsidRPr="00C71304" w:rsidRDefault="00C71304" w:rsidP="00C71304">
      <w:pPr>
        <w:numPr>
          <w:ilvl w:val="0"/>
          <w:numId w:val="1"/>
        </w:numPr>
      </w:pPr>
      <w:r w:rsidRPr="00C71304">
        <w:rPr>
          <w:b/>
          <w:bCs/>
        </w:rPr>
        <w:t xml:space="preserve">FLARE AI </w:t>
      </w:r>
      <w:r w:rsidRPr="00C71304">
        <w:t xml:space="preserve"> : Développement d'un système d'exploitation d'agents IA conçu pour centraliser et automatiser les flux de travail complexes.</w:t>
      </w:r>
    </w:p>
    <w:p w:rsidR="00C71304" w:rsidRPr="00C71304" w:rsidRDefault="00C71304" w:rsidP="00C71304">
      <w:pPr>
        <w:numPr>
          <w:ilvl w:val="0"/>
          <w:numId w:val="1"/>
        </w:numPr>
      </w:pPr>
      <w:r w:rsidRPr="00C71304">
        <w:rPr>
          <w:b/>
          <w:bCs/>
        </w:rPr>
        <w:t>RAM'S FLARE (Expertise Digitale)</w:t>
      </w:r>
      <w:r w:rsidRPr="00C71304">
        <w:t xml:space="preserve"> : Refonte de l'infrastructure numérique et création d'un système d'agents IA sur mesure pour une agence de communication audiovisuelle, visant à optimiser la gestion de projet et la production de contenu.</w:t>
      </w:r>
    </w:p>
    <w:p w:rsidR="00C71304" w:rsidRPr="00C71304" w:rsidRDefault="00C71304" w:rsidP="00C71304">
      <w:pPr>
        <w:rPr>
          <w:b/>
          <w:bCs/>
        </w:rPr>
      </w:pPr>
      <w:r w:rsidRPr="00C71304">
        <w:rPr>
          <w:b/>
          <w:bCs/>
        </w:rPr>
        <w:t>Expertise Technique</w:t>
      </w:r>
    </w:p>
    <w:p w:rsidR="00C71304" w:rsidRPr="00C71304" w:rsidRDefault="00C71304" w:rsidP="00C71304">
      <w:pPr>
        <w:numPr>
          <w:ilvl w:val="0"/>
          <w:numId w:val="2"/>
        </w:numPr>
      </w:pPr>
      <w:r w:rsidRPr="00C71304">
        <w:rPr>
          <w:b/>
          <w:bCs/>
        </w:rPr>
        <w:t>IA &amp; Agents</w:t>
      </w:r>
      <w:r w:rsidRPr="00C71304">
        <w:t xml:space="preserve"> : Conception d'agents autonomes (Claude Code, intégrations d'API LLM).</w:t>
      </w:r>
    </w:p>
    <w:p w:rsidR="00C71304" w:rsidRPr="00C71304" w:rsidRDefault="00C71304" w:rsidP="00C71304">
      <w:pPr>
        <w:numPr>
          <w:ilvl w:val="0"/>
          <w:numId w:val="2"/>
        </w:numPr>
      </w:pPr>
      <w:r w:rsidRPr="00C71304">
        <w:rPr>
          <w:b/>
          <w:bCs/>
        </w:rPr>
        <w:t>Développement Agile</w:t>
      </w:r>
      <w:r w:rsidRPr="00C71304">
        <w:t xml:space="preserve"> : Utilisation intensive de </w:t>
      </w:r>
      <w:r w:rsidRPr="00C71304">
        <w:rPr>
          <w:b/>
          <w:bCs/>
        </w:rPr>
        <w:t>Antigravity</w:t>
      </w:r>
      <w:r w:rsidRPr="00C71304">
        <w:t xml:space="preserve"> pour le prototypage et le déploiement rapide d'applications web.</w:t>
      </w:r>
    </w:p>
    <w:p w:rsidR="00C71304" w:rsidRPr="00C71304" w:rsidRDefault="00C71304" w:rsidP="00C71304">
      <w:pPr>
        <w:numPr>
          <w:ilvl w:val="0"/>
          <w:numId w:val="2"/>
        </w:numPr>
      </w:pPr>
      <w:r w:rsidRPr="00C71304">
        <w:rPr>
          <w:b/>
          <w:bCs/>
        </w:rPr>
        <w:t>Automatisation</w:t>
      </w:r>
      <w:r w:rsidRPr="00C71304">
        <w:t xml:space="preserve"> : Création de pipelines de données et de systèmes de réponse automatisés.</w:t>
      </w:r>
    </w:p>
    <w:p w:rsidR="00013B86" w:rsidRPr="00C71304" w:rsidRDefault="00013B86"/>
    <w:sectPr w:rsidR="00013B86" w:rsidRPr="00C713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6724DD"/>
    <w:multiLevelType w:val="multilevel"/>
    <w:tmpl w:val="BF1C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900292"/>
    <w:multiLevelType w:val="multilevel"/>
    <w:tmpl w:val="8F88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643089">
    <w:abstractNumId w:val="0"/>
  </w:num>
  <w:num w:numId="2" w16cid:durableId="1955744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304"/>
    <w:rsid w:val="00013B86"/>
    <w:rsid w:val="000314D7"/>
    <w:rsid w:val="003738A8"/>
    <w:rsid w:val="004E6F60"/>
    <w:rsid w:val="00573444"/>
    <w:rsid w:val="00885229"/>
    <w:rsid w:val="00C7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03F3E"/>
  <w15:chartTrackingRefBased/>
  <w15:docId w15:val="{D6581B74-C6A2-49E9-8AC6-A0AA844BC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71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71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71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71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71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71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71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71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71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71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71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71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7130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7130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7130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7130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7130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7130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71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71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71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71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71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7130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7130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7130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71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7130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713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759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2026-03-09T19:31:00Z</dcterms:created>
  <dcterms:modified xsi:type="dcterms:W3CDTF">2026-03-14T11:07:00Z</dcterms:modified>
</cp:coreProperties>
</file>