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85779E" w14:paraId="2908D342" w14:textId="77777777" w:rsidTr="0085779E">
        <w:trPr>
          <w:trHeight w:val="802"/>
        </w:trPr>
        <w:tc>
          <w:tcPr>
            <w:tcW w:w="1872" w:type="dxa"/>
          </w:tcPr>
          <w:p w14:paraId="34083BF4" w14:textId="07C47592" w:rsidR="0085779E" w:rsidRDefault="0085779E">
            <w:r>
              <w:t>x</w:t>
            </w:r>
          </w:p>
        </w:tc>
        <w:tc>
          <w:tcPr>
            <w:tcW w:w="1872" w:type="dxa"/>
          </w:tcPr>
          <w:p w14:paraId="3AF0DDFA" w14:textId="16DF0495" w:rsidR="0085779E" w:rsidRDefault="0085779E">
            <w:r>
              <w:t>y</w:t>
            </w:r>
          </w:p>
        </w:tc>
        <w:tc>
          <w:tcPr>
            <w:tcW w:w="1872" w:type="dxa"/>
          </w:tcPr>
          <w:p w14:paraId="45808D99" w14:textId="515C4C75" w:rsidR="0085779E" w:rsidRDefault="0085779E">
            <w:r>
              <w:t>Condition1: x&gt;5 or y&lt;5</w:t>
            </w:r>
          </w:p>
        </w:tc>
        <w:tc>
          <w:tcPr>
            <w:tcW w:w="1872" w:type="dxa"/>
          </w:tcPr>
          <w:p w14:paraId="6FC4EEE3" w14:textId="50C3EEF5" w:rsidR="0085779E" w:rsidRDefault="0085779E">
            <w:r>
              <w:t>Condition 2: x==4 and y== 10</w:t>
            </w:r>
          </w:p>
        </w:tc>
        <w:tc>
          <w:tcPr>
            <w:tcW w:w="1872" w:type="dxa"/>
          </w:tcPr>
          <w:p w14:paraId="710D5F2A" w14:textId="47506453" w:rsidR="0085779E" w:rsidRDefault="0085779E">
            <w:r>
              <w:t>Output</w:t>
            </w:r>
          </w:p>
        </w:tc>
      </w:tr>
      <w:tr w:rsidR="0085779E" w14:paraId="1C9CA866" w14:textId="77777777" w:rsidTr="0085779E">
        <w:trPr>
          <w:trHeight w:val="390"/>
        </w:trPr>
        <w:tc>
          <w:tcPr>
            <w:tcW w:w="1872" w:type="dxa"/>
          </w:tcPr>
          <w:p w14:paraId="529D4E56" w14:textId="7225AD93" w:rsidR="0085779E" w:rsidRDefault="0085779E">
            <w:r>
              <w:t>4</w:t>
            </w:r>
          </w:p>
        </w:tc>
        <w:tc>
          <w:tcPr>
            <w:tcW w:w="1872" w:type="dxa"/>
          </w:tcPr>
          <w:p w14:paraId="77D31E64" w14:textId="2ABA28B7" w:rsidR="0085779E" w:rsidRDefault="0085779E">
            <w:r>
              <w:t>10</w:t>
            </w:r>
          </w:p>
        </w:tc>
        <w:tc>
          <w:tcPr>
            <w:tcW w:w="1872" w:type="dxa"/>
          </w:tcPr>
          <w:p w14:paraId="7941EAC5" w14:textId="0D508B10" w:rsidR="0085779E" w:rsidRDefault="0085779E">
            <w:r>
              <w:t>False</w:t>
            </w:r>
          </w:p>
        </w:tc>
        <w:tc>
          <w:tcPr>
            <w:tcW w:w="1872" w:type="dxa"/>
          </w:tcPr>
          <w:p w14:paraId="70D87EED" w14:textId="40B6EE69" w:rsidR="0085779E" w:rsidRDefault="0085779E">
            <w:r>
              <w:t>True</w:t>
            </w:r>
          </w:p>
        </w:tc>
        <w:tc>
          <w:tcPr>
            <w:tcW w:w="1872" w:type="dxa"/>
          </w:tcPr>
          <w:p w14:paraId="3C8A3193" w14:textId="0853187A" w:rsidR="0085779E" w:rsidRDefault="0085779E">
            <w:r>
              <w:t>Case 2</w:t>
            </w:r>
          </w:p>
        </w:tc>
      </w:tr>
      <w:tr w:rsidR="0085779E" w14:paraId="3295E041" w14:textId="77777777" w:rsidTr="0085779E">
        <w:trPr>
          <w:trHeight w:val="390"/>
        </w:trPr>
        <w:tc>
          <w:tcPr>
            <w:tcW w:w="1872" w:type="dxa"/>
          </w:tcPr>
          <w:p w14:paraId="40F51C48" w14:textId="791D54FB" w:rsidR="0085779E" w:rsidRDefault="0085779E">
            <w:r>
              <w:t>2</w:t>
            </w:r>
          </w:p>
        </w:tc>
        <w:tc>
          <w:tcPr>
            <w:tcW w:w="1872" w:type="dxa"/>
          </w:tcPr>
          <w:p w14:paraId="164ADE16" w14:textId="69D4F059" w:rsidR="0085779E" w:rsidRDefault="0085779E">
            <w:r>
              <w:t>10</w:t>
            </w:r>
          </w:p>
        </w:tc>
        <w:tc>
          <w:tcPr>
            <w:tcW w:w="1872" w:type="dxa"/>
          </w:tcPr>
          <w:p w14:paraId="5136A2FF" w14:textId="1D309FEC" w:rsidR="0085779E" w:rsidRDefault="0085779E">
            <w:r>
              <w:t>False</w:t>
            </w:r>
          </w:p>
        </w:tc>
        <w:tc>
          <w:tcPr>
            <w:tcW w:w="1872" w:type="dxa"/>
          </w:tcPr>
          <w:p w14:paraId="3817E289" w14:textId="4B718D28" w:rsidR="0085779E" w:rsidRDefault="0085779E">
            <w:r>
              <w:t>False</w:t>
            </w:r>
          </w:p>
        </w:tc>
        <w:tc>
          <w:tcPr>
            <w:tcW w:w="1872" w:type="dxa"/>
          </w:tcPr>
          <w:p w14:paraId="075A69B4" w14:textId="6A9DA8A9" w:rsidR="0085779E" w:rsidRDefault="0085779E">
            <w:r>
              <w:t xml:space="preserve">Case </w:t>
            </w:r>
            <w:r w:rsidR="00DD2A45">
              <w:t>3</w:t>
            </w:r>
          </w:p>
        </w:tc>
      </w:tr>
      <w:tr w:rsidR="0085779E" w14:paraId="0B77F624" w14:textId="77777777" w:rsidTr="0085779E">
        <w:tc>
          <w:tcPr>
            <w:tcW w:w="1870" w:type="dxa"/>
          </w:tcPr>
          <w:p w14:paraId="34B077FB" w14:textId="76DEB5E4" w:rsidR="0085779E" w:rsidRDefault="0085779E">
            <w:r>
              <w:t>2</w:t>
            </w:r>
          </w:p>
        </w:tc>
        <w:tc>
          <w:tcPr>
            <w:tcW w:w="1870" w:type="dxa"/>
          </w:tcPr>
          <w:p w14:paraId="70F798C5" w14:textId="4280A401" w:rsidR="0085779E" w:rsidRDefault="0085779E">
            <w:r>
              <w:t>3</w:t>
            </w:r>
          </w:p>
        </w:tc>
        <w:tc>
          <w:tcPr>
            <w:tcW w:w="1870" w:type="dxa"/>
          </w:tcPr>
          <w:p w14:paraId="65ACAD6F" w14:textId="2C3450CD" w:rsidR="0085779E" w:rsidRDefault="0085779E">
            <w:r>
              <w:t>True</w:t>
            </w:r>
          </w:p>
        </w:tc>
        <w:tc>
          <w:tcPr>
            <w:tcW w:w="1870" w:type="dxa"/>
          </w:tcPr>
          <w:p w14:paraId="2C865C82" w14:textId="3F96BF6E" w:rsidR="0085779E" w:rsidRDefault="0085779E">
            <w:r>
              <w:t>False</w:t>
            </w:r>
          </w:p>
        </w:tc>
        <w:tc>
          <w:tcPr>
            <w:tcW w:w="1870" w:type="dxa"/>
          </w:tcPr>
          <w:p w14:paraId="3997B142" w14:textId="1C8FAEE1" w:rsidR="0085779E" w:rsidRDefault="0085779E">
            <w:r>
              <w:t>Case 1</w:t>
            </w:r>
          </w:p>
        </w:tc>
      </w:tr>
      <w:tr w:rsidR="0085779E" w14:paraId="4B8E9BF9" w14:textId="77777777" w:rsidTr="0085779E">
        <w:tc>
          <w:tcPr>
            <w:tcW w:w="1870" w:type="dxa"/>
          </w:tcPr>
          <w:p w14:paraId="142A694B" w14:textId="6D2E9F91" w:rsidR="0085779E" w:rsidRDefault="0085779E">
            <w:r>
              <w:t>6</w:t>
            </w:r>
          </w:p>
        </w:tc>
        <w:tc>
          <w:tcPr>
            <w:tcW w:w="1870" w:type="dxa"/>
          </w:tcPr>
          <w:p w14:paraId="3A162E26" w14:textId="601EC3D5" w:rsidR="0085779E" w:rsidRDefault="0085779E">
            <w:r>
              <w:t>10</w:t>
            </w:r>
          </w:p>
        </w:tc>
        <w:tc>
          <w:tcPr>
            <w:tcW w:w="1870" w:type="dxa"/>
          </w:tcPr>
          <w:p w14:paraId="7FF541B7" w14:textId="39073987" w:rsidR="0085779E" w:rsidRDefault="00DD2A45">
            <w:r>
              <w:t>True</w:t>
            </w:r>
          </w:p>
        </w:tc>
        <w:tc>
          <w:tcPr>
            <w:tcW w:w="1870" w:type="dxa"/>
          </w:tcPr>
          <w:p w14:paraId="7EE7087B" w14:textId="4FCFAD0D" w:rsidR="0085779E" w:rsidRDefault="0085779E">
            <w:r>
              <w:t>False</w:t>
            </w:r>
          </w:p>
        </w:tc>
        <w:tc>
          <w:tcPr>
            <w:tcW w:w="1870" w:type="dxa"/>
          </w:tcPr>
          <w:p w14:paraId="003D5265" w14:textId="3C93A381" w:rsidR="0085779E" w:rsidRDefault="00DD2A45">
            <w:r>
              <w:t>Case 1</w:t>
            </w:r>
          </w:p>
        </w:tc>
      </w:tr>
    </w:tbl>
    <w:p w14:paraId="4F00923D" w14:textId="77777777" w:rsidR="0085779E" w:rsidRDefault="0085779E"/>
    <w:sectPr w:rsidR="00857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9E"/>
    <w:rsid w:val="006022AC"/>
    <w:rsid w:val="0085779E"/>
    <w:rsid w:val="00D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601"/>
  <w15:chartTrackingRefBased/>
  <w15:docId w15:val="{EC178CC7-D07F-43BB-B2CA-3064F517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Afuwape,Toluwani</dc:creator>
  <cp:keywords/>
  <dc:description/>
  <cp:lastModifiedBy>Afuwape,Toluwani</cp:lastModifiedBy>
  <cp:revision>1</cp:revision>
  <dcterms:created xsi:type="dcterms:W3CDTF">2025-09-25T18:00:00Z</dcterms:created>
  <dcterms:modified xsi:type="dcterms:W3CDTF">2025-09-25T18:12:00Z</dcterms:modified>
</cp:coreProperties>
</file>