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D044" w14:textId="77777777" w:rsidR="00F55504" w:rsidRPr="00F55504" w:rsidRDefault="00F55504" w:rsidP="00F55504">
      <w:pPr>
        <w:pStyle w:val="NoSpacing"/>
        <w:jc w:val="right"/>
      </w:pPr>
      <w:r w:rsidRPr="00F55504">
        <w:t>Justin Isambert</w:t>
      </w:r>
    </w:p>
    <w:p w14:paraId="551E8377" w14:textId="77777777" w:rsidR="00F55504" w:rsidRPr="00F55504" w:rsidRDefault="00F55504" w:rsidP="00F55504">
      <w:pPr>
        <w:pStyle w:val="NoSpacing"/>
        <w:jc w:val="right"/>
      </w:pPr>
      <w:r w:rsidRPr="00F55504">
        <w:t>3 rue nationale, 59800 Lille</w:t>
      </w:r>
    </w:p>
    <w:p w14:paraId="0EA64001" w14:textId="77777777" w:rsidR="00F55504" w:rsidRPr="00F55504" w:rsidRDefault="00F55504" w:rsidP="00F55504">
      <w:pPr>
        <w:pStyle w:val="NoSpacing"/>
        <w:jc w:val="right"/>
      </w:pPr>
      <w:r w:rsidRPr="00F55504">
        <w:t>justin.isambert@edhec.com</w:t>
      </w:r>
    </w:p>
    <w:p w14:paraId="1AF21CB0" w14:textId="77777777" w:rsidR="00F55504" w:rsidRPr="00F55504" w:rsidRDefault="00F55504" w:rsidP="00F55504">
      <w:pPr>
        <w:pStyle w:val="NoSpacing"/>
        <w:jc w:val="right"/>
        <w:rPr>
          <w:lang w:val="en-GB"/>
        </w:rPr>
      </w:pPr>
      <w:r w:rsidRPr="00F55504">
        <w:rPr>
          <w:lang w:val="en-GB"/>
        </w:rPr>
        <w:t>+33 7 77 44 70 97</w:t>
      </w:r>
    </w:p>
    <w:p w14:paraId="554359DD" w14:textId="77777777" w:rsidR="00F55504" w:rsidRDefault="00F55504" w:rsidP="00F55504">
      <w:pPr>
        <w:pStyle w:val="NoSpacing"/>
        <w:jc w:val="right"/>
      </w:pPr>
      <w:r w:rsidRPr="00F55504">
        <w:rPr>
          <w:lang w:val="en-GB"/>
        </w:rPr>
        <w:t>Portfolio: </w:t>
      </w:r>
      <w:hyperlink r:id="rId4" w:history="1">
        <w:r w:rsidRPr="00F55504">
          <w:rPr>
            <w:rStyle w:val="Hyperlink"/>
            <w:lang w:val="en-GB"/>
          </w:rPr>
          <w:t>justin-win95.vercel.app</w:t>
        </w:r>
      </w:hyperlink>
    </w:p>
    <w:p w14:paraId="13DB4988" w14:textId="77777777" w:rsidR="00F55504" w:rsidRPr="00F55504" w:rsidRDefault="00F55504" w:rsidP="00F55504">
      <w:pPr>
        <w:pStyle w:val="NoSpacing"/>
        <w:spacing w:before="720" w:after="720"/>
        <w:jc w:val="right"/>
        <w:rPr>
          <w:lang w:val="en-GB"/>
        </w:rPr>
      </w:pPr>
      <w:r w:rsidRPr="00F55504">
        <w:rPr>
          <w:lang w:val="en-GB"/>
        </w:rPr>
        <w:t>{{ date }}</w:t>
      </w:r>
    </w:p>
    <w:p w14:paraId="5EA09C81" w14:textId="77777777" w:rsidR="00F55504" w:rsidRPr="00F55504" w:rsidRDefault="00F55504" w:rsidP="00F55504">
      <w:pPr>
        <w:pStyle w:val="NoSpacing"/>
        <w:spacing w:after="720"/>
        <w:rPr>
          <w:b/>
          <w:bCs/>
          <w:lang w:val="en-GB"/>
        </w:rPr>
      </w:pPr>
      <w:r w:rsidRPr="00F55504">
        <w:rPr>
          <w:b/>
          <w:bCs/>
          <w:lang w:val="en-GB"/>
        </w:rPr>
        <w:t>Application - {{ job }}</w:t>
      </w:r>
    </w:p>
    <w:p w14:paraId="36C6B0F0" w14:textId="1491DB9C" w:rsidR="00F55504" w:rsidRPr="00F55504" w:rsidRDefault="00F55504" w:rsidP="00F55504">
      <w:pPr>
        <w:ind w:firstLine="708"/>
        <w:jc w:val="both"/>
        <w:rPr>
          <w:lang w:val="en-GB"/>
        </w:rPr>
      </w:pPr>
      <w:r>
        <w:rPr>
          <w:lang w:val="en-GB"/>
        </w:rPr>
        <w:t>{{ name }}</w:t>
      </w:r>
    </w:p>
    <w:p w14:paraId="468330E8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I am writing to apply for a six-month internship as {{ job }}, starting in July 2025.</w:t>
      </w:r>
    </w:p>
    <w:p w14:paraId="31F81D68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I offer five years of expderience combining financial markets and programming. My projects as part of the EDHEC-Centrale double degree, my internship at DOJI, my arbitrage betting tool, and the social network I developed for my investment club are all achievements that align closely with the requirements of this position.</w:t>
      </w:r>
    </w:p>
    <w:p w14:paraId="168CF28E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Moreover, I maintain a personal balance that allows me to enthusiastically explore other areas. Practicing music at a high level and engaging in sports have taught me how to recharge, manage my time, and stay focused under pressure; skills that are directly transferable to a trading environment.</w:t>
      </w:r>
    </w:p>
    <w:p w14:paraId="3841E7E9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I would welcome the opportunity to speak with you if you feel I would be a strong candidate for this or any other position on {{ company }}'s trading floor. Thank you for your time and consideration, and I wish you an excellent day.</w:t>
      </w:r>
    </w:p>
    <w:p w14:paraId="24BEBCD8" w14:textId="77777777" w:rsidR="00F55504" w:rsidRDefault="00F55504" w:rsidP="00F55504">
      <w:pPr>
        <w:ind w:firstLine="708"/>
        <w:jc w:val="both"/>
      </w:pPr>
      <w:r>
        <w:t>{{ signature }}</w:t>
      </w:r>
      <w:r w:rsidRPr="00F55504">
        <w:t>,</w:t>
      </w:r>
    </w:p>
    <w:p w14:paraId="3AC6CC8C" w14:textId="06812D97" w:rsidR="00F55504" w:rsidRPr="00F55504" w:rsidRDefault="00F55504" w:rsidP="00F55504">
      <w:pPr>
        <w:spacing w:before="1080"/>
        <w:ind w:firstLine="709"/>
        <w:jc w:val="right"/>
      </w:pPr>
      <w:r w:rsidRPr="00F55504">
        <w:rPr>
          <w:noProof/>
        </w:rPr>
        <w:drawing>
          <wp:inline distT="0" distB="0" distL="0" distR="0" wp14:anchorId="6F01C737" wp14:editId="32446FC9">
            <wp:extent cx="1615440" cy="722542"/>
            <wp:effectExtent l="0" t="0" r="3810" b="1905"/>
            <wp:docPr id="194465179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79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99" cy="7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504" w:rsidRPr="00F5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E"/>
    <w:rsid w:val="0050795D"/>
    <w:rsid w:val="0051362C"/>
    <w:rsid w:val="005B3119"/>
    <w:rsid w:val="006925AE"/>
    <w:rsid w:val="00AE6319"/>
    <w:rsid w:val="00F55504"/>
    <w:rsid w:val="00F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509E"/>
  <w15:chartTrackingRefBased/>
  <w15:docId w15:val="{2A53E0C9-4B37-4538-BEF5-3579DF93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04"/>
    <w:pPr>
      <w:spacing w:after="320" w:line="30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504"/>
    <w:pPr>
      <w:spacing w:after="0" w:line="30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1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85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31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74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733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justin-win95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ISAMBERT Justin</dc:creator>
  <cp:keywords/>
  <dc:description/>
  <cp:lastModifiedBy>ISAMBERT Justin</cp:lastModifiedBy>
  <cp:revision>3</cp:revision>
  <dcterms:created xsi:type="dcterms:W3CDTF">2025-05-17T19:35:00Z</dcterms:created>
  <dcterms:modified xsi:type="dcterms:W3CDTF">2025-05-18T18:45:00Z</dcterms:modified>
</cp:coreProperties>
</file>