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CD044" w14:textId="77777777" w:rsidR="00F55504" w:rsidRPr="00F55504" w:rsidRDefault="00F55504" w:rsidP="00F55504">
      <w:pPr>
        <w:pStyle w:val="NoSpacing"/>
        <w:jc w:val="right"/>
      </w:pPr>
      <w:r w:rsidRPr="00F55504">
        <w:t>Justin Isambert</w:t>
      </w:r>
    </w:p>
    <w:p w14:paraId="551E8377" w14:textId="77777777" w:rsidR="00F55504" w:rsidRPr="00F55504" w:rsidRDefault="00F55504" w:rsidP="00F55504">
      <w:pPr>
        <w:pStyle w:val="NoSpacing"/>
        <w:jc w:val="right"/>
      </w:pPr>
      <w:r w:rsidRPr="00F55504">
        <w:t>3 rue nationale, 59800 Lille</w:t>
      </w:r>
    </w:p>
    <w:p w14:paraId="0EA64001" w14:textId="77777777" w:rsidR="00F55504" w:rsidRPr="00F55504" w:rsidRDefault="00F55504" w:rsidP="00F55504">
      <w:pPr>
        <w:pStyle w:val="NoSpacing"/>
        <w:jc w:val="right"/>
      </w:pPr>
      <w:r w:rsidRPr="00F55504">
        <w:t>justin.isambert@edhec.com</w:t>
      </w:r>
    </w:p>
    <w:p w14:paraId="1AF21CB0" w14:textId="77777777" w:rsidR="00F55504" w:rsidRPr="001A4259" w:rsidRDefault="00F55504" w:rsidP="00F55504">
      <w:pPr>
        <w:pStyle w:val="NoSpacing"/>
        <w:jc w:val="right"/>
      </w:pPr>
      <w:r w:rsidRPr="001A4259">
        <w:t>+33 7 77 44 70 97</w:t>
      </w:r>
    </w:p>
    <w:p w14:paraId="554359DD" w14:textId="77777777" w:rsidR="00F55504" w:rsidRDefault="00F55504" w:rsidP="00F55504">
      <w:pPr>
        <w:pStyle w:val="NoSpacing"/>
        <w:jc w:val="right"/>
      </w:pPr>
      <w:r w:rsidRPr="001A4259">
        <w:t>Portfolio: </w:t>
      </w:r>
      <w:hyperlink r:id="rId4" w:history="1">
        <w:r w:rsidRPr="001A4259">
          <w:rPr>
            <w:rStyle w:val="Hyperlink"/>
          </w:rPr>
          <w:t>justin-win95.vercel.app</w:t>
        </w:r>
      </w:hyperlink>
    </w:p>
    <w:p w14:paraId="13DB4988" w14:textId="77777777" w:rsidR="00F55504" w:rsidRPr="001A4259" w:rsidRDefault="00F55504" w:rsidP="00F55504">
      <w:pPr>
        <w:pStyle w:val="NoSpacing"/>
        <w:spacing w:before="720" w:after="720"/>
        <w:jc w:val="right"/>
      </w:pPr>
      <w:r w:rsidRPr="001A4259">
        <w:t>{{ date }}</w:t>
      </w:r>
    </w:p>
    <w:p w14:paraId="5EA09C81" w14:textId="331E0594" w:rsidR="00F55504" w:rsidRPr="001A4259" w:rsidRDefault="00256D62" w:rsidP="00F55504">
      <w:pPr>
        <w:pStyle w:val="NoSpacing"/>
        <w:spacing w:after="720"/>
        <w:rPr>
          <w:b/>
          <w:bCs/>
        </w:rPr>
      </w:pPr>
      <w:r w:rsidRPr="001A4259">
        <w:rPr>
          <w:b/>
          <w:bCs/>
        </w:rPr>
        <w:t>Objet</w:t>
      </w:r>
      <w:r w:rsidR="00F55504" w:rsidRPr="001A4259">
        <w:rPr>
          <w:b/>
          <w:bCs/>
        </w:rPr>
        <w:t xml:space="preserve"> </w:t>
      </w:r>
      <w:r w:rsidRPr="001A4259">
        <w:rPr>
          <w:b/>
          <w:bCs/>
        </w:rPr>
        <w:t>: Candiature -</w:t>
      </w:r>
      <w:r w:rsidR="00F55504" w:rsidRPr="001A4259">
        <w:rPr>
          <w:b/>
          <w:bCs/>
        </w:rPr>
        <w:t xml:space="preserve"> {{ job }}</w:t>
      </w:r>
    </w:p>
    <w:p w14:paraId="36C6B0F0" w14:textId="07B2EAB3" w:rsidR="00F55504" w:rsidRPr="001A4259" w:rsidRDefault="00F55504" w:rsidP="00F55504">
      <w:pPr>
        <w:ind w:firstLine="708"/>
        <w:jc w:val="both"/>
      </w:pPr>
      <w:r w:rsidRPr="001A4259">
        <w:t>{{ name }}</w:t>
      </w:r>
    </w:p>
    <w:p w14:paraId="3A4E5353" w14:textId="694B28BE" w:rsidR="00256D62" w:rsidRPr="00256D62" w:rsidRDefault="00256D62" w:rsidP="00256D62">
      <w:pPr>
        <w:ind w:firstLine="708"/>
        <w:jc w:val="both"/>
      </w:pPr>
      <w:r w:rsidRPr="00256D62">
        <w:t xml:space="preserve">Je vous propose ma candidature pour un stage de six mois </w:t>
      </w:r>
      <w:r w:rsidR="001A4259">
        <w:t xml:space="preserve">comme </w:t>
      </w:r>
      <w:r>
        <w:t>{{ job }},</w:t>
      </w:r>
      <w:r w:rsidRPr="00256D62">
        <w:t xml:space="preserve"> à partir de juillet 2025.</w:t>
      </w:r>
    </w:p>
    <w:p w14:paraId="3C4C2E74" w14:textId="2599B539" w:rsidR="00256D62" w:rsidRPr="00256D62" w:rsidRDefault="00256D62" w:rsidP="00256D62">
      <w:pPr>
        <w:ind w:firstLine="708"/>
        <w:jc w:val="both"/>
      </w:pPr>
      <w:r w:rsidRPr="00256D62">
        <w:t>Je vous offre cinq années d'expériences pendant lesquelles j'ai mêlé finance de marché et programmation. Mes projets lors de mon double diplôme EDHEC-Centrale, mon stage chez DOJI, mon outil d'arbitrage betting et mon réseau social pour mon club d'investissement sont autant de réalisations en adéquation avec ce poste.</w:t>
      </w:r>
    </w:p>
    <w:p w14:paraId="5A375609" w14:textId="14CA112B" w:rsidR="00256D62" w:rsidRPr="00256D62" w:rsidRDefault="00256D62" w:rsidP="00256D62">
      <w:pPr>
        <w:ind w:firstLine="708"/>
        <w:jc w:val="both"/>
      </w:pPr>
      <w:r w:rsidRPr="00256D62">
        <w:t>J'entretiens de plus un équilibre personnel qui me permet d'approfondir avec enthousiasme d'autres domaines. La pratique de la musique à haut niveau et celle du sport m'ont appris à me ressourcer, gérer mon temps et maintenir ma concentration sous pression ; des compétences directement transférables à la finance de marché.</w:t>
      </w:r>
    </w:p>
    <w:p w14:paraId="24BEBCD8" w14:textId="17EC7708" w:rsidR="00F55504" w:rsidRPr="00256D62" w:rsidRDefault="00256D62" w:rsidP="00256D62">
      <w:pPr>
        <w:ind w:firstLine="708"/>
        <w:jc w:val="both"/>
      </w:pPr>
      <w:r w:rsidRPr="00256D62">
        <w:t>Je serais ravi d'échanger avec vous si vous jugez que mon profil correspond à cette offre ou à toute autre opportunité au sein des salles de marchés de {{ company }}. Je vous remercie de votre attention et vous souhaite une excellente journée.</w:t>
      </w:r>
    </w:p>
    <w:p w14:paraId="3AC6CC8C" w14:textId="06812D97" w:rsidR="00F55504" w:rsidRPr="00F55504" w:rsidRDefault="00F55504" w:rsidP="00F55504">
      <w:pPr>
        <w:spacing w:before="1080"/>
        <w:ind w:firstLine="709"/>
        <w:jc w:val="right"/>
      </w:pPr>
      <w:r w:rsidRPr="00F55504">
        <w:rPr>
          <w:noProof/>
        </w:rPr>
        <w:drawing>
          <wp:inline distT="0" distB="0" distL="0" distR="0" wp14:anchorId="6F01C737" wp14:editId="32446FC9">
            <wp:extent cx="1615440" cy="722542"/>
            <wp:effectExtent l="0" t="0" r="3810" b="1905"/>
            <wp:docPr id="194465179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51792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399" cy="7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504" w:rsidRPr="00F5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E"/>
    <w:rsid w:val="001A4259"/>
    <w:rsid w:val="00256D62"/>
    <w:rsid w:val="0050795D"/>
    <w:rsid w:val="0051362C"/>
    <w:rsid w:val="005B3119"/>
    <w:rsid w:val="006925AE"/>
    <w:rsid w:val="008D6626"/>
    <w:rsid w:val="00A5329B"/>
    <w:rsid w:val="00F5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509E"/>
  <w15:chartTrackingRefBased/>
  <w15:docId w15:val="{2A53E0C9-4B37-4538-BEF5-3579DF93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504"/>
    <w:pPr>
      <w:spacing w:after="320" w:line="30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5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55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50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55504"/>
    <w:pPr>
      <w:spacing w:after="0" w:line="30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61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485">
          <w:marLeft w:val="0"/>
          <w:marRight w:val="0"/>
          <w:marTop w:val="9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4931">
          <w:marLeft w:val="0"/>
          <w:marRight w:val="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774">
          <w:marLeft w:val="0"/>
          <w:marRight w:val="0"/>
          <w:marTop w:val="9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733">
          <w:marLeft w:val="0"/>
          <w:marRight w:val="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hyperlink" Target="https://justin-win95.vercel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ISAMBERT Justin</dc:creator>
  <cp:keywords/>
  <dc:description/>
  <cp:lastModifiedBy>ISAMBERT Justin</cp:lastModifiedBy>
  <cp:revision>4</cp:revision>
  <dcterms:created xsi:type="dcterms:W3CDTF">2025-05-17T19:35:00Z</dcterms:created>
  <dcterms:modified xsi:type="dcterms:W3CDTF">2025-05-18T19:39:00Z</dcterms:modified>
</cp:coreProperties>
</file>